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>Syllabus Covered (HTML 4.01)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 of different Web Technology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Introduction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Elements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Attributes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Headings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Paragraphs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Formatting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Fonts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Styles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Links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Images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Tables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Lists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Forms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HTML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Iframes</w:t>
      </w:r>
      <w:proofErr w:type="spellEnd"/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HTML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Colors</w:t>
      </w:r>
      <w:proofErr w:type="spellEnd"/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HTML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Colornames</w:t>
      </w:r>
      <w:proofErr w:type="spellEnd"/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HTML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Colorvalues</w:t>
      </w:r>
      <w:proofErr w:type="spellEnd"/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Layout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HTML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Doctypes</w:t>
      </w:r>
      <w:proofErr w:type="spellEnd"/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Head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Meta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Scripts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Media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Audio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Object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Video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YouTube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Media Tags</w:t>
      </w:r>
    </w:p>
    <w:p w:rsidR="008A2B7A" w:rsidRPr="008A2B7A" w:rsidRDefault="008A2B7A" w:rsidP="008A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 Summary</w:t>
      </w:r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>Syllabus Covered (HTML5)</w:t>
      </w:r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History, Vision &amp; Future of HTML5</w:t>
      </w:r>
    </w:p>
    <w:p w:rsidR="008A2B7A" w:rsidRPr="008A2B7A" w:rsidRDefault="008A2B7A" w:rsidP="008A2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HTML5?</w:t>
      </w:r>
    </w:p>
    <w:p w:rsidR="008A2B7A" w:rsidRPr="008A2B7A" w:rsidRDefault="008A2B7A" w:rsidP="008A2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History And Major Actors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Little Retrospective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What Is The W3C?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The WHATWG?</w:t>
      </w:r>
    </w:p>
    <w:p w:rsidR="008A2B7A" w:rsidRPr="008A2B7A" w:rsidRDefault="008A2B7A" w:rsidP="008A2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Vision And Philosophy Behind HTML5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Compatibility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Utility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Interoperability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Universal Access</w:t>
      </w:r>
    </w:p>
    <w:p w:rsidR="008A2B7A" w:rsidRPr="008A2B7A" w:rsidRDefault="008A2B7A" w:rsidP="008A2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Future Of HTML5</w:t>
      </w:r>
    </w:p>
    <w:p w:rsidR="008A2B7A" w:rsidRPr="008A2B7A" w:rsidRDefault="008A2B7A" w:rsidP="008A2B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Timeline</w:t>
      </w:r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Getting Started With HTML5</w:t>
      </w:r>
    </w:p>
    <w:p w:rsidR="008A2B7A" w:rsidRPr="008A2B7A" w:rsidRDefault="008A2B7A" w:rsidP="008A2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State Of Browser Support</w:t>
      </w:r>
    </w:p>
    <w:p w:rsidR="008A2B7A" w:rsidRPr="008A2B7A" w:rsidRDefault="008A2B7A" w:rsidP="008A2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Feature Detection</w:t>
      </w:r>
    </w:p>
    <w:p w:rsidR="008A2B7A" w:rsidRPr="008A2B7A" w:rsidRDefault="008A2B7A" w:rsidP="008A2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Support For Legacy Browsers</w:t>
      </w:r>
    </w:p>
    <w:p w:rsidR="008A2B7A" w:rsidRPr="008A2B7A" w:rsidRDefault="008A2B7A" w:rsidP="008A2B7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Graceful Degradation</w:t>
      </w:r>
    </w:p>
    <w:p w:rsidR="008A2B7A" w:rsidRPr="008A2B7A" w:rsidRDefault="008A2B7A" w:rsidP="008A2B7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Emulation</w:t>
      </w:r>
    </w:p>
    <w:p w:rsidR="008A2B7A" w:rsidRPr="008A2B7A" w:rsidRDefault="008A2B7A" w:rsidP="008A2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Developer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Touls</w:t>
      </w:r>
      <w:proofErr w:type="spellEnd"/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Structure of a Web Page</w:t>
      </w:r>
    </w:p>
    <w:p w:rsidR="008A2B7A" w:rsidRPr="008A2B7A" w:rsidRDefault="008A2B7A" w:rsidP="008A2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HTML5 DOCTYPE</w:t>
      </w:r>
    </w:p>
    <w:p w:rsidR="008A2B7A" w:rsidRPr="008A2B7A" w:rsidRDefault="008A2B7A" w:rsidP="008A2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Page Encoding</w:t>
      </w:r>
    </w:p>
    <w:p w:rsidR="008A2B7A" w:rsidRPr="008A2B7A" w:rsidRDefault="008A2B7A" w:rsidP="008A2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HTML5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Markup</w:t>
      </w:r>
      <w:proofErr w:type="spellEnd"/>
    </w:p>
    <w:p w:rsidR="008A2B7A" w:rsidRPr="008A2B7A" w:rsidRDefault="008A2B7A" w:rsidP="008A2B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New And Updated Elements</w:t>
      </w:r>
    </w:p>
    <w:p w:rsidR="008A2B7A" w:rsidRPr="008A2B7A" w:rsidRDefault="008A2B7A" w:rsidP="008A2B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Structural Elements</w:t>
      </w:r>
    </w:p>
    <w:p w:rsidR="008A2B7A" w:rsidRPr="008A2B7A" w:rsidRDefault="008A2B7A" w:rsidP="008A2B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New Attributes</w:t>
      </w:r>
    </w:p>
    <w:p w:rsidR="008A2B7A" w:rsidRPr="008A2B7A" w:rsidRDefault="008A2B7A" w:rsidP="008A2B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Deprecated Elements And Attributes</w:t>
      </w:r>
    </w:p>
    <w:p w:rsidR="008A2B7A" w:rsidRPr="008A2B7A" w:rsidRDefault="008A2B7A" w:rsidP="008A2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HTML5 And CSS3</w:t>
      </w:r>
    </w:p>
    <w:p w:rsidR="008A2B7A" w:rsidRPr="008A2B7A" w:rsidRDefault="008A2B7A" w:rsidP="008A2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Browser Support</w:t>
      </w:r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Forms</w:t>
      </w:r>
    </w:p>
    <w:p w:rsidR="008A2B7A" w:rsidRPr="008A2B7A" w:rsidRDefault="008A2B7A" w:rsidP="008A2B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Are The Needs For Web Applications?</w:t>
      </w:r>
    </w:p>
    <w:p w:rsidR="008A2B7A" w:rsidRPr="008A2B7A" w:rsidRDefault="008A2B7A" w:rsidP="008A2B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Current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Sulutions</w:t>
      </w:r>
      <w:proofErr w:type="spellEnd"/>
    </w:p>
    <w:p w:rsidR="008A2B7A" w:rsidRPr="008A2B7A" w:rsidRDefault="008A2B7A" w:rsidP="008A2B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New Input Types</w:t>
      </w:r>
    </w:p>
    <w:p w:rsidR="008A2B7A" w:rsidRPr="008A2B7A" w:rsidRDefault="008A2B7A" w:rsidP="008A2B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New Attributes</w:t>
      </w:r>
    </w:p>
    <w:p w:rsidR="008A2B7A" w:rsidRPr="008A2B7A" w:rsidRDefault="008A2B7A" w:rsidP="008A2B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Form Validation</w:t>
      </w:r>
    </w:p>
    <w:p w:rsidR="008A2B7A" w:rsidRPr="008A2B7A" w:rsidRDefault="008A2B7A" w:rsidP="008A2B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Browser Support</w:t>
      </w:r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Audio and Video</w:t>
      </w:r>
    </w:p>
    <w:p w:rsidR="008A2B7A" w:rsidRPr="008A2B7A" w:rsidRDefault="008A2B7A" w:rsidP="008A2B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 State of Web Audio And Video Based On Plug-in</w:t>
      </w:r>
    </w:p>
    <w:p w:rsidR="008A2B7A" w:rsidRPr="008A2B7A" w:rsidRDefault="008A2B7A" w:rsidP="008A2B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State Of Audio And Video Codec (e.g. H.264,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WebM</w:t>
      </w:r>
      <w:proofErr w:type="spellEnd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etc.)</w:t>
      </w:r>
    </w:p>
    <w:p w:rsidR="008A2B7A" w:rsidRPr="008A2B7A" w:rsidRDefault="008A2B7A" w:rsidP="008A2B7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Video/Audio Codec And Browser Support</w:t>
      </w:r>
    </w:p>
    <w:p w:rsidR="008A2B7A" w:rsidRPr="008A2B7A" w:rsidRDefault="008A2B7A" w:rsidP="008A2B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New Audio/Video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Markup</w:t>
      </w:r>
      <w:proofErr w:type="spellEnd"/>
    </w:p>
    <w:p w:rsidR="008A2B7A" w:rsidRPr="008A2B7A" w:rsidRDefault="008A2B7A" w:rsidP="008A2B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Attributes And Methods</w:t>
      </w:r>
    </w:p>
    <w:p w:rsidR="008A2B7A" w:rsidRPr="008A2B7A" w:rsidRDefault="008A2B7A" w:rsidP="008A2B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Understanding Audio/Video Events</w:t>
      </w:r>
    </w:p>
    <w:p w:rsidR="008A2B7A" w:rsidRPr="008A2B7A" w:rsidRDefault="008A2B7A" w:rsidP="008A2B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Customizing Audio/Video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Contruls</w:t>
      </w:r>
      <w:proofErr w:type="spellEnd"/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HTML5 Canvas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Overview Of Graphics In The Browser</w:t>
      </w:r>
    </w:p>
    <w:p w:rsidR="008A2B7A" w:rsidRPr="008A2B7A" w:rsidRDefault="008A2B7A" w:rsidP="008A2B7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Canvas Vs. SVG</w:t>
      </w:r>
    </w:p>
    <w:p w:rsidR="008A2B7A" w:rsidRPr="008A2B7A" w:rsidRDefault="008A2B7A" w:rsidP="008A2B7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Accessibility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Using A Canvas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Context And Coordinates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Drawing Shapes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Working With Paths</w:t>
      </w:r>
    </w:p>
    <w:p w:rsidR="008A2B7A" w:rsidRPr="008A2B7A" w:rsidRDefault="008A2B7A" w:rsidP="008A2B7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Drawing Straight Lines</w:t>
      </w:r>
    </w:p>
    <w:p w:rsidR="008A2B7A" w:rsidRPr="008A2B7A" w:rsidRDefault="008A2B7A" w:rsidP="008A2B7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Drawing Circles Or Arcs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Drawing Text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Drawing Images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Working With Pixels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Understanding Transforms</w:t>
      </w:r>
    </w:p>
    <w:p w:rsidR="008A2B7A" w:rsidRPr="008A2B7A" w:rsidRDefault="008A2B7A" w:rsidP="008A2B7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Translation</w:t>
      </w:r>
    </w:p>
    <w:p w:rsidR="008A2B7A" w:rsidRPr="008A2B7A" w:rsidRDefault="008A2B7A" w:rsidP="008A2B7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Rotation</w:t>
      </w:r>
    </w:p>
    <w:p w:rsidR="008A2B7A" w:rsidRPr="008A2B7A" w:rsidRDefault="008A2B7A" w:rsidP="008A2B7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Scaling</w:t>
      </w:r>
    </w:p>
    <w:p w:rsidR="008A2B7A" w:rsidRPr="008A2B7A" w:rsidRDefault="008A2B7A" w:rsidP="008A2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Browser Support</w:t>
      </w:r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>Syllabus Covered (CSS 2.1)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Introduction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Syntax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Id &amp; Class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Styling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Styling Backgrounds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Styling Text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Styling Fonts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Styling Links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Styling Lists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Styling Tables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CSS Box Model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Border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Outline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Margin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Padding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Advanced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Grouping/Nesting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Dimension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Display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Positioning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Floating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Align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Navigation Bar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Image Gallery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Image Opacity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Image Sprites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Media Types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hacking</w:t>
      </w:r>
    </w:p>
    <w:p w:rsidR="008A2B7A" w:rsidRPr="008A2B7A" w:rsidRDefault="008A2B7A" w:rsidP="008A2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CSS Summary</w:t>
      </w:r>
    </w:p>
    <w:p w:rsidR="008A2B7A" w:rsidRPr="00E94477" w:rsidRDefault="008A2B7A" w:rsidP="008A2B7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>Syllabus Covered (CSS3)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The Power of CSS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Doing More with Less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First Example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Challenges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Next Up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Introducing CSS3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is CSS3?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History of CSS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Browser Support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HTML5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Selectors and Pseudo Classes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Attribute Selectors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Target Pseudo-Class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UI Element States Pseudo-Classes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Negation Pseudo-Class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Structural Pseudo-Classes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Fonts and Text Effects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Fonts on the Web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Font Services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@font-face Rule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Text Shadow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Word Wrapping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Culors</w:t>
      </w:r>
      <w:proofErr w:type="spellEnd"/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, Gradients, Background Images, and Masks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Culor</w:t>
      </w:r>
      <w:proofErr w:type="spellEnd"/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Opacity Property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Backgrounds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background-origin, and background-size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Borders and Box Effects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Image Borders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Rounded Corners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Box Shadow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Transitions, Transforms, and Animations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Transitions and Transforms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Transitions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 xml:space="preserve">Layout: </w:t>
      </w:r>
      <w:proofErr w:type="spellStart"/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Culumns</w:t>
      </w:r>
      <w:proofErr w:type="spellEnd"/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 xml:space="preserve"> and Flexible Box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Layout: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Culumns</w:t>
      </w:r>
      <w:proofErr w:type="spellEnd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and Flexible Box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Flexible Box Model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Vendor Prefixes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 Are Vendor Prefixes?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Maybe They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Ain’t</w:t>
      </w:r>
      <w:proofErr w:type="spellEnd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So Bad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Strategies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Embedding Media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Video Formats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Styling Video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Accessibility Features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Web Accessibility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CSS3 Speech Module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Media Queries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Targeting Widths and Devices with CSS3 Media Queries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Responsive Images and the viewport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Metatag</w:t>
      </w:r>
      <w:proofErr w:type="spellEnd"/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Implementing CSS3 in the “Real World”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Stuff That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Ain’t</w:t>
      </w:r>
      <w:proofErr w:type="spellEnd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(Strictly) CSS, but Sure Is Useful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jQuery</w:t>
      </w:r>
      <w:proofErr w:type="spellEnd"/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HTML5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Modernizr</w:t>
      </w:r>
      <w:proofErr w:type="spellEnd"/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Preprocessors</w:t>
      </w:r>
      <w:proofErr w:type="spellEnd"/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Frameworks and Grid Systems</w:t>
      </w:r>
    </w:p>
    <w:p w:rsidR="008A2B7A" w:rsidRPr="00E94477" w:rsidRDefault="008A2B7A" w:rsidP="008A2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E9447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Going Forward/Additional Resources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What’s </w:t>
      </w:r>
      <w:proofErr w:type="gram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Next</w:t>
      </w:r>
      <w:proofErr w:type="gramEnd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?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Online Resources</w:t>
      </w:r>
    </w:p>
    <w:p w:rsidR="008A2B7A" w:rsidRPr="008A2B7A" w:rsidRDefault="008A2B7A" w:rsidP="008A2B7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Get </w:t>
      </w:r>
      <w:proofErr w:type="spellStart"/>
      <w:r w:rsidRPr="008A2B7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Invulved</w:t>
      </w:r>
      <w:proofErr w:type="spellEnd"/>
    </w:p>
    <w:p w:rsidR="0072730C" w:rsidRDefault="0072730C"/>
    <w:sectPr w:rsidR="00727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65" w:rsidRDefault="007E3D65" w:rsidP="002A4987">
      <w:pPr>
        <w:spacing w:after="0" w:line="240" w:lineRule="auto"/>
      </w:pPr>
      <w:r>
        <w:separator/>
      </w:r>
    </w:p>
  </w:endnote>
  <w:endnote w:type="continuationSeparator" w:id="0">
    <w:p w:rsidR="007E3D65" w:rsidRDefault="007E3D65" w:rsidP="002A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87" w:rsidRDefault="002A49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87" w:rsidRPr="00CF7CC7" w:rsidRDefault="002A4987" w:rsidP="002A4987">
    <w:pPr>
      <w:spacing w:after="0"/>
      <w:jc w:val="center"/>
      <w:rPr>
        <w:b/>
        <w:color w:val="000000" w:themeColor="text1"/>
      </w:rPr>
    </w:pPr>
    <w:r w:rsidRPr="00CF7CC7">
      <w:rPr>
        <w:b/>
        <w:color w:val="000000" w:themeColor="text1"/>
      </w:rPr>
      <w:t xml:space="preserve">Register Office: No 22, 23, First Floor, </w:t>
    </w:r>
    <w:proofErr w:type="spellStart"/>
    <w:r w:rsidRPr="00CF7CC7">
      <w:rPr>
        <w:b/>
        <w:color w:val="000000" w:themeColor="text1"/>
      </w:rPr>
      <w:t>Saroji</w:t>
    </w:r>
    <w:bookmarkStart w:id="0" w:name="_GoBack"/>
    <w:bookmarkEnd w:id="0"/>
    <w:r w:rsidRPr="00CF7CC7">
      <w:rPr>
        <w:b/>
        <w:color w:val="000000" w:themeColor="text1"/>
      </w:rPr>
      <w:t>ni</w:t>
    </w:r>
    <w:proofErr w:type="spellEnd"/>
    <w:r w:rsidRPr="00CF7CC7">
      <w:rPr>
        <w:b/>
        <w:color w:val="000000" w:themeColor="text1"/>
      </w:rPr>
      <w:t xml:space="preserve"> St, Ram Nagar, Coimbatore, Tamil Nadu 641009.</w:t>
    </w:r>
  </w:p>
  <w:p w:rsidR="002A4987" w:rsidRPr="00CF7CC7" w:rsidRDefault="002A4987" w:rsidP="002A4987">
    <w:pPr>
      <w:spacing w:after="0"/>
      <w:jc w:val="center"/>
      <w:rPr>
        <w:b/>
        <w:color w:val="000000" w:themeColor="text1"/>
      </w:rPr>
    </w:pPr>
    <w:hyperlink r:id="rId1" w:history="1">
      <w:r w:rsidRPr="007542B0">
        <w:rPr>
          <w:rStyle w:val="Hyperlink"/>
          <w:b/>
          <w:color w:val="000000" w:themeColor="text1"/>
        </w:rPr>
        <w:t>www.qtreetechnologies.in</w:t>
      </w:r>
    </w:hyperlink>
    <w:r w:rsidRPr="00CF7CC7">
      <w:rPr>
        <w:b/>
        <w:color w:val="000000" w:themeColor="text1"/>
      </w:rPr>
      <w:t>, info@qtree</w:t>
    </w:r>
    <w:r>
      <w:rPr>
        <w:b/>
        <w:color w:val="000000" w:themeColor="text1"/>
      </w:rPr>
      <w:t>technologies.com</w:t>
    </w:r>
  </w:p>
  <w:p w:rsidR="002A4987" w:rsidRDefault="002A49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87" w:rsidRDefault="002A49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65" w:rsidRDefault="007E3D65" w:rsidP="002A4987">
      <w:pPr>
        <w:spacing w:after="0" w:line="240" w:lineRule="auto"/>
      </w:pPr>
      <w:r>
        <w:separator/>
      </w:r>
    </w:p>
  </w:footnote>
  <w:footnote w:type="continuationSeparator" w:id="0">
    <w:p w:rsidR="007E3D65" w:rsidRDefault="007E3D65" w:rsidP="002A4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87" w:rsidRDefault="002A49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87" w:rsidRDefault="002A4987" w:rsidP="002A4987">
    <w:pPr>
      <w:pStyle w:val="Header"/>
      <w:jc w:val="center"/>
    </w:pPr>
    <w:r>
      <w:rPr>
        <w:noProof/>
        <w:lang w:eastAsia="en-IN"/>
      </w:rPr>
      <w:drawing>
        <wp:inline distT="0" distB="0" distL="0" distR="0" wp14:anchorId="75934CE5" wp14:editId="2EF9F0EB">
          <wp:extent cx="1590675" cy="6915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treee LOGO  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562" cy="69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4987" w:rsidRPr="004D3808" w:rsidRDefault="002A4987" w:rsidP="002A4987">
    <w:pPr>
      <w:pStyle w:val="Header"/>
      <w:jc w:val="center"/>
      <w:rPr>
        <w:b/>
        <w:sz w:val="28"/>
      </w:rPr>
    </w:pPr>
    <w:r>
      <w:rPr>
        <w:b/>
        <w:sz w:val="28"/>
      </w:rPr>
      <w:t>IT Training | Developments |Placements</w:t>
    </w:r>
  </w:p>
  <w:p w:rsidR="002A4987" w:rsidRDefault="002A49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87" w:rsidRDefault="002A4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DF4"/>
    <w:multiLevelType w:val="multilevel"/>
    <w:tmpl w:val="044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263B3"/>
    <w:multiLevelType w:val="multilevel"/>
    <w:tmpl w:val="2DA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A11C5"/>
    <w:multiLevelType w:val="multilevel"/>
    <w:tmpl w:val="C6E2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C4B8E"/>
    <w:multiLevelType w:val="multilevel"/>
    <w:tmpl w:val="BA0E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E21CD"/>
    <w:multiLevelType w:val="multilevel"/>
    <w:tmpl w:val="F50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B10F5"/>
    <w:multiLevelType w:val="multilevel"/>
    <w:tmpl w:val="9A0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BC1E98"/>
    <w:multiLevelType w:val="multilevel"/>
    <w:tmpl w:val="BE98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74965"/>
    <w:multiLevelType w:val="multilevel"/>
    <w:tmpl w:val="DC44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8E0829"/>
    <w:multiLevelType w:val="multilevel"/>
    <w:tmpl w:val="59C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7A"/>
    <w:rsid w:val="002A4987"/>
    <w:rsid w:val="0072730C"/>
    <w:rsid w:val="007E3D65"/>
    <w:rsid w:val="008A2B7A"/>
    <w:rsid w:val="00E9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2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2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B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2B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87"/>
  </w:style>
  <w:style w:type="paragraph" w:styleId="Footer">
    <w:name w:val="footer"/>
    <w:basedOn w:val="Normal"/>
    <w:link w:val="FooterChar"/>
    <w:uiPriority w:val="99"/>
    <w:unhideWhenUsed/>
    <w:rsid w:val="002A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87"/>
  </w:style>
  <w:style w:type="paragraph" w:styleId="BalloonText">
    <w:name w:val="Balloon Text"/>
    <w:basedOn w:val="Normal"/>
    <w:link w:val="BalloonTextChar"/>
    <w:uiPriority w:val="99"/>
    <w:semiHidden/>
    <w:unhideWhenUsed/>
    <w:rsid w:val="002A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9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2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2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B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2B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87"/>
  </w:style>
  <w:style w:type="paragraph" w:styleId="Footer">
    <w:name w:val="footer"/>
    <w:basedOn w:val="Normal"/>
    <w:link w:val="FooterChar"/>
    <w:uiPriority w:val="99"/>
    <w:unhideWhenUsed/>
    <w:rsid w:val="002A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87"/>
  </w:style>
  <w:style w:type="paragraph" w:styleId="BalloonText">
    <w:name w:val="Balloon Text"/>
    <w:basedOn w:val="Normal"/>
    <w:link w:val="BalloonTextChar"/>
    <w:uiPriority w:val="99"/>
    <w:semiHidden/>
    <w:unhideWhenUsed/>
    <w:rsid w:val="002A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treetechnologies.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MARIAPPAN</dc:creator>
  <cp:lastModifiedBy>MARIAPPAN</cp:lastModifiedBy>
  <cp:revision>3</cp:revision>
  <dcterms:created xsi:type="dcterms:W3CDTF">2019-02-15T06:45:00Z</dcterms:created>
  <dcterms:modified xsi:type="dcterms:W3CDTF">2019-05-19T11:41:00Z</dcterms:modified>
</cp:coreProperties>
</file>