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45D7FB" w14:textId="77777777" w:rsidR="00BF2B63" w:rsidRPr="00BF2B63" w:rsidRDefault="00BF2B63" w:rsidP="00BF2B63">
      <w:r w:rsidRPr="00BF2B63">
        <w:t>1. Consider a case, a folder has multiple files and how would copy it to destination machine path (Try using SCP, cp options in Linux)</w:t>
      </w:r>
    </w:p>
    <w:p w14:paraId="0F4A5D0F" w14:textId="77777777" w:rsidR="004D0373" w:rsidRDefault="004D0373"/>
    <w:p w14:paraId="3876A856" w14:textId="72CD380B" w:rsidR="00BF2B63" w:rsidRDefault="00BF2B63">
      <w:r w:rsidRPr="00BF2B63">
        <w:rPr>
          <w:noProof/>
        </w:rPr>
        <w:drawing>
          <wp:inline distT="0" distB="0" distL="0" distR="0" wp14:anchorId="45EBF31C" wp14:editId="4CAFE770">
            <wp:extent cx="5731510" cy="3119120"/>
            <wp:effectExtent l="0" t="0" r="2540" b="5080"/>
            <wp:docPr id="162531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3137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01814" w14:textId="22E1FD35" w:rsidR="00BF2B63" w:rsidRDefault="00BF2B63">
      <w:r w:rsidRPr="00BF2B63">
        <w:rPr>
          <w:noProof/>
        </w:rPr>
        <w:drawing>
          <wp:inline distT="0" distB="0" distL="0" distR="0" wp14:anchorId="52BBABB3" wp14:editId="20F609B4">
            <wp:extent cx="5731510" cy="3679825"/>
            <wp:effectExtent l="0" t="0" r="2540" b="0"/>
            <wp:docPr id="1572711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7112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F2B63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2B63"/>
    <w:rsid w:val="001A78CB"/>
    <w:rsid w:val="002E6CEE"/>
    <w:rsid w:val="004D0373"/>
    <w:rsid w:val="00671740"/>
    <w:rsid w:val="00950FE1"/>
    <w:rsid w:val="00BF2B63"/>
    <w:rsid w:val="00DE4A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4E9101"/>
  <w15:chartTrackingRefBased/>
  <w15:docId w15:val="{EE662DDC-E613-41E7-A2DD-A113CF8E6E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2B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2B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2B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2B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2B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2B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2B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2B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2B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2B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2B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2B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2B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2B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2B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2B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2B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2B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2B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2B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2B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2B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2B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2B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2B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2B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2B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2B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2B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25</Words>
  <Characters>110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Hariharan S V 22BEE033</dc:creator>
  <cp:keywords/>
  <dc:description/>
  <cp:lastModifiedBy>Hariharan S V 22BEE033</cp:lastModifiedBy>
  <cp:revision>2</cp:revision>
  <dcterms:created xsi:type="dcterms:W3CDTF">2026-03-25T03:17:00Z</dcterms:created>
  <dcterms:modified xsi:type="dcterms:W3CDTF">2026-03-27T01:42:00Z</dcterms:modified>
</cp:coreProperties>
</file>