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2B993" w14:textId="7ABC4E4E" w:rsidR="00CE1F17" w:rsidRDefault="00CE1F17" w:rsidP="004A343A">
      <w:r>
        <w:t xml:space="preserve">2. </w:t>
      </w:r>
      <w:r w:rsidRPr="00CE1F17">
        <w:t xml:space="preserve">Using Packet Tracer, simulate an ARP spoofing attack. </w:t>
      </w:r>
      <w:proofErr w:type="spellStart"/>
      <w:r w:rsidRPr="00CE1F17">
        <w:t>Analyze</w:t>
      </w:r>
      <w:proofErr w:type="spellEnd"/>
      <w:r w:rsidRPr="00CE1F17">
        <w:t xml:space="preserve"> the </w:t>
      </w:r>
      <w:proofErr w:type="spellStart"/>
      <w:r w:rsidRPr="00CE1F17">
        <w:t>behavior</w:t>
      </w:r>
      <w:proofErr w:type="spellEnd"/>
      <w:r w:rsidRPr="00CE1F17">
        <w:t xml:space="preserve"> of devices on the network when they receive a malicious ARP response.</w:t>
      </w:r>
    </w:p>
    <w:p w14:paraId="7E60596B" w14:textId="53F9D379" w:rsidR="00FB0B3E" w:rsidRDefault="004A343A" w:rsidP="004A343A">
      <w:r w:rsidRPr="004A343A">
        <w:rPr>
          <w:noProof/>
        </w:rPr>
        <w:drawing>
          <wp:inline distT="0" distB="0" distL="0" distR="0" wp14:anchorId="0E267C6F" wp14:editId="5F5BB3A5">
            <wp:extent cx="5731510" cy="3394710"/>
            <wp:effectExtent l="0" t="0" r="2540" b="0"/>
            <wp:docPr id="28071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192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6DA9" w14:textId="1A8CECAE" w:rsidR="004A343A" w:rsidRDefault="004A343A" w:rsidP="004A343A">
      <w:r w:rsidRPr="004A343A">
        <w:rPr>
          <w:noProof/>
        </w:rPr>
        <w:drawing>
          <wp:inline distT="0" distB="0" distL="0" distR="0" wp14:anchorId="2B608D41" wp14:editId="49A10BC0">
            <wp:extent cx="5731510" cy="3389630"/>
            <wp:effectExtent l="0" t="0" r="2540" b="1270"/>
            <wp:docPr id="81875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52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17401" w14:textId="2D8D40E1" w:rsidR="004A343A" w:rsidRDefault="004A343A" w:rsidP="004A343A">
      <w:r w:rsidRPr="004A343A">
        <w:rPr>
          <w:noProof/>
        </w:rPr>
        <w:lastRenderedPageBreak/>
        <w:drawing>
          <wp:inline distT="0" distB="0" distL="0" distR="0" wp14:anchorId="1EFEB27C" wp14:editId="59FE34D9">
            <wp:extent cx="5731510" cy="3394710"/>
            <wp:effectExtent l="0" t="0" r="2540" b="0"/>
            <wp:docPr id="151327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761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7F15" w14:textId="1EAF203A" w:rsidR="004A343A" w:rsidRDefault="004A343A" w:rsidP="004A343A">
      <w:r w:rsidRPr="004A343A">
        <w:rPr>
          <w:noProof/>
        </w:rPr>
        <w:drawing>
          <wp:inline distT="0" distB="0" distL="0" distR="0" wp14:anchorId="3F74158E" wp14:editId="24F04E87">
            <wp:extent cx="5731510" cy="3394710"/>
            <wp:effectExtent l="0" t="0" r="2540" b="0"/>
            <wp:docPr id="70876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6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CA15" w14:textId="62D4B49D" w:rsidR="004A343A" w:rsidRDefault="004A343A" w:rsidP="004A343A">
      <w:pPr>
        <w:pStyle w:val="ListParagraph"/>
        <w:numPr>
          <w:ilvl w:val="0"/>
          <w:numId w:val="1"/>
        </w:numPr>
      </w:pPr>
      <w:r>
        <w:t>Copying the MAC address of router 1 and pasting it into PC3</w:t>
      </w:r>
    </w:p>
    <w:p w14:paraId="571AB775" w14:textId="77777777" w:rsidR="004A343A" w:rsidRDefault="004A343A" w:rsidP="004A343A"/>
    <w:p w14:paraId="0C057E2B" w14:textId="55F44C8C" w:rsidR="004A343A" w:rsidRDefault="004A343A" w:rsidP="004A343A">
      <w:r w:rsidRPr="004A343A">
        <w:rPr>
          <w:noProof/>
        </w:rPr>
        <w:lastRenderedPageBreak/>
        <w:drawing>
          <wp:inline distT="0" distB="0" distL="0" distR="0" wp14:anchorId="182973A0" wp14:editId="319D365B">
            <wp:extent cx="5731510" cy="3394710"/>
            <wp:effectExtent l="0" t="0" r="2540" b="0"/>
            <wp:docPr id="764639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394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37083" w14:textId="022DADD2" w:rsidR="004A343A" w:rsidRDefault="004A343A" w:rsidP="004A343A">
      <w:r w:rsidRPr="004A343A">
        <w:rPr>
          <w:noProof/>
        </w:rPr>
        <w:lastRenderedPageBreak/>
        <w:drawing>
          <wp:inline distT="0" distB="0" distL="0" distR="0" wp14:anchorId="1278E2FD" wp14:editId="1BC285C8">
            <wp:extent cx="5731510" cy="3374390"/>
            <wp:effectExtent l="0" t="0" r="2540" b="0"/>
            <wp:docPr id="209751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6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6E71" w:rsidRPr="00FC6E71">
        <w:rPr>
          <w:noProof/>
        </w:rPr>
        <w:drawing>
          <wp:inline distT="0" distB="0" distL="0" distR="0" wp14:anchorId="2D7202F8" wp14:editId="579036F4">
            <wp:extent cx="5731510" cy="3389630"/>
            <wp:effectExtent l="0" t="0" r="2540" b="1270"/>
            <wp:docPr id="114951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10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11729" w14:textId="366E12D9" w:rsidR="00FC6E71" w:rsidRDefault="00FC6E71" w:rsidP="00FC6E71">
      <w:pPr>
        <w:pStyle w:val="ListParagraph"/>
        <w:numPr>
          <w:ilvl w:val="0"/>
          <w:numId w:val="3"/>
        </w:numPr>
      </w:pPr>
      <w:r>
        <w:t>We can see that the MAC address of default gateway is now the MAC address of the attacker.</w:t>
      </w:r>
    </w:p>
    <w:p w14:paraId="50EA48D2" w14:textId="77777777" w:rsidR="00FC6E71" w:rsidRDefault="00FC6E71" w:rsidP="00FC6E71"/>
    <w:p w14:paraId="45FEEF53" w14:textId="77777777" w:rsidR="00FC6E71" w:rsidRPr="004A343A" w:rsidRDefault="00FC6E71" w:rsidP="00FC6E71"/>
    <w:sectPr w:rsidR="00FC6E71" w:rsidRPr="004A34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3FCA"/>
    <w:multiLevelType w:val="hybridMultilevel"/>
    <w:tmpl w:val="58703E44"/>
    <w:lvl w:ilvl="0" w:tplc="D4E29F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C69B5"/>
    <w:multiLevelType w:val="hybridMultilevel"/>
    <w:tmpl w:val="60B8E46C"/>
    <w:lvl w:ilvl="0" w:tplc="229891B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90078A"/>
    <w:multiLevelType w:val="hybridMultilevel"/>
    <w:tmpl w:val="83362808"/>
    <w:lvl w:ilvl="0" w:tplc="8CC86D82"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6668652">
    <w:abstractNumId w:val="2"/>
  </w:num>
  <w:num w:numId="2" w16cid:durableId="1304845197">
    <w:abstractNumId w:val="0"/>
  </w:num>
  <w:num w:numId="3" w16cid:durableId="953094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B3E"/>
    <w:rsid w:val="001A2073"/>
    <w:rsid w:val="004550E0"/>
    <w:rsid w:val="00463828"/>
    <w:rsid w:val="004A343A"/>
    <w:rsid w:val="004D0373"/>
    <w:rsid w:val="00513A31"/>
    <w:rsid w:val="00C14EB7"/>
    <w:rsid w:val="00CE1F17"/>
    <w:rsid w:val="00DE4A12"/>
    <w:rsid w:val="00FB0B3E"/>
    <w:rsid w:val="00FC6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6A49B"/>
  <w15:chartTrackingRefBased/>
  <w15:docId w15:val="{72DDD8D0-7B4F-437F-9532-14FBADDB7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B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B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B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B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B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B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B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B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B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B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B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4</Pages>
  <Words>65</Words>
  <Characters>250</Characters>
  <Application>Microsoft Office Word</Application>
  <DocSecurity>0</DocSecurity>
  <Lines>25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4</cp:revision>
  <dcterms:created xsi:type="dcterms:W3CDTF">2026-03-17T14:24:00Z</dcterms:created>
  <dcterms:modified xsi:type="dcterms:W3CDTF">2026-03-27T03:26:00Z</dcterms:modified>
</cp:coreProperties>
</file>