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6D27" w14:textId="371A019B" w:rsidR="008B75CA" w:rsidRPr="008B75CA" w:rsidRDefault="008B75CA" w:rsidP="008B75CA">
      <w:pPr>
        <w:pStyle w:val="ListParagraph"/>
        <w:numPr>
          <w:ilvl w:val="0"/>
          <w:numId w:val="3"/>
        </w:numPr>
      </w:pPr>
      <w:r w:rsidRPr="008B75CA">
        <w:t>Use Wireshark to capture DHCP Discover, Offer, Request, and Acknowledge messages and explain the process.</w:t>
      </w:r>
    </w:p>
    <w:p w14:paraId="223B2149" w14:textId="77777777" w:rsidR="007F697D" w:rsidRDefault="007F697D"/>
    <w:p w14:paraId="1DDEB021" w14:textId="20C7F10F" w:rsidR="007F697D" w:rsidRDefault="007F697D">
      <w:r w:rsidRPr="007F697D">
        <w:rPr>
          <w:noProof/>
        </w:rPr>
        <w:drawing>
          <wp:inline distT="0" distB="0" distL="0" distR="0" wp14:anchorId="31778253" wp14:editId="17CDCC6C">
            <wp:extent cx="5731510" cy="3389630"/>
            <wp:effectExtent l="0" t="0" r="2540" b="1270"/>
            <wp:docPr id="4255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4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0559" w14:textId="5178AF02" w:rsidR="004D0373" w:rsidRDefault="007F697D">
      <w:r w:rsidRPr="007F697D">
        <w:rPr>
          <w:noProof/>
        </w:rPr>
        <w:drawing>
          <wp:inline distT="0" distB="0" distL="0" distR="0" wp14:anchorId="236BA293" wp14:editId="2CDB011D">
            <wp:extent cx="5731510" cy="3394710"/>
            <wp:effectExtent l="0" t="0" r="2540" b="0"/>
            <wp:docPr id="16273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7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408F" w14:textId="57D18F4B" w:rsidR="009F6FD0" w:rsidRDefault="009F6FD0" w:rsidP="009F6FD0">
      <w:pPr>
        <w:pStyle w:val="ListParagraph"/>
        <w:numPr>
          <w:ilvl w:val="0"/>
          <w:numId w:val="1"/>
        </w:numPr>
      </w:pPr>
      <w:r>
        <w:t>This to set the router as the DHCP server.</w:t>
      </w:r>
    </w:p>
    <w:p w14:paraId="63846693" w14:textId="77777777" w:rsidR="009F6FD0" w:rsidRDefault="007F697D">
      <w:r w:rsidRPr="007F697D">
        <w:rPr>
          <w:noProof/>
        </w:rPr>
        <w:lastRenderedPageBreak/>
        <w:drawing>
          <wp:inline distT="0" distB="0" distL="0" distR="0" wp14:anchorId="270B30CA" wp14:editId="31A0A099">
            <wp:extent cx="5731510" cy="3399155"/>
            <wp:effectExtent l="0" t="0" r="2540" b="0"/>
            <wp:docPr id="23551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655E" w14:textId="3985292B" w:rsidR="009F6FD0" w:rsidRDefault="009F6FD0" w:rsidP="009F6FD0">
      <w:pPr>
        <w:pStyle w:val="ListParagraph"/>
        <w:numPr>
          <w:ilvl w:val="0"/>
          <w:numId w:val="1"/>
        </w:numPr>
      </w:pPr>
      <w:r>
        <w:t xml:space="preserve">PC1 communicates with </w:t>
      </w:r>
      <w:proofErr w:type="spellStart"/>
      <w:r>
        <w:t>dhcp</w:t>
      </w:r>
      <w:proofErr w:type="spellEnd"/>
      <w:r>
        <w:t xml:space="preserve"> and requests the </w:t>
      </w:r>
      <w:proofErr w:type="spellStart"/>
      <w:r>
        <w:t>ip</w:t>
      </w:r>
      <w:proofErr w:type="spellEnd"/>
      <w:r>
        <w:t>.</w:t>
      </w:r>
    </w:p>
    <w:p w14:paraId="4A5DD502" w14:textId="6AFD1176" w:rsidR="00C85B38" w:rsidRDefault="00C85B38" w:rsidP="009F6FD0">
      <w:pPr>
        <w:pStyle w:val="ListParagraph"/>
        <w:numPr>
          <w:ilvl w:val="0"/>
          <w:numId w:val="1"/>
        </w:numPr>
      </w:pPr>
      <w:r w:rsidRPr="00C85B38">
        <w:t>PC1 sends a broadcast message to find any available DHCP server.</w:t>
      </w:r>
    </w:p>
    <w:p w14:paraId="72EE9A62" w14:textId="4E3D6F33" w:rsidR="00C85B38" w:rsidRDefault="00C85B38" w:rsidP="009F6FD0">
      <w:pPr>
        <w:pStyle w:val="ListParagraph"/>
        <w:numPr>
          <w:ilvl w:val="0"/>
          <w:numId w:val="1"/>
        </w:numPr>
      </w:pPr>
      <w:r w:rsidRPr="00C85B38">
        <w:rPr>
          <w:b/>
          <w:bCs/>
        </w:rPr>
        <w:t>Discover:</w:t>
      </w:r>
      <w:r>
        <w:t xml:space="preserve"> </w:t>
      </w:r>
      <w:r w:rsidRPr="00C85B38">
        <w:t>In Wireshark, the source IP is 0.0.0.0 (since it doesn't have one yet) and the destination is the broadcast address 255.255.255.255</w:t>
      </w:r>
      <w:r>
        <w:t>.</w:t>
      </w:r>
    </w:p>
    <w:p w14:paraId="0538B9A7" w14:textId="7E192855" w:rsidR="00C85B38" w:rsidRDefault="00C85B38" w:rsidP="009F6FD0">
      <w:pPr>
        <w:pStyle w:val="ListParagraph"/>
        <w:numPr>
          <w:ilvl w:val="0"/>
          <w:numId w:val="1"/>
        </w:numPr>
      </w:pPr>
      <w:r w:rsidRPr="00C85B38">
        <w:rPr>
          <w:b/>
          <w:bCs/>
        </w:rPr>
        <w:t>Offer:</w:t>
      </w:r>
      <w:r>
        <w:t xml:space="preserve"> </w:t>
      </w:r>
      <w:r w:rsidRPr="00C85B38">
        <w:t xml:space="preserve">The capture shows the source 192.168.1.10 (the router) sending an </w:t>
      </w:r>
      <w:r w:rsidRPr="00C85B38">
        <w:rPr>
          <w:b/>
          <w:bCs/>
        </w:rPr>
        <w:t>Offer</w:t>
      </w:r>
      <w:r w:rsidRPr="00C85B38">
        <w:t xml:space="preserve"> of 192.168.1.1 to the client</w:t>
      </w:r>
      <w:r>
        <w:t>.</w:t>
      </w:r>
    </w:p>
    <w:p w14:paraId="339A52F7" w14:textId="1E6AF29D" w:rsidR="00C85B38" w:rsidRDefault="00C85B38" w:rsidP="009F6FD0">
      <w:pPr>
        <w:pStyle w:val="ListParagraph"/>
        <w:numPr>
          <w:ilvl w:val="0"/>
          <w:numId w:val="1"/>
        </w:numPr>
      </w:pPr>
      <w:r>
        <w:rPr>
          <w:b/>
          <w:bCs/>
        </w:rPr>
        <w:t>Request:</w:t>
      </w:r>
      <w:r>
        <w:t xml:space="preserve"> </w:t>
      </w:r>
      <w:r w:rsidRPr="00C85B38">
        <w:t>This is still sent as a broadcast to let other potential DHCP servers know the offer was accepted.</w:t>
      </w:r>
    </w:p>
    <w:p w14:paraId="6EB2EA05" w14:textId="1ED39309" w:rsidR="00C85B38" w:rsidRDefault="00C85B38" w:rsidP="009F6FD0">
      <w:pPr>
        <w:pStyle w:val="ListParagraph"/>
        <w:numPr>
          <w:ilvl w:val="0"/>
          <w:numId w:val="1"/>
        </w:numPr>
      </w:pPr>
      <w:r>
        <w:rPr>
          <w:b/>
          <w:bCs/>
        </w:rPr>
        <w:t>ACK:</w:t>
      </w:r>
      <w:r>
        <w:t xml:space="preserve"> </w:t>
      </w:r>
      <w:r w:rsidRPr="00C85B38">
        <w:t xml:space="preserve">The server sends a final </w:t>
      </w:r>
      <w:r w:rsidRPr="00C85B38">
        <w:rPr>
          <w:b/>
          <w:bCs/>
        </w:rPr>
        <w:t>ACK</w:t>
      </w:r>
      <w:r w:rsidRPr="00C85B38">
        <w:t xml:space="preserve"> packet, finalizing the lease.</w:t>
      </w:r>
    </w:p>
    <w:p w14:paraId="16AD6C64" w14:textId="695FF4EF" w:rsidR="007F697D" w:rsidRDefault="007F697D">
      <w:r w:rsidRPr="007F697D">
        <w:rPr>
          <w:noProof/>
        </w:rPr>
        <w:drawing>
          <wp:inline distT="0" distB="0" distL="0" distR="0" wp14:anchorId="733E6D2B" wp14:editId="3B25C2DE">
            <wp:extent cx="5731510" cy="3103510"/>
            <wp:effectExtent l="0" t="0" r="2540" b="1905"/>
            <wp:docPr id="1449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812" cy="311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34E1" w14:textId="3FB40EC0" w:rsidR="009F6FD0" w:rsidRPr="003D3C5A" w:rsidRDefault="009F6FD0" w:rsidP="009A79B0">
      <w:pPr>
        <w:pStyle w:val="ListParagraph"/>
        <w:numPr>
          <w:ilvl w:val="0"/>
          <w:numId w:val="1"/>
        </w:numPr>
        <w:ind w:left="1080"/>
        <w:rPr>
          <w:sz w:val="20"/>
          <w:szCs w:val="20"/>
        </w:rPr>
      </w:pPr>
      <w:r w:rsidRPr="003D3C5A">
        <w:rPr>
          <w:sz w:val="20"/>
          <w:szCs w:val="20"/>
        </w:rPr>
        <w:t xml:space="preserve">DORA process in </w:t>
      </w:r>
      <w:proofErr w:type="spellStart"/>
      <w:r w:rsidRPr="003D3C5A">
        <w:rPr>
          <w:sz w:val="20"/>
          <w:szCs w:val="20"/>
        </w:rPr>
        <w:t>wireshark</w:t>
      </w:r>
      <w:proofErr w:type="spellEnd"/>
    </w:p>
    <w:sectPr w:rsidR="009F6FD0" w:rsidRPr="003D3C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4BC9"/>
    <w:multiLevelType w:val="hybridMultilevel"/>
    <w:tmpl w:val="C88651E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17E8C"/>
    <w:multiLevelType w:val="hybridMultilevel"/>
    <w:tmpl w:val="92BCC2D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D2724"/>
    <w:multiLevelType w:val="hybridMultilevel"/>
    <w:tmpl w:val="7CE27734"/>
    <w:lvl w:ilvl="0" w:tplc="5E266E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254768">
    <w:abstractNumId w:val="2"/>
  </w:num>
  <w:num w:numId="2" w16cid:durableId="19240273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9092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90"/>
    <w:rsid w:val="001A2073"/>
    <w:rsid w:val="003D3C5A"/>
    <w:rsid w:val="004D0373"/>
    <w:rsid w:val="00653FEB"/>
    <w:rsid w:val="007F697D"/>
    <w:rsid w:val="008B75CA"/>
    <w:rsid w:val="009710E0"/>
    <w:rsid w:val="009A79B0"/>
    <w:rsid w:val="009D7A71"/>
    <w:rsid w:val="009F6FD0"/>
    <w:rsid w:val="00C85B38"/>
    <w:rsid w:val="00D93290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C101"/>
  <w15:chartTrackingRefBased/>
  <w15:docId w15:val="{90C05285-19DB-4B8A-84A3-F171F3FA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140</Words>
  <Characters>581</Characters>
  <Application>Microsoft Office Word</Application>
  <DocSecurity>0</DocSecurity>
  <Lines>48</Lines>
  <Paragraphs>21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19</cp:revision>
  <dcterms:created xsi:type="dcterms:W3CDTF">2026-03-18T10:16:00Z</dcterms:created>
  <dcterms:modified xsi:type="dcterms:W3CDTF">2026-03-27T03:57:00Z</dcterms:modified>
</cp:coreProperties>
</file>