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62270" w14:textId="77777777" w:rsidR="002C7B6B" w:rsidRPr="002C7B6B" w:rsidRDefault="002C7B6B" w:rsidP="002C7B6B">
      <w:r w:rsidRPr="002C7B6B">
        <w:rPr>
          <w:b/>
          <w:bCs/>
        </w:rPr>
        <w:t>7)</w:t>
      </w:r>
      <w:r w:rsidRPr="002C7B6B">
        <w:t xml:space="preserve"> In Cisco Packet Tracer, create a small network with multiple devices (e.g., 2 PCs and a router).</w:t>
      </w:r>
      <w:r w:rsidRPr="002C7B6B">
        <w:br/>
        <w:t>Use private IP addresses (e.g., 192.168.1.x) on the PCs and configure the router to perform NAT to allow the PCs to access the internet.</w:t>
      </w:r>
    </w:p>
    <w:p w14:paraId="115AB9F7" w14:textId="77777777" w:rsidR="002C7B6B" w:rsidRDefault="002C7B6B"/>
    <w:p w14:paraId="506CB9B6" w14:textId="3915B8AE" w:rsidR="004D0373" w:rsidRDefault="00B9349B">
      <w:r w:rsidRPr="00B9349B">
        <w:rPr>
          <w:noProof/>
        </w:rPr>
        <w:drawing>
          <wp:inline distT="0" distB="0" distL="0" distR="0" wp14:anchorId="71EE56FB" wp14:editId="10E99736">
            <wp:extent cx="5731510" cy="3399155"/>
            <wp:effectExtent l="0" t="0" r="2540" b="0"/>
            <wp:docPr id="162801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016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B1C0" w14:textId="15C4BA5F" w:rsidR="00B9349B" w:rsidRDefault="00B9349B">
      <w:r w:rsidRPr="00B9349B">
        <w:rPr>
          <w:noProof/>
        </w:rPr>
        <w:drawing>
          <wp:inline distT="0" distB="0" distL="0" distR="0" wp14:anchorId="372E977E" wp14:editId="5C7B1A86">
            <wp:extent cx="5731510" cy="3399155"/>
            <wp:effectExtent l="0" t="0" r="2540" b="0"/>
            <wp:docPr id="103179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93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60E7D" w14:textId="494CD700" w:rsidR="00B9349B" w:rsidRDefault="00B9349B">
      <w:r w:rsidRPr="00B9349B">
        <w:rPr>
          <w:noProof/>
        </w:rPr>
        <w:lastRenderedPageBreak/>
        <w:drawing>
          <wp:inline distT="0" distB="0" distL="0" distR="0" wp14:anchorId="23E106D3" wp14:editId="296D3D98">
            <wp:extent cx="5731510" cy="3383280"/>
            <wp:effectExtent l="0" t="0" r="2540" b="7620"/>
            <wp:docPr id="1654567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67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B996" w14:textId="023389FA" w:rsidR="00B9349B" w:rsidRDefault="00B9349B">
      <w:r w:rsidRPr="00B9349B">
        <w:rPr>
          <w:noProof/>
        </w:rPr>
        <w:drawing>
          <wp:inline distT="0" distB="0" distL="0" distR="0" wp14:anchorId="0E40FB5D" wp14:editId="1BF7FA72">
            <wp:extent cx="5731510" cy="3399155"/>
            <wp:effectExtent l="0" t="0" r="2540" b="0"/>
            <wp:docPr id="182070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092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9F00" w14:textId="77777777" w:rsidR="00B9349B" w:rsidRDefault="00B9349B"/>
    <w:p w14:paraId="6F3DF6C6" w14:textId="0684A01F" w:rsidR="00B9349B" w:rsidRDefault="00B9349B">
      <w:r w:rsidRPr="00B9349B">
        <w:rPr>
          <w:noProof/>
        </w:rPr>
        <w:lastRenderedPageBreak/>
        <w:drawing>
          <wp:inline distT="0" distB="0" distL="0" distR="0" wp14:anchorId="28FF6FD3" wp14:editId="54766E1C">
            <wp:extent cx="5731510" cy="3378835"/>
            <wp:effectExtent l="0" t="0" r="2540" b="0"/>
            <wp:docPr id="38089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8972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349B">
        <w:rPr>
          <w:noProof/>
        </w:rPr>
        <w:drawing>
          <wp:inline distT="0" distB="0" distL="0" distR="0" wp14:anchorId="6CB3B6C7" wp14:editId="36E1A32F">
            <wp:extent cx="5731510" cy="3362960"/>
            <wp:effectExtent l="0" t="0" r="2540" b="8890"/>
            <wp:docPr id="647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212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736B" w14:textId="0516AD30" w:rsidR="00076697" w:rsidRDefault="00076697">
      <w:r w:rsidRPr="00076697">
        <w:rPr>
          <w:noProof/>
        </w:rPr>
        <w:lastRenderedPageBreak/>
        <w:drawing>
          <wp:inline distT="0" distB="0" distL="0" distR="0" wp14:anchorId="51FEB585" wp14:editId="2BF8591F">
            <wp:extent cx="5731510" cy="3385820"/>
            <wp:effectExtent l="0" t="0" r="2540" b="5080"/>
            <wp:docPr id="99931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18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C883" w14:textId="6732170C" w:rsidR="00076697" w:rsidRDefault="00076697">
      <w:r w:rsidRPr="00076697">
        <w:rPr>
          <w:noProof/>
        </w:rPr>
        <w:drawing>
          <wp:inline distT="0" distB="0" distL="0" distR="0" wp14:anchorId="07AB1762" wp14:editId="0574ECFE">
            <wp:extent cx="5731510" cy="3378835"/>
            <wp:effectExtent l="0" t="0" r="2540" b="0"/>
            <wp:docPr id="107509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0933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4E89" w14:textId="37D0B187" w:rsidR="00607FF9" w:rsidRDefault="00607FF9">
      <w:r w:rsidRPr="00607FF9">
        <w:rPr>
          <w:noProof/>
        </w:rPr>
        <w:lastRenderedPageBreak/>
        <w:drawing>
          <wp:inline distT="0" distB="0" distL="0" distR="0" wp14:anchorId="5C37639B" wp14:editId="53526E06">
            <wp:extent cx="5731510" cy="3378835"/>
            <wp:effectExtent l="0" t="0" r="2540" b="0"/>
            <wp:docPr id="65589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907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3645" w14:textId="72DA3DD3" w:rsidR="00607FF9" w:rsidRDefault="00607FF9">
      <w:r w:rsidRPr="00607FF9">
        <w:rPr>
          <w:noProof/>
        </w:rPr>
        <w:drawing>
          <wp:inline distT="0" distB="0" distL="0" distR="0" wp14:anchorId="3982B5DF" wp14:editId="3ECFEC93">
            <wp:extent cx="5731510" cy="3378835"/>
            <wp:effectExtent l="0" t="0" r="2540" b="0"/>
            <wp:docPr id="60074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45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94BA" w14:textId="190993BF" w:rsidR="006A51FD" w:rsidRDefault="006A51FD">
      <w:r w:rsidRPr="006A51FD">
        <w:rPr>
          <w:noProof/>
        </w:rPr>
        <w:lastRenderedPageBreak/>
        <w:drawing>
          <wp:inline distT="0" distB="0" distL="0" distR="0" wp14:anchorId="1F75D2F7" wp14:editId="20DEE043">
            <wp:extent cx="5731510" cy="3374390"/>
            <wp:effectExtent l="0" t="0" r="2540" b="0"/>
            <wp:docPr id="48273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308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E8C6" w14:textId="7EEAC063" w:rsidR="006A51FD" w:rsidRDefault="006A51FD" w:rsidP="006A51FD">
      <w:pPr>
        <w:pStyle w:val="ListParagraph"/>
        <w:numPr>
          <w:ilvl w:val="0"/>
          <w:numId w:val="1"/>
        </w:numPr>
      </w:pPr>
      <w:r>
        <w:t>Configuring NAT in Router 1</w:t>
      </w:r>
    </w:p>
    <w:p w14:paraId="48F124CE" w14:textId="29A2978C" w:rsidR="006A51FD" w:rsidRDefault="00E121C2" w:rsidP="006A51FD">
      <w:r w:rsidRPr="00E121C2">
        <w:rPr>
          <w:noProof/>
        </w:rPr>
        <w:drawing>
          <wp:inline distT="0" distB="0" distL="0" distR="0" wp14:anchorId="040461C4" wp14:editId="632BFD55">
            <wp:extent cx="5731510" cy="3362960"/>
            <wp:effectExtent l="0" t="0" r="2540" b="8890"/>
            <wp:docPr id="865467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67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021D" w14:textId="313FB656" w:rsidR="006A51FD" w:rsidRDefault="00E121C2" w:rsidP="006A51FD">
      <w:pPr>
        <w:pStyle w:val="ListParagraph"/>
        <w:numPr>
          <w:ilvl w:val="0"/>
          <w:numId w:val="1"/>
        </w:numPr>
      </w:pPr>
      <w:r>
        <w:t>Providing IP range of the Public Network</w:t>
      </w:r>
    </w:p>
    <w:p w14:paraId="38B81039" w14:textId="18674D92" w:rsidR="00F73154" w:rsidRDefault="00F34FE7" w:rsidP="00F73154">
      <w:r w:rsidRPr="00F34FE7">
        <w:rPr>
          <w:noProof/>
        </w:rPr>
        <w:lastRenderedPageBreak/>
        <w:drawing>
          <wp:inline distT="0" distB="0" distL="0" distR="0" wp14:anchorId="36639E1A" wp14:editId="58177EC6">
            <wp:extent cx="5731510" cy="3394710"/>
            <wp:effectExtent l="0" t="0" r="2540" b="0"/>
            <wp:docPr id="23185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539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68EC" w14:textId="3E2F4DE8" w:rsidR="00F34FE7" w:rsidRDefault="00F34FE7" w:rsidP="00F34FE7">
      <w:pPr>
        <w:pStyle w:val="ListParagraph"/>
        <w:numPr>
          <w:ilvl w:val="0"/>
          <w:numId w:val="1"/>
        </w:numPr>
      </w:pPr>
      <w:r>
        <w:t>Click packet, tap on PC2 and PC1 (To send packet from private n/w to public n/w)</w:t>
      </w:r>
    </w:p>
    <w:p w14:paraId="07D9B6FA" w14:textId="77777777" w:rsidR="002B1301" w:rsidRDefault="002B1301" w:rsidP="002B1301"/>
    <w:p w14:paraId="1FF8E3ED" w14:textId="01223222" w:rsidR="002B1301" w:rsidRDefault="002B1301" w:rsidP="002B1301">
      <w:r w:rsidRPr="002B1301">
        <w:rPr>
          <w:noProof/>
        </w:rPr>
        <w:drawing>
          <wp:inline distT="0" distB="0" distL="0" distR="0" wp14:anchorId="17E9EE6A" wp14:editId="764BE197">
            <wp:extent cx="5731510" cy="3378835"/>
            <wp:effectExtent l="0" t="0" r="2540" b="0"/>
            <wp:docPr id="419123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231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C4EC" w14:textId="09491DA2" w:rsidR="00AE2468" w:rsidRDefault="00AE2468" w:rsidP="002B1301">
      <w:r w:rsidRPr="00AE2468">
        <w:rPr>
          <w:noProof/>
        </w:rPr>
        <w:lastRenderedPageBreak/>
        <w:drawing>
          <wp:inline distT="0" distB="0" distL="0" distR="0" wp14:anchorId="5502989B" wp14:editId="51AB7333">
            <wp:extent cx="5731510" cy="3399155"/>
            <wp:effectExtent l="0" t="0" r="2540" b="0"/>
            <wp:docPr id="1351710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104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FB574" w14:textId="183E6B07" w:rsidR="00AE2468" w:rsidRDefault="00AE2468" w:rsidP="00AE2468">
      <w:pPr>
        <w:pStyle w:val="ListParagraph"/>
        <w:numPr>
          <w:ilvl w:val="0"/>
          <w:numId w:val="1"/>
        </w:numPr>
      </w:pPr>
      <w:r>
        <w:t>Inspect NAT table</w:t>
      </w:r>
    </w:p>
    <w:p w14:paraId="68BFF569" w14:textId="08726B54" w:rsidR="00BA7234" w:rsidRDefault="00BA7234" w:rsidP="00BA7234">
      <w:r w:rsidRPr="00BA7234">
        <w:rPr>
          <w:noProof/>
        </w:rPr>
        <w:drawing>
          <wp:inline distT="0" distB="0" distL="0" distR="0" wp14:anchorId="288C1CC8" wp14:editId="16C2B647">
            <wp:extent cx="5731510" cy="3383280"/>
            <wp:effectExtent l="0" t="0" r="2540" b="7620"/>
            <wp:docPr id="1132370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04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21FA" w14:textId="77777777" w:rsidR="00BA7234" w:rsidRDefault="00BA7234" w:rsidP="00BA7234"/>
    <w:p w14:paraId="35C23A1D" w14:textId="28FB5223" w:rsidR="00BA7234" w:rsidRDefault="00BA7234" w:rsidP="00BA7234">
      <w:r w:rsidRPr="00BA7234">
        <w:rPr>
          <w:noProof/>
        </w:rPr>
        <w:lastRenderedPageBreak/>
        <w:drawing>
          <wp:inline distT="0" distB="0" distL="0" distR="0" wp14:anchorId="4C8AC149" wp14:editId="34EA0C52">
            <wp:extent cx="5731510" cy="3371850"/>
            <wp:effectExtent l="0" t="0" r="2540" b="0"/>
            <wp:docPr id="56134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433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1779D" w14:textId="39C2721C" w:rsidR="00BA7234" w:rsidRDefault="00BA7234" w:rsidP="00BA7234">
      <w:pPr>
        <w:pStyle w:val="ListParagraph"/>
        <w:numPr>
          <w:ilvl w:val="0"/>
          <w:numId w:val="1"/>
        </w:numPr>
      </w:pPr>
      <w:r>
        <w:t>When pinging from PC1 to 30.30.30.1 (Note: 10.10.10.1 cannot be accessed since it is in a private n/w). Public IP (30.30.30.1) needs to be accessed.</w:t>
      </w:r>
    </w:p>
    <w:sectPr w:rsidR="00BA723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A01"/>
    <w:multiLevelType w:val="hybridMultilevel"/>
    <w:tmpl w:val="E55EDEA8"/>
    <w:lvl w:ilvl="0" w:tplc="3496E5EA">
      <w:start w:val="1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649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548"/>
    <w:rsid w:val="00076697"/>
    <w:rsid w:val="00087548"/>
    <w:rsid w:val="001A2073"/>
    <w:rsid w:val="002B1301"/>
    <w:rsid w:val="002C7B6B"/>
    <w:rsid w:val="004D0373"/>
    <w:rsid w:val="005D25A3"/>
    <w:rsid w:val="00607FF9"/>
    <w:rsid w:val="00653FEB"/>
    <w:rsid w:val="006A51FD"/>
    <w:rsid w:val="009859C5"/>
    <w:rsid w:val="009D7A71"/>
    <w:rsid w:val="00AE2468"/>
    <w:rsid w:val="00B9349B"/>
    <w:rsid w:val="00BA7234"/>
    <w:rsid w:val="00DD2318"/>
    <w:rsid w:val="00DE4A12"/>
    <w:rsid w:val="00E121C2"/>
    <w:rsid w:val="00F34FE7"/>
    <w:rsid w:val="00F73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0F349"/>
  <w15:chartTrackingRefBased/>
  <w15:docId w15:val="{4DF5005A-E4A7-418D-9B57-EB5FE10F4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861AE7-E68F-4E0F-BC3E-57A169330D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9</Pages>
  <Words>110</Words>
  <Characters>481</Characters>
  <Application>Microsoft Office Word</Application>
  <DocSecurity>0</DocSecurity>
  <Lines>48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13</cp:revision>
  <dcterms:created xsi:type="dcterms:W3CDTF">2026-03-18T12:10:00Z</dcterms:created>
  <dcterms:modified xsi:type="dcterms:W3CDTF">2026-03-27T05:30:00Z</dcterms:modified>
</cp:coreProperties>
</file>