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8072C" w14:textId="77777777" w:rsidR="007D0FAC" w:rsidRPr="007D0FAC" w:rsidRDefault="007D0FAC" w:rsidP="007D0FAC">
      <w:pPr>
        <w:numPr>
          <w:ilvl w:val="0"/>
          <w:numId w:val="1"/>
        </w:numPr>
      </w:pPr>
      <w:r w:rsidRPr="007D0FAC">
        <w:t xml:space="preserve">Capture and </w:t>
      </w:r>
      <w:proofErr w:type="spellStart"/>
      <w:r w:rsidRPr="007D0FAC">
        <w:t>analyze</w:t>
      </w:r>
      <w:proofErr w:type="spellEnd"/>
      <w:r w:rsidRPr="007D0FAC">
        <w:t xml:space="preserve"> ARP packets using Wireshark. Inspect the ARP request and </w:t>
      </w:r>
      <w:proofErr w:type="gramStart"/>
      <w:r w:rsidRPr="007D0FAC">
        <w:t>reply</w:t>
      </w:r>
      <w:proofErr w:type="gramEnd"/>
      <w:r w:rsidRPr="007D0FAC">
        <w:t xml:space="preserve"> frames when your device attempts to find the router’s MAC address.</w:t>
      </w:r>
      <w:r w:rsidRPr="007D0FAC">
        <w:br/>
        <w:t xml:space="preserve">Discuss the importance of ARP in packet forwarding. </w:t>
      </w:r>
    </w:p>
    <w:p w14:paraId="48B0499E" w14:textId="77777777" w:rsidR="007D0FAC" w:rsidRDefault="007D0FAC"/>
    <w:p w14:paraId="7800B583" w14:textId="10091D28" w:rsidR="004D0373" w:rsidRDefault="00B43340">
      <w:r w:rsidRPr="00B43340">
        <w:rPr>
          <w:noProof/>
        </w:rPr>
        <w:drawing>
          <wp:inline distT="0" distB="0" distL="0" distR="0" wp14:anchorId="7A29433C" wp14:editId="2B6C3540">
            <wp:extent cx="5731510" cy="3405505"/>
            <wp:effectExtent l="0" t="0" r="2540" b="4445"/>
            <wp:docPr id="2054601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019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CEF10" w14:textId="393D0EB0" w:rsidR="00B43340" w:rsidRDefault="00B43340">
      <w:r w:rsidRPr="00B43340">
        <w:rPr>
          <w:noProof/>
        </w:rPr>
        <w:drawing>
          <wp:inline distT="0" distB="0" distL="0" distR="0" wp14:anchorId="76694DFA" wp14:editId="50B54EE3">
            <wp:extent cx="5731510" cy="3365500"/>
            <wp:effectExtent l="0" t="0" r="2540" b="6350"/>
            <wp:docPr id="146396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63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334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D438CE"/>
    <w:multiLevelType w:val="multilevel"/>
    <w:tmpl w:val="D1647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314934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340"/>
    <w:rsid w:val="000B6277"/>
    <w:rsid w:val="001744F2"/>
    <w:rsid w:val="004D0373"/>
    <w:rsid w:val="007D0FAC"/>
    <w:rsid w:val="00B43340"/>
    <w:rsid w:val="00D103A0"/>
    <w:rsid w:val="00D655FD"/>
    <w:rsid w:val="00DE4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C17CD"/>
  <w15:chartTrackingRefBased/>
  <w15:docId w15:val="{402C0769-4B7D-4649-A2DB-3A8EB8F05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3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3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3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3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3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3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3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3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3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3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3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3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3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3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3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3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3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3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3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3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3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3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3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3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3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33</Words>
  <Characters>172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 V 22BEE033</dc:creator>
  <cp:keywords/>
  <dc:description/>
  <cp:lastModifiedBy>Hariharan S V 22BEE033</cp:lastModifiedBy>
  <cp:revision>3</cp:revision>
  <dcterms:created xsi:type="dcterms:W3CDTF">2026-03-19T05:12:00Z</dcterms:created>
  <dcterms:modified xsi:type="dcterms:W3CDTF">2026-03-27T05:52:00Z</dcterms:modified>
</cp:coreProperties>
</file>