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318FCE" w14:textId="5BC4FBA5" w:rsidR="000D54A1" w:rsidRPr="000D54A1" w:rsidRDefault="000D54A1" w:rsidP="000D54A1">
      <w:pPr>
        <w:pStyle w:val="ListParagraph"/>
        <w:numPr>
          <w:ilvl w:val="0"/>
          <w:numId w:val="2"/>
        </w:numPr>
      </w:pPr>
      <w:r w:rsidRPr="000D54A1">
        <w:t>Manually configure static routes on a router to direct packets to different subnets.</w:t>
      </w:r>
      <w:r w:rsidRPr="000D54A1">
        <w:br/>
        <w:t xml:space="preserve">Use the ip route command and verify connectivity using ping and traceroute. </w:t>
      </w:r>
    </w:p>
    <w:p w14:paraId="5C1B7283" w14:textId="77777777" w:rsidR="000D54A1" w:rsidRDefault="000D54A1"/>
    <w:p w14:paraId="2ACF2FCB" w14:textId="4E382CCC" w:rsidR="004D0373" w:rsidRDefault="001B1DB1">
      <w:r w:rsidRPr="001B1DB1">
        <w:rPr>
          <w:noProof/>
        </w:rPr>
        <w:drawing>
          <wp:inline distT="0" distB="0" distL="0" distR="0" wp14:anchorId="3D387CAC" wp14:editId="42AB34D7">
            <wp:extent cx="5731510" cy="3383280"/>
            <wp:effectExtent l="0" t="0" r="2540" b="7620"/>
            <wp:docPr id="17866558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665589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83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B1DB1">
        <w:rPr>
          <w:noProof/>
        </w:rPr>
        <w:drawing>
          <wp:inline distT="0" distB="0" distL="0" distR="0" wp14:anchorId="00DB1D01" wp14:editId="0D0581DD">
            <wp:extent cx="5731510" cy="3403600"/>
            <wp:effectExtent l="0" t="0" r="2540" b="6350"/>
            <wp:docPr id="705255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52555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0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A60684" w14:textId="5CF1F40D" w:rsidR="001B1DB1" w:rsidRDefault="001B1DB1">
      <w:r w:rsidRPr="001B1DB1">
        <w:rPr>
          <w:noProof/>
        </w:rPr>
        <w:lastRenderedPageBreak/>
        <w:drawing>
          <wp:inline distT="0" distB="0" distL="0" distR="0" wp14:anchorId="492C774E" wp14:editId="43FD6FE6">
            <wp:extent cx="5731510" cy="3389630"/>
            <wp:effectExtent l="0" t="0" r="2540" b="1270"/>
            <wp:docPr id="14753553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535530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89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D4A44C" w14:textId="0B9E2968" w:rsidR="001B1DB1" w:rsidRDefault="001B1DB1">
      <w:r w:rsidRPr="001B1DB1">
        <w:rPr>
          <w:noProof/>
        </w:rPr>
        <w:drawing>
          <wp:inline distT="0" distB="0" distL="0" distR="0" wp14:anchorId="4DA72B42" wp14:editId="69FBCBD9">
            <wp:extent cx="5731510" cy="3389630"/>
            <wp:effectExtent l="0" t="0" r="2540" b="1270"/>
            <wp:docPr id="13365793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657935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89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7A51E5" w14:textId="39ACC11C" w:rsidR="001B1DB1" w:rsidRDefault="001B1DB1">
      <w:r w:rsidRPr="001B1DB1">
        <w:rPr>
          <w:noProof/>
        </w:rPr>
        <w:lastRenderedPageBreak/>
        <w:drawing>
          <wp:inline distT="0" distB="0" distL="0" distR="0" wp14:anchorId="33791CA6" wp14:editId="77C60137">
            <wp:extent cx="5731510" cy="3414395"/>
            <wp:effectExtent l="0" t="0" r="2540" b="0"/>
            <wp:docPr id="3788469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884690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14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EE0358" w14:textId="645520DE" w:rsidR="001B1DB1" w:rsidRDefault="001B1DB1">
      <w:r w:rsidRPr="001B1DB1">
        <w:rPr>
          <w:noProof/>
        </w:rPr>
        <w:drawing>
          <wp:inline distT="0" distB="0" distL="0" distR="0" wp14:anchorId="30DAD92A" wp14:editId="1FED256C">
            <wp:extent cx="5731510" cy="3387725"/>
            <wp:effectExtent l="0" t="0" r="2540" b="3175"/>
            <wp:docPr id="10805959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059595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87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F6D94A" w14:textId="5E6A1837" w:rsidR="001B1DB1" w:rsidRDefault="001B1DB1">
      <w:r w:rsidRPr="001B1DB1">
        <w:rPr>
          <w:noProof/>
        </w:rPr>
        <w:lastRenderedPageBreak/>
        <w:drawing>
          <wp:inline distT="0" distB="0" distL="0" distR="0" wp14:anchorId="272FCE06" wp14:editId="78A9B68D">
            <wp:extent cx="5731510" cy="3409950"/>
            <wp:effectExtent l="0" t="0" r="2540" b="0"/>
            <wp:docPr id="16197191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971916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0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4B1170" w14:textId="1AEED8D5" w:rsidR="00203B20" w:rsidRDefault="00203B20">
      <w:r w:rsidRPr="00203B20">
        <w:drawing>
          <wp:inline distT="0" distB="0" distL="0" distR="0" wp14:anchorId="58011548" wp14:editId="569D74B7">
            <wp:extent cx="5731510" cy="3374390"/>
            <wp:effectExtent l="0" t="0" r="2540" b="0"/>
            <wp:docPr id="11888966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889660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74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4B72FC" w14:textId="2FBA2B6C" w:rsidR="00203B20" w:rsidRDefault="00203B20" w:rsidP="00203B20">
      <w:pPr>
        <w:pStyle w:val="ListParagraph"/>
        <w:numPr>
          <w:ilvl w:val="0"/>
          <w:numId w:val="3"/>
        </w:numPr>
      </w:pPr>
      <w:r>
        <w:t>Ping command from PC0 to PC2</w:t>
      </w:r>
    </w:p>
    <w:p w14:paraId="43023C67" w14:textId="2452159B" w:rsidR="00203B20" w:rsidRDefault="00203B20" w:rsidP="00203B20">
      <w:r w:rsidRPr="00203B20">
        <w:lastRenderedPageBreak/>
        <w:drawing>
          <wp:inline distT="0" distB="0" distL="0" distR="0" wp14:anchorId="7C1391A1" wp14:editId="6D1EAF87">
            <wp:extent cx="5731510" cy="3378835"/>
            <wp:effectExtent l="0" t="0" r="2540" b="0"/>
            <wp:docPr id="2734991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349916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78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6E960C" w14:textId="41E89DEA" w:rsidR="00203B20" w:rsidRDefault="00203B20" w:rsidP="00203B20">
      <w:pPr>
        <w:pStyle w:val="ListParagraph"/>
        <w:numPr>
          <w:ilvl w:val="0"/>
          <w:numId w:val="3"/>
        </w:numPr>
      </w:pPr>
      <w:r>
        <w:t>Traceroute command from PC0 to PC2.</w:t>
      </w:r>
    </w:p>
    <w:p w14:paraId="36CBE0BB" w14:textId="77777777" w:rsidR="001B1DB1" w:rsidRDefault="001B1DB1"/>
    <w:sectPr w:rsidR="001B1DB1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543148"/>
    <w:multiLevelType w:val="hybridMultilevel"/>
    <w:tmpl w:val="BA5C0AD0"/>
    <w:lvl w:ilvl="0" w:tplc="8E8AAA88">
      <w:start w:val="2"/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653788F"/>
    <w:multiLevelType w:val="hybridMultilevel"/>
    <w:tmpl w:val="4CBE75DE"/>
    <w:lvl w:ilvl="0" w:tplc="4009000F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FD438CE"/>
    <w:multiLevelType w:val="multilevel"/>
    <w:tmpl w:val="D16471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8391464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1300384940">
    <w:abstractNumId w:val="1"/>
  </w:num>
  <w:num w:numId="3" w16cid:durableId="18502309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1DB1"/>
    <w:rsid w:val="000B6277"/>
    <w:rsid w:val="000D54A1"/>
    <w:rsid w:val="001744F2"/>
    <w:rsid w:val="001B1DB1"/>
    <w:rsid w:val="00203B20"/>
    <w:rsid w:val="004D0373"/>
    <w:rsid w:val="00DE4A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E2DFFC"/>
  <w15:chartTrackingRefBased/>
  <w15:docId w15:val="{D038B634-55CA-4716-AEC6-B97B82BFBA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B1DB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B1DB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B1DB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B1DB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B1DB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B1DB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B1DB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B1DB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B1DB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B1DB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B1DB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B1DB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B1DB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B1DB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B1DB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B1DB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B1DB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B1DB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B1DB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B1DB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B1DB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B1DB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B1DB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B1DB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B1DB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B1DB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B1DB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B1DB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B1DB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5</Pages>
  <Words>39</Words>
  <Characters>207</Characters>
  <Application>Microsoft Office Word</Application>
  <DocSecurity>0</DocSecurity>
  <Lines>7</Lines>
  <Paragraphs>1</Paragraphs>
  <ScaleCrop>false</ScaleCrop>
  <Company/>
  <LinksUpToDate>false</LinksUpToDate>
  <CharactersWithSpaces>245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Hariharan S V 22BEE033</dc:creator>
  <cp:keywords/>
  <dc:description/>
  <cp:lastModifiedBy>Hariharan S V 22BEE033</cp:lastModifiedBy>
  <cp:revision>3</cp:revision>
  <dcterms:created xsi:type="dcterms:W3CDTF">2026-03-19T05:38:00Z</dcterms:created>
  <dcterms:modified xsi:type="dcterms:W3CDTF">2026-03-27T05:58:00Z</dcterms:modified>
</cp:coreProperties>
</file>