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83D8" w14:textId="40075CA4" w:rsidR="00AC768E" w:rsidRDefault="00AE2613">
      <w:r>
        <w:t>x</w:t>
      </w:r>
      <w:r w:rsidR="00AC768E" w:rsidRPr="00AC768E">
        <w:t>10) Try Inter VLAN routing with Router:</w:t>
      </w:r>
    </w:p>
    <w:p w14:paraId="1BC1D1B2" w14:textId="23D9E72E" w:rsidR="008618CE" w:rsidRDefault="005966C9">
      <w:r w:rsidRPr="005966C9">
        <w:rPr>
          <w:noProof/>
        </w:rPr>
        <w:drawing>
          <wp:inline distT="0" distB="0" distL="0" distR="0" wp14:anchorId="7D447323" wp14:editId="5E6E5B4D">
            <wp:extent cx="5731510" cy="3374390"/>
            <wp:effectExtent l="0" t="0" r="2540" b="0"/>
            <wp:docPr id="35424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0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6A2" w:rsidRPr="00ED36A2">
        <w:rPr>
          <w:noProof/>
        </w:rPr>
        <w:drawing>
          <wp:inline distT="0" distB="0" distL="0" distR="0" wp14:anchorId="7CAD4717" wp14:editId="7DE2CC8B">
            <wp:extent cx="5731510" cy="3394710"/>
            <wp:effectExtent l="0" t="0" r="2540" b="0"/>
            <wp:docPr id="19875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6A2" w:rsidRPr="00ED36A2">
        <w:rPr>
          <w:noProof/>
        </w:rPr>
        <w:lastRenderedPageBreak/>
        <w:drawing>
          <wp:inline distT="0" distB="0" distL="0" distR="0" wp14:anchorId="6416C743" wp14:editId="4629AFF9">
            <wp:extent cx="5731510" cy="3378835"/>
            <wp:effectExtent l="0" t="0" r="2540" b="0"/>
            <wp:docPr id="117012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CF2" w:rsidRPr="00132CF2">
        <w:rPr>
          <w:noProof/>
        </w:rPr>
        <w:drawing>
          <wp:inline distT="0" distB="0" distL="0" distR="0" wp14:anchorId="197C8B80" wp14:editId="1EC48B6F">
            <wp:extent cx="5731510" cy="3394710"/>
            <wp:effectExtent l="0" t="0" r="2540" b="0"/>
            <wp:docPr id="4013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016" w:rsidRPr="00FD7016">
        <w:rPr>
          <w:noProof/>
        </w:rPr>
        <w:lastRenderedPageBreak/>
        <w:drawing>
          <wp:inline distT="0" distB="0" distL="0" distR="0" wp14:anchorId="79985C9C" wp14:editId="1505788E">
            <wp:extent cx="5731510" cy="3389630"/>
            <wp:effectExtent l="0" t="0" r="2540" b="1270"/>
            <wp:docPr id="5422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9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6C9">
        <w:rPr>
          <w:noProof/>
        </w:rPr>
        <w:drawing>
          <wp:inline distT="0" distB="0" distL="0" distR="0" wp14:anchorId="7986977D" wp14:editId="2967CC4B">
            <wp:extent cx="5731510" cy="3374390"/>
            <wp:effectExtent l="0" t="0" r="2540" b="0"/>
            <wp:docPr id="143352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8E"/>
    <w:rsid w:val="00132CF2"/>
    <w:rsid w:val="004D0373"/>
    <w:rsid w:val="005966C9"/>
    <w:rsid w:val="007B7130"/>
    <w:rsid w:val="008618CE"/>
    <w:rsid w:val="0098322B"/>
    <w:rsid w:val="00AC768E"/>
    <w:rsid w:val="00AE2613"/>
    <w:rsid w:val="00DE4A12"/>
    <w:rsid w:val="00EB2549"/>
    <w:rsid w:val="00ED36A2"/>
    <w:rsid w:val="00F762F9"/>
    <w:rsid w:val="00FD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674C"/>
  <w15:chartTrackingRefBased/>
  <w15:docId w15:val="{2BD766AD-5CA2-4FA7-9CA6-A0E5432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</Words>
  <Characters>40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9</cp:revision>
  <dcterms:created xsi:type="dcterms:W3CDTF">2026-03-25T16:14:00Z</dcterms:created>
  <dcterms:modified xsi:type="dcterms:W3CDTF">2026-03-27T07:45:00Z</dcterms:modified>
</cp:coreProperties>
</file>