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0B840F" w14:textId="61AE9DB0" w:rsidR="004D0373" w:rsidRDefault="007F1931">
      <w:r>
        <w:tab/>
      </w:r>
      <w:r w:rsidR="00BE7BC4" w:rsidRPr="00BE7BC4">
        <w:drawing>
          <wp:inline distT="0" distB="0" distL="0" distR="0" wp14:anchorId="02E445C7" wp14:editId="0A5598CC">
            <wp:extent cx="4751739" cy="5083762"/>
            <wp:effectExtent l="0" t="0" r="0" b="3175"/>
            <wp:docPr id="156765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6574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51739" cy="508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84F2D" w14:textId="0FF3EAA8" w:rsidR="00E92E44" w:rsidRDefault="00E92E44">
      <w:r w:rsidRPr="00E92E44">
        <w:lastRenderedPageBreak/>
        <w:drawing>
          <wp:inline distT="0" distB="0" distL="0" distR="0" wp14:anchorId="1B7DE834" wp14:editId="4841DD12">
            <wp:extent cx="5388570" cy="4610221"/>
            <wp:effectExtent l="0" t="0" r="3175" b="0"/>
            <wp:docPr id="1624389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893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8570" cy="4610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2E4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F93"/>
    <w:rsid w:val="004D0373"/>
    <w:rsid w:val="00513A31"/>
    <w:rsid w:val="007F1931"/>
    <w:rsid w:val="00820F93"/>
    <w:rsid w:val="00BE7BC4"/>
    <w:rsid w:val="00DE4A12"/>
    <w:rsid w:val="00E92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84F1D"/>
  <w15:chartTrackingRefBased/>
  <w15:docId w15:val="{F8C768A3-EE5D-448C-A0C0-8E8653BA0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F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F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F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F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F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F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F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F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F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F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F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F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F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F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F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F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F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F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F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F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F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F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F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F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F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F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F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F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F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0</Words>
  <Characters>4</Characters>
  <Application>Microsoft Office Word</Application>
  <DocSecurity>0</DocSecurity>
  <Lines>4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Hariharan S V 22BEE033</dc:creator>
  <cp:keywords/>
  <dc:description/>
  <cp:lastModifiedBy>Hariharan S V 22BEE033</cp:lastModifiedBy>
  <cp:revision>4</cp:revision>
  <dcterms:created xsi:type="dcterms:W3CDTF">2026-03-17T18:01:00Z</dcterms:created>
  <dcterms:modified xsi:type="dcterms:W3CDTF">2026-03-17T18:15:00Z</dcterms:modified>
</cp:coreProperties>
</file>