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858"/>
        <w:gridCol w:w="2169"/>
        <w:gridCol w:w="1539"/>
      </w:tblGrid>
      <w:tr w:rsidR="0006515F" w:rsidRPr="0006515F" w14:paraId="70E62D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9BAC" w14:textId="77777777" w:rsidR="0006515F" w:rsidRPr="0006515F" w:rsidRDefault="0006515F" w:rsidP="0006515F">
            <w:r w:rsidRPr="0006515F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41636" w14:textId="77777777" w:rsidR="0006515F" w:rsidRPr="0006515F" w:rsidRDefault="0006515F" w:rsidP="0006515F">
            <w:r w:rsidRPr="0006515F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4F1DA" w14:textId="77777777" w:rsidR="0006515F" w:rsidRPr="0006515F" w:rsidRDefault="0006515F" w:rsidP="0006515F">
            <w:r w:rsidRPr="0006515F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F2909" w14:textId="77777777" w:rsidR="0006515F" w:rsidRPr="0006515F" w:rsidRDefault="0006515F" w:rsidP="0006515F">
            <w:r w:rsidRPr="0006515F">
              <w:rPr>
                <w:b/>
                <w:bCs/>
              </w:rPr>
              <w:t>CIDR Notation</w:t>
            </w:r>
          </w:p>
        </w:tc>
      </w:tr>
      <w:tr w:rsidR="0006515F" w:rsidRPr="0006515F" w14:paraId="1BC28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5760" w14:textId="77777777" w:rsidR="0006515F" w:rsidRPr="0006515F" w:rsidRDefault="0006515F" w:rsidP="0006515F">
            <w:r w:rsidRPr="0006515F">
              <w:rPr>
                <w:b/>
                <w:bCs/>
              </w:rPr>
              <w:t>10.1.1.1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CC06" w14:textId="77777777" w:rsidR="0006515F" w:rsidRPr="0006515F" w:rsidRDefault="0006515F" w:rsidP="0006515F">
            <w:r w:rsidRPr="0006515F">
              <w:rPr>
                <w:b/>
                <w:bCs/>
              </w:rPr>
              <w:t>Class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5ED54" w14:textId="77777777" w:rsidR="0006515F" w:rsidRPr="0006515F" w:rsidRDefault="0006515F" w:rsidP="0006515F">
            <w:r w:rsidRPr="0006515F">
              <w:t>255.0.0.0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7F9D" w14:textId="77777777" w:rsidR="0006515F" w:rsidRPr="0006515F" w:rsidRDefault="0006515F" w:rsidP="0006515F">
            <w:r w:rsidRPr="0006515F">
              <w:t>/8</w:t>
            </w:r>
          </w:p>
        </w:tc>
      </w:tr>
      <w:tr w:rsidR="0006515F" w:rsidRPr="0006515F" w14:paraId="1715C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9CE8A" w14:textId="77777777" w:rsidR="0006515F" w:rsidRPr="0006515F" w:rsidRDefault="0006515F" w:rsidP="0006515F">
            <w:r w:rsidRPr="0006515F">
              <w:rPr>
                <w:b/>
                <w:bCs/>
              </w:rPr>
              <w:t>172.16.5.10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54804" w14:textId="77777777" w:rsidR="0006515F" w:rsidRPr="0006515F" w:rsidRDefault="0006515F" w:rsidP="0006515F">
            <w:r w:rsidRPr="0006515F">
              <w:rPr>
                <w:b/>
                <w:bCs/>
              </w:rPr>
              <w:t>Class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B106" w14:textId="77777777" w:rsidR="0006515F" w:rsidRPr="0006515F" w:rsidRDefault="0006515F" w:rsidP="0006515F">
            <w:r w:rsidRPr="0006515F">
              <w:t>255.255.0.0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BF86A" w14:textId="77777777" w:rsidR="0006515F" w:rsidRPr="0006515F" w:rsidRDefault="0006515F" w:rsidP="0006515F">
            <w:r w:rsidRPr="0006515F">
              <w:t>/16</w:t>
            </w:r>
          </w:p>
        </w:tc>
      </w:tr>
      <w:tr w:rsidR="0006515F" w:rsidRPr="0006515F" w14:paraId="7072F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EB6DE" w14:textId="77777777" w:rsidR="0006515F" w:rsidRPr="0006515F" w:rsidRDefault="0006515F" w:rsidP="0006515F">
            <w:r w:rsidRPr="0006515F">
              <w:rPr>
                <w:b/>
                <w:bCs/>
              </w:rPr>
              <w:t>192.168.1.5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A3CF1" w14:textId="77777777" w:rsidR="0006515F" w:rsidRPr="0006515F" w:rsidRDefault="0006515F" w:rsidP="0006515F">
            <w:r w:rsidRPr="0006515F">
              <w:rPr>
                <w:b/>
                <w:bCs/>
              </w:rPr>
              <w:t>Class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0984E" w14:textId="77777777" w:rsidR="0006515F" w:rsidRPr="0006515F" w:rsidRDefault="0006515F" w:rsidP="0006515F">
            <w:r w:rsidRPr="0006515F"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FCF5D" w14:textId="77777777" w:rsidR="0006515F" w:rsidRPr="0006515F" w:rsidRDefault="0006515F" w:rsidP="0006515F">
            <w:r w:rsidRPr="0006515F">
              <w:t>/24</w:t>
            </w:r>
          </w:p>
        </w:tc>
      </w:tr>
    </w:tbl>
    <w:p w14:paraId="67733E44" w14:textId="77777777" w:rsidR="004D0373" w:rsidRDefault="004D0373"/>
    <w:p w14:paraId="35FD178F" w14:textId="77777777" w:rsidR="0006515F" w:rsidRPr="0006515F" w:rsidRDefault="0006515F" w:rsidP="0006515F">
      <w:pPr>
        <w:rPr>
          <w:b/>
          <w:bCs/>
        </w:rPr>
      </w:pPr>
      <w:r w:rsidRPr="0006515F">
        <w:rPr>
          <w:b/>
          <w:bCs/>
        </w:rPr>
        <w:t>Class A</w:t>
      </w:r>
    </w:p>
    <w:p w14:paraId="497DA2F0" w14:textId="77777777" w:rsidR="0006515F" w:rsidRPr="0006515F" w:rsidRDefault="0006515F" w:rsidP="0006515F">
      <w:pPr>
        <w:numPr>
          <w:ilvl w:val="0"/>
          <w:numId w:val="1"/>
        </w:numPr>
      </w:pPr>
      <w:r w:rsidRPr="0006515F">
        <w:rPr>
          <w:b/>
          <w:bCs/>
        </w:rPr>
        <w:t>Range:</w:t>
      </w:r>
      <w:r w:rsidRPr="0006515F">
        <w:t xml:space="preserve"> 1.0.0.0 to 126.255.255.255</w:t>
      </w:r>
    </w:p>
    <w:p w14:paraId="73E0B0CB" w14:textId="77777777" w:rsidR="0006515F" w:rsidRPr="0006515F" w:rsidRDefault="0006515F" w:rsidP="0006515F">
      <w:pPr>
        <w:numPr>
          <w:ilvl w:val="0"/>
          <w:numId w:val="1"/>
        </w:numPr>
      </w:pPr>
      <w:r w:rsidRPr="0006515F">
        <w:rPr>
          <w:b/>
          <w:bCs/>
        </w:rPr>
        <w:t>First Octet Range:</w:t>
      </w:r>
      <w:r w:rsidRPr="0006515F">
        <w:t xml:space="preserve"> 1 - 126</w:t>
      </w:r>
    </w:p>
    <w:p w14:paraId="0DEB5343" w14:textId="77777777" w:rsidR="0006515F" w:rsidRPr="0006515F" w:rsidRDefault="0006515F" w:rsidP="0006515F">
      <w:pPr>
        <w:numPr>
          <w:ilvl w:val="0"/>
          <w:numId w:val="1"/>
        </w:numPr>
      </w:pPr>
      <w:r w:rsidRPr="0006515F">
        <w:rPr>
          <w:b/>
          <w:bCs/>
        </w:rPr>
        <w:t>Purpose:</w:t>
      </w:r>
      <w:r w:rsidRPr="0006515F">
        <w:t xml:space="preserve"> Designed for very large networks (over 16 million hosts per network).</w:t>
      </w:r>
    </w:p>
    <w:p w14:paraId="17E5DA07" w14:textId="77777777" w:rsidR="0006515F" w:rsidRPr="0006515F" w:rsidRDefault="0006515F" w:rsidP="0006515F">
      <w:pPr>
        <w:numPr>
          <w:ilvl w:val="0"/>
          <w:numId w:val="1"/>
        </w:numPr>
      </w:pPr>
      <w:r w:rsidRPr="0006515F">
        <w:rPr>
          <w:i/>
          <w:iCs/>
        </w:rPr>
        <w:t>Note: 127.x.x.x is reserved for loopback/testing.</w:t>
      </w:r>
    </w:p>
    <w:p w14:paraId="67EA0A38" w14:textId="77777777" w:rsidR="0006515F" w:rsidRPr="0006515F" w:rsidRDefault="0006515F" w:rsidP="0006515F">
      <w:pPr>
        <w:rPr>
          <w:b/>
          <w:bCs/>
        </w:rPr>
      </w:pPr>
      <w:r w:rsidRPr="0006515F">
        <w:rPr>
          <w:b/>
          <w:bCs/>
        </w:rPr>
        <w:t>Class B</w:t>
      </w:r>
    </w:p>
    <w:p w14:paraId="1896F1B8" w14:textId="77777777" w:rsidR="0006515F" w:rsidRPr="0006515F" w:rsidRDefault="0006515F" w:rsidP="0006515F">
      <w:pPr>
        <w:numPr>
          <w:ilvl w:val="0"/>
          <w:numId w:val="2"/>
        </w:numPr>
      </w:pPr>
      <w:r w:rsidRPr="0006515F">
        <w:rPr>
          <w:b/>
          <w:bCs/>
        </w:rPr>
        <w:t>Range:</w:t>
      </w:r>
      <w:r w:rsidRPr="0006515F">
        <w:t xml:space="preserve"> 128.0.0.0 to 191.255.255.255</w:t>
      </w:r>
    </w:p>
    <w:p w14:paraId="71C3DE7B" w14:textId="77777777" w:rsidR="0006515F" w:rsidRPr="0006515F" w:rsidRDefault="0006515F" w:rsidP="0006515F">
      <w:pPr>
        <w:numPr>
          <w:ilvl w:val="0"/>
          <w:numId w:val="2"/>
        </w:numPr>
      </w:pPr>
      <w:r w:rsidRPr="0006515F">
        <w:rPr>
          <w:b/>
          <w:bCs/>
        </w:rPr>
        <w:t>First Octet Range:</w:t>
      </w:r>
      <w:r w:rsidRPr="0006515F">
        <w:t xml:space="preserve"> 128 - 191</w:t>
      </w:r>
    </w:p>
    <w:p w14:paraId="023B0F32" w14:textId="77777777" w:rsidR="0006515F" w:rsidRPr="0006515F" w:rsidRDefault="0006515F" w:rsidP="0006515F">
      <w:pPr>
        <w:numPr>
          <w:ilvl w:val="0"/>
          <w:numId w:val="2"/>
        </w:numPr>
      </w:pPr>
      <w:r w:rsidRPr="0006515F">
        <w:rPr>
          <w:b/>
          <w:bCs/>
        </w:rPr>
        <w:t>Purpose:</w:t>
      </w:r>
      <w:r w:rsidRPr="0006515F">
        <w:t xml:space="preserve"> Designed for medium-to-large sized networks (65,534 hosts per network).</w:t>
      </w:r>
    </w:p>
    <w:p w14:paraId="2EC2A40B" w14:textId="77777777" w:rsidR="0006515F" w:rsidRPr="0006515F" w:rsidRDefault="0006515F" w:rsidP="0006515F">
      <w:pPr>
        <w:rPr>
          <w:b/>
          <w:bCs/>
        </w:rPr>
      </w:pPr>
      <w:r w:rsidRPr="0006515F">
        <w:rPr>
          <w:b/>
          <w:bCs/>
        </w:rPr>
        <w:t>Class C</w:t>
      </w:r>
    </w:p>
    <w:p w14:paraId="7C1BFA49" w14:textId="77777777" w:rsidR="0006515F" w:rsidRPr="0006515F" w:rsidRDefault="0006515F" w:rsidP="0006515F">
      <w:pPr>
        <w:numPr>
          <w:ilvl w:val="0"/>
          <w:numId w:val="3"/>
        </w:numPr>
      </w:pPr>
      <w:r w:rsidRPr="0006515F">
        <w:rPr>
          <w:b/>
          <w:bCs/>
        </w:rPr>
        <w:t>Range:</w:t>
      </w:r>
      <w:r w:rsidRPr="0006515F">
        <w:t xml:space="preserve"> 192.0.0.0 to 223.255.255.255</w:t>
      </w:r>
    </w:p>
    <w:p w14:paraId="585DAD84" w14:textId="77777777" w:rsidR="0006515F" w:rsidRPr="0006515F" w:rsidRDefault="0006515F" w:rsidP="0006515F">
      <w:pPr>
        <w:numPr>
          <w:ilvl w:val="0"/>
          <w:numId w:val="3"/>
        </w:numPr>
      </w:pPr>
      <w:r w:rsidRPr="0006515F">
        <w:rPr>
          <w:b/>
          <w:bCs/>
        </w:rPr>
        <w:t>First Octet Range:</w:t>
      </w:r>
      <w:r w:rsidRPr="0006515F">
        <w:t xml:space="preserve"> 192 - 223</w:t>
      </w:r>
    </w:p>
    <w:p w14:paraId="1CD6897B" w14:textId="77777777" w:rsidR="0006515F" w:rsidRPr="0006515F" w:rsidRDefault="0006515F" w:rsidP="0006515F">
      <w:pPr>
        <w:numPr>
          <w:ilvl w:val="0"/>
          <w:numId w:val="3"/>
        </w:numPr>
      </w:pPr>
      <w:r w:rsidRPr="0006515F">
        <w:rPr>
          <w:b/>
          <w:bCs/>
        </w:rPr>
        <w:t>Purpose:</w:t>
      </w:r>
      <w:r w:rsidRPr="0006515F">
        <w:t xml:space="preserve"> Designed for small networks (254 hosts per network).</w:t>
      </w:r>
    </w:p>
    <w:p w14:paraId="05FAD5E6" w14:textId="77777777" w:rsidR="0006515F" w:rsidRDefault="0006515F"/>
    <w:sectPr w:rsidR="000651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1F14"/>
    <w:multiLevelType w:val="multilevel"/>
    <w:tmpl w:val="F50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F55F8"/>
    <w:multiLevelType w:val="multilevel"/>
    <w:tmpl w:val="820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845F7"/>
    <w:multiLevelType w:val="multilevel"/>
    <w:tmpl w:val="961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446660">
    <w:abstractNumId w:val="1"/>
  </w:num>
  <w:num w:numId="2" w16cid:durableId="1744374016">
    <w:abstractNumId w:val="0"/>
  </w:num>
  <w:num w:numId="3" w16cid:durableId="995189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5F"/>
    <w:rsid w:val="0006515F"/>
    <w:rsid w:val="004D0373"/>
    <w:rsid w:val="00513A31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0066"/>
  <w15:chartTrackingRefBased/>
  <w15:docId w15:val="{FF39DA65-3C2C-4795-BC5F-E90DCFE3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552</Characters>
  <Application>Microsoft Office Word</Application>
  <DocSecurity>0</DocSecurity>
  <Lines>78</Lines>
  <Paragraphs>71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2026-03-17T18:25:00Z</dcterms:created>
  <dcterms:modified xsi:type="dcterms:W3CDTF">2026-03-17T18:27:00Z</dcterms:modified>
</cp:coreProperties>
</file>