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CB9B6" w14:textId="77041032" w:rsidR="004D0373" w:rsidRDefault="00B9349B">
      <w:r w:rsidRPr="00B9349B">
        <w:drawing>
          <wp:inline distT="0" distB="0" distL="0" distR="0" wp14:anchorId="71EE56FB" wp14:editId="10E99736">
            <wp:extent cx="5731510" cy="3399155"/>
            <wp:effectExtent l="0" t="0" r="2540" b="0"/>
            <wp:docPr id="162801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16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B1C0" w14:textId="15C4BA5F" w:rsidR="00B9349B" w:rsidRDefault="00B9349B">
      <w:r w:rsidRPr="00B9349B">
        <w:drawing>
          <wp:inline distT="0" distB="0" distL="0" distR="0" wp14:anchorId="372E977E" wp14:editId="5C7B1A86">
            <wp:extent cx="5731510" cy="3399155"/>
            <wp:effectExtent l="0" t="0" r="2540" b="0"/>
            <wp:docPr id="103179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93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0E7D" w14:textId="494CD700" w:rsidR="00B9349B" w:rsidRDefault="00B9349B">
      <w:r w:rsidRPr="00B9349B">
        <w:lastRenderedPageBreak/>
        <w:drawing>
          <wp:inline distT="0" distB="0" distL="0" distR="0" wp14:anchorId="23E106D3" wp14:editId="296D3D98">
            <wp:extent cx="5731510" cy="3383280"/>
            <wp:effectExtent l="0" t="0" r="2540" b="7620"/>
            <wp:docPr id="165456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67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B996" w14:textId="023389FA" w:rsidR="00B9349B" w:rsidRDefault="00B9349B">
      <w:r w:rsidRPr="00B9349B">
        <w:drawing>
          <wp:inline distT="0" distB="0" distL="0" distR="0" wp14:anchorId="0E40FB5D" wp14:editId="1BF7FA72">
            <wp:extent cx="5731510" cy="3399155"/>
            <wp:effectExtent l="0" t="0" r="2540" b="0"/>
            <wp:docPr id="182070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09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9F00" w14:textId="77777777" w:rsidR="00B9349B" w:rsidRDefault="00B9349B"/>
    <w:p w14:paraId="6F3DF6C6" w14:textId="0684A01F" w:rsidR="00B9349B" w:rsidRDefault="00B9349B">
      <w:r w:rsidRPr="00B9349B">
        <w:lastRenderedPageBreak/>
        <w:drawing>
          <wp:inline distT="0" distB="0" distL="0" distR="0" wp14:anchorId="28FF6FD3" wp14:editId="54766E1C">
            <wp:extent cx="5731510" cy="3378835"/>
            <wp:effectExtent l="0" t="0" r="2540" b="0"/>
            <wp:docPr id="38089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97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349B">
        <w:drawing>
          <wp:inline distT="0" distB="0" distL="0" distR="0" wp14:anchorId="6CB3B6C7" wp14:editId="36E1A32F">
            <wp:extent cx="5731510" cy="3362960"/>
            <wp:effectExtent l="0" t="0" r="2540" b="8890"/>
            <wp:docPr id="6472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1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736B" w14:textId="0516AD30" w:rsidR="00076697" w:rsidRDefault="00076697">
      <w:r w:rsidRPr="00076697">
        <w:lastRenderedPageBreak/>
        <w:drawing>
          <wp:inline distT="0" distB="0" distL="0" distR="0" wp14:anchorId="51FEB585" wp14:editId="2BF8591F">
            <wp:extent cx="5731510" cy="3385820"/>
            <wp:effectExtent l="0" t="0" r="2540" b="5080"/>
            <wp:docPr id="99931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18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C883" w14:textId="6732170C" w:rsidR="00076697" w:rsidRDefault="00076697">
      <w:r w:rsidRPr="00076697">
        <w:drawing>
          <wp:inline distT="0" distB="0" distL="0" distR="0" wp14:anchorId="07AB1762" wp14:editId="0574ECFE">
            <wp:extent cx="5731510" cy="3378835"/>
            <wp:effectExtent l="0" t="0" r="2540" b="0"/>
            <wp:docPr id="107509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93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4E89" w14:textId="37D0B187" w:rsidR="00607FF9" w:rsidRDefault="00607FF9">
      <w:r w:rsidRPr="00607FF9">
        <w:lastRenderedPageBreak/>
        <w:drawing>
          <wp:inline distT="0" distB="0" distL="0" distR="0" wp14:anchorId="5C37639B" wp14:editId="53526E06">
            <wp:extent cx="5731510" cy="3378835"/>
            <wp:effectExtent l="0" t="0" r="2540" b="0"/>
            <wp:docPr id="65589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90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3645" w14:textId="72DA3DD3" w:rsidR="00607FF9" w:rsidRDefault="00607FF9">
      <w:r w:rsidRPr="00607FF9">
        <w:drawing>
          <wp:inline distT="0" distB="0" distL="0" distR="0" wp14:anchorId="3982B5DF" wp14:editId="3ECFEC93">
            <wp:extent cx="5731510" cy="3378835"/>
            <wp:effectExtent l="0" t="0" r="2540" b="0"/>
            <wp:docPr id="60074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45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94BA" w14:textId="190993BF" w:rsidR="006A51FD" w:rsidRDefault="006A51FD">
      <w:r w:rsidRPr="006A51FD">
        <w:lastRenderedPageBreak/>
        <w:drawing>
          <wp:inline distT="0" distB="0" distL="0" distR="0" wp14:anchorId="1F75D2F7" wp14:editId="20DEE043">
            <wp:extent cx="5731510" cy="3374390"/>
            <wp:effectExtent l="0" t="0" r="2540" b="0"/>
            <wp:docPr id="48273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308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E8C6" w14:textId="7EEAC063" w:rsidR="006A51FD" w:rsidRDefault="006A51FD" w:rsidP="006A51FD">
      <w:pPr>
        <w:pStyle w:val="ListParagraph"/>
        <w:numPr>
          <w:ilvl w:val="0"/>
          <w:numId w:val="1"/>
        </w:numPr>
      </w:pPr>
      <w:r>
        <w:t>Configuring NAT in Router 1</w:t>
      </w:r>
    </w:p>
    <w:p w14:paraId="48F124CE" w14:textId="29A2978C" w:rsidR="006A51FD" w:rsidRDefault="00E121C2" w:rsidP="006A51FD">
      <w:r w:rsidRPr="00E121C2">
        <w:drawing>
          <wp:inline distT="0" distB="0" distL="0" distR="0" wp14:anchorId="040461C4" wp14:editId="632BFD55">
            <wp:extent cx="5731510" cy="3362960"/>
            <wp:effectExtent l="0" t="0" r="2540" b="8890"/>
            <wp:docPr id="86546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67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021D" w14:textId="313FB656" w:rsidR="006A51FD" w:rsidRDefault="00E121C2" w:rsidP="006A51FD">
      <w:pPr>
        <w:pStyle w:val="ListParagraph"/>
        <w:numPr>
          <w:ilvl w:val="0"/>
          <w:numId w:val="1"/>
        </w:numPr>
      </w:pPr>
      <w:r>
        <w:t>Providing IP range of the Public Network</w:t>
      </w:r>
    </w:p>
    <w:p w14:paraId="38B81039" w14:textId="18674D92" w:rsidR="00F73154" w:rsidRDefault="00F34FE7" w:rsidP="00F73154">
      <w:r w:rsidRPr="00F34FE7">
        <w:lastRenderedPageBreak/>
        <w:drawing>
          <wp:inline distT="0" distB="0" distL="0" distR="0" wp14:anchorId="36639E1A" wp14:editId="58177EC6">
            <wp:extent cx="5731510" cy="3394710"/>
            <wp:effectExtent l="0" t="0" r="2540" b="0"/>
            <wp:docPr id="23185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539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68EC" w14:textId="3E2F4DE8" w:rsidR="00F34FE7" w:rsidRDefault="00F34FE7" w:rsidP="00F34FE7">
      <w:pPr>
        <w:pStyle w:val="ListParagraph"/>
        <w:numPr>
          <w:ilvl w:val="0"/>
          <w:numId w:val="1"/>
        </w:numPr>
      </w:pPr>
      <w:r>
        <w:t>Click packet, tap on PC2 and PC1 (To send packet from private n/w to public n/w)</w:t>
      </w:r>
    </w:p>
    <w:p w14:paraId="07D9B6FA" w14:textId="77777777" w:rsidR="002B1301" w:rsidRDefault="002B1301" w:rsidP="002B1301"/>
    <w:p w14:paraId="1FF8E3ED" w14:textId="01223222" w:rsidR="002B1301" w:rsidRDefault="002B1301" w:rsidP="002B1301">
      <w:r w:rsidRPr="002B1301">
        <w:drawing>
          <wp:inline distT="0" distB="0" distL="0" distR="0" wp14:anchorId="17E9EE6A" wp14:editId="764BE197">
            <wp:extent cx="5731510" cy="3378835"/>
            <wp:effectExtent l="0" t="0" r="2540" b="0"/>
            <wp:docPr id="41912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231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C4EC" w14:textId="09491DA2" w:rsidR="00AE2468" w:rsidRDefault="00AE2468" w:rsidP="002B1301">
      <w:r w:rsidRPr="00AE2468">
        <w:lastRenderedPageBreak/>
        <w:drawing>
          <wp:inline distT="0" distB="0" distL="0" distR="0" wp14:anchorId="5502989B" wp14:editId="51AB7333">
            <wp:extent cx="5731510" cy="3399155"/>
            <wp:effectExtent l="0" t="0" r="2540" b="0"/>
            <wp:docPr id="135171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104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B574" w14:textId="183E6B07" w:rsidR="00AE2468" w:rsidRDefault="00AE2468" w:rsidP="00AE2468">
      <w:pPr>
        <w:pStyle w:val="ListParagraph"/>
        <w:numPr>
          <w:ilvl w:val="0"/>
          <w:numId w:val="1"/>
        </w:numPr>
      </w:pPr>
      <w:r>
        <w:t>Inspect NAT table</w:t>
      </w:r>
    </w:p>
    <w:p w14:paraId="68BFF569" w14:textId="08726B54" w:rsidR="00BA7234" w:rsidRDefault="00BA7234" w:rsidP="00BA7234">
      <w:r w:rsidRPr="00BA7234">
        <w:drawing>
          <wp:inline distT="0" distB="0" distL="0" distR="0" wp14:anchorId="288C1CC8" wp14:editId="16C2B647">
            <wp:extent cx="5731510" cy="3383280"/>
            <wp:effectExtent l="0" t="0" r="2540" b="7620"/>
            <wp:docPr id="113237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704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21FA" w14:textId="77777777" w:rsidR="00BA7234" w:rsidRDefault="00BA7234" w:rsidP="00BA7234"/>
    <w:p w14:paraId="35C23A1D" w14:textId="28FB5223" w:rsidR="00BA7234" w:rsidRDefault="00BA7234" w:rsidP="00BA7234">
      <w:r w:rsidRPr="00BA7234">
        <w:lastRenderedPageBreak/>
        <w:drawing>
          <wp:inline distT="0" distB="0" distL="0" distR="0" wp14:anchorId="4C8AC149" wp14:editId="34EA0C52">
            <wp:extent cx="5731510" cy="3371850"/>
            <wp:effectExtent l="0" t="0" r="2540" b="0"/>
            <wp:docPr id="56134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433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779D" w14:textId="39C2721C" w:rsidR="00BA7234" w:rsidRDefault="00BA7234" w:rsidP="00BA7234">
      <w:pPr>
        <w:pStyle w:val="ListParagraph"/>
        <w:numPr>
          <w:ilvl w:val="0"/>
          <w:numId w:val="1"/>
        </w:numPr>
      </w:pPr>
      <w:r>
        <w:t>When pinging from PC1 to 30.30.30.1 (Note: 10.10.10.1 cannot be accessed since it is in a private n/w). Public IP (30.30.30.1) needs to be accessed.</w:t>
      </w:r>
    </w:p>
    <w:sectPr w:rsidR="00BA723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64A01"/>
    <w:multiLevelType w:val="hybridMultilevel"/>
    <w:tmpl w:val="E55EDEA8"/>
    <w:lvl w:ilvl="0" w:tplc="3496E5EA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649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48"/>
    <w:rsid w:val="00076697"/>
    <w:rsid w:val="00087548"/>
    <w:rsid w:val="002B1301"/>
    <w:rsid w:val="004D0373"/>
    <w:rsid w:val="00607FF9"/>
    <w:rsid w:val="006A51FD"/>
    <w:rsid w:val="009D7A71"/>
    <w:rsid w:val="00AE2468"/>
    <w:rsid w:val="00B9349B"/>
    <w:rsid w:val="00BA7234"/>
    <w:rsid w:val="00DE4A12"/>
    <w:rsid w:val="00E121C2"/>
    <w:rsid w:val="00F34FE7"/>
    <w:rsid w:val="00F7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0F349"/>
  <w15:chartTrackingRefBased/>
  <w15:docId w15:val="{4DF5005A-E4A7-418D-9B57-EB5FE10F4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 V 22BEE033</dc:creator>
  <cp:keywords/>
  <dc:description/>
  <cp:lastModifiedBy>Hariharan S V 22BEE033</cp:lastModifiedBy>
  <cp:revision>9</cp:revision>
  <dcterms:created xsi:type="dcterms:W3CDTF">2026-03-18T12:10:00Z</dcterms:created>
  <dcterms:modified xsi:type="dcterms:W3CDTF">2026-03-18T12:54:00Z</dcterms:modified>
</cp:coreProperties>
</file>