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EC3B" w14:textId="77777777" w:rsidR="000E398D" w:rsidRPr="000E398D" w:rsidRDefault="000E398D" w:rsidP="000E398D">
      <w:r w:rsidRPr="000E398D">
        <w:t>To get 4 subnets, we use the formula $2^n = \text{number of subnets}$, where $n$ is the number of bits borrowed.</w:t>
      </w:r>
    </w:p>
    <w:p w14:paraId="59BB634E" w14:textId="77777777" w:rsidR="000E398D" w:rsidRPr="000E398D" w:rsidRDefault="000E398D" w:rsidP="000E398D">
      <w:pPr>
        <w:numPr>
          <w:ilvl w:val="0"/>
          <w:numId w:val="1"/>
        </w:numPr>
      </w:pPr>
      <w:r w:rsidRPr="000E398D">
        <w:t xml:space="preserve">$2^2 = 4$, so we need to borrow </w:t>
      </w:r>
      <w:r w:rsidRPr="000E398D">
        <w:rPr>
          <w:b/>
          <w:bCs/>
        </w:rPr>
        <w:t>2 bits</w:t>
      </w:r>
      <w:r w:rsidRPr="000E398D">
        <w:t>.</w:t>
      </w:r>
    </w:p>
    <w:p w14:paraId="04DD994E" w14:textId="77777777" w:rsidR="000E398D" w:rsidRPr="000E398D" w:rsidRDefault="000E398D" w:rsidP="000E398D">
      <w:pPr>
        <w:numPr>
          <w:ilvl w:val="0"/>
          <w:numId w:val="1"/>
        </w:numPr>
      </w:pPr>
      <w:r w:rsidRPr="000E398D">
        <w:t>Original mask: /24 ($255.255.255.0$)</w:t>
      </w:r>
    </w:p>
    <w:p w14:paraId="444F0360" w14:textId="77777777" w:rsidR="000E398D" w:rsidRPr="000E398D" w:rsidRDefault="000E398D" w:rsidP="000E398D">
      <w:pPr>
        <w:numPr>
          <w:ilvl w:val="0"/>
          <w:numId w:val="1"/>
        </w:numPr>
      </w:pPr>
      <w:r w:rsidRPr="000E398D">
        <w:t xml:space="preserve">New mask: $24 + 2 =$ </w:t>
      </w:r>
      <w:r w:rsidRPr="000E398D">
        <w:rPr>
          <w:b/>
          <w:bCs/>
        </w:rPr>
        <w:t>/26</w:t>
      </w:r>
    </w:p>
    <w:p w14:paraId="26416300" w14:textId="77777777" w:rsidR="000E398D" w:rsidRPr="000E398D" w:rsidRDefault="000E398D" w:rsidP="000E398D">
      <w:r w:rsidRPr="000E398D">
        <w:t xml:space="preserve">In decimal, those 2 borrowed bits in the last octet ($11000000$) equal </w:t>
      </w:r>
      <w:r w:rsidRPr="000E398D">
        <w:rPr>
          <w:b/>
          <w:bCs/>
        </w:rPr>
        <w:t>$128 + 64 = 192$</w:t>
      </w:r>
      <w:r w:rsidRPr="000E398D">
        <w:t>.</w:t>
      </w:r>
    </w:p>
    <w:p w14:paraId="357FCAC5" w14:textId="77777777" w:rsidR="000E398D" w:rsidRPr="000E398D" w:rsidRDefault="000E398D" w:rsidP="000E398D">
      <w:r w:rsidRPr="000E398D">
        <w:rPr>
          <w:b/>
          <w:bCs/>
        </w:rPr>
        <w:t>New Subnet Mask:</w:t>
      </w:r>
      <w:r w:rsidRPr="000E398D">
        <w:t xml:space="preserve"> $255.255.255.192$</w:t>
      </w:r>
    </w:p>
    <w:p w14:paraId="0292C442" w14:textId="77777777" w:rsidR="000E398D" w:rsidRPr="000E398D" w:rsidRDefault="000E398D" w:rsidP="000E398D">
      <w:r w:rsidRPr="000E398D">
        <w:pict w14:anchorId="6073574C">
          <v:rect id="_x0000_i1031" style="width:0;height:1.5pt" o:hralign="center" o:hrstd="t" o:hr="t" fillcolor="#a0a0a0" stroked="f"/>
        </w:pict>
      </w:r>
    </w:p>
    <w:p w14:paraId="537FBF8A" w14:textId="77777777" w:rsidR="000E398D" w:rsidRPr="000E398D" w:rsidRDefault="000E398D" w:rsidP="000E398D">
      <w:pPr>
        <w:rPr>
          <w:b/>
          <w:bCs/>
        </w:rPr>
      </w:pPr>
      <w:r w:rsidRPr="000E398D">
        <w:rPr>
          <w:b/>
          <w:bCs/>
        </w:rPr>
        <w:t>2. Determine the Valid Host Ranges</w:t>
      </w:r>
    </w:p>
    <w:p w14:paraId="66E3E760" w14:textId="77777777" w:rsidR="000E398D" w:rsidRPr="000E398D" w:rsidRDefault="000E398D" w:rsidP="000E398D">
      <w:r w:rsidRPr="000E398D">
        <w:t>With a /26 mask, each subnet has a total of 64 IP addresses ($256 / 4 = 64$). However, we subtract 2 for the Network ID and Broadcast address.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1355"/>
        <w:gridCol w:w="1747"/>
        <w:gridCol w:w="1730"/>
        <w:gridCol w:w="1958"/>
      </w:tblGrid>
      <w:tr w:rsidR="000E398D" w:rsidRPr="000E398D" w14:paraId="64F93A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57345" w14:textId="7777777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93D1FD" w14:textId="7777777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Network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EBD263" w14:textId="7777777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First Valid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32D5A" w14:textId="7777777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Last Valid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1FCC9B" w14:textId="7777777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Broadcast Address</w:t>
            </w:r>
          </w:p>
        </w:tc>
      </w:tr>
      <w:tr w:rsidR="000E398D" w:rsidRPr="000E398D" w14:paraId="32F6F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D0204" w14:textId="7777777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33FF2" w14:textId="739561E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927B8" w14:textId="4269F54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57A88" w14:textId="7859C26E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2AB88D" w14:textId="4C85EB26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10.0.0.63</w:t>
            </w:r>
          </w:p>
        </w:tc>
      </w:tr>
      <w:tr w:rsidR="000E398D" w:rsidRPr="000E398D" w14:paraId="72FD6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3EB03" w14:textId="7777777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BB4EB" w14:textId="0D46E394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88B9E" w14:textId="3FC6C3AA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0E39F" w14:textId="27B29753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B91F94" w14:textId="1D46297E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10.0.0.127</w:t>
            </w:r>
          </w:p>
        </w:tc>
      </w:tr>
      <w:tr w:rsidR="000E398D" w:rsidRPr="000E398D" w14:paraId="00A57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681153" w14:textId="7777777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D8E5E" w14:textId="1F2C9B19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B97AC" w14:textId="474D3250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66E10" w14:textId="2F2ECFFF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E927B6" w14:textId="31EE47D3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10.0.0.191</w:t>
            </w:r>
          </w:p>
        </w:tc>
      </w:tr>
      <w:tr w:rsidR="000E398D" w:rsidRPr="000E398D" w14:paraId="53586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C0854" w14:textId="77777777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87A27" w14:textId="7B6CFCD6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D2DDDE" w14:textId="779013EE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6743A" w14:textId="1FC5DD7A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F5A218" w14:textId="793A8BE1" w:rsidR="000E398D" w:rsidRPr="000E398D" w:rsidRDefault="000E398D" w:rsidP="000E398D">
            <w:pPr>
              <w:rPr>
                <w:b/>
                <w:bCs/>
              </w:rPr>
            </w:pPr>
            <w:r w:rsidRPr="000E398D">
              <w:rPr>
                <w:b/>
                <w:bCs/>
              </w:rPr>
              <w:t>10.0.0.255</w:t>
            </w:r>
          </w:p>
        </w:tc>
      </w:tr>
    </w:tbl>
    <w:p w14:paraId="15F56872" w14:textId="77777777" w:rsidR="000E398D" w:rsidRDefault="000E398D"/>
    <w:p w14:paraId="67604762" w14:textId="77777777" w:rsidR="000E398D" w:rsidRDefault="000E398D"/>
    <w:p w14:paraId="43603140" w14:textId="77777777" w:rsidR="000E398D" w:rsidRDefault="000E398D"/>
    <w:p w14:paraId="5FF2A315" w14:textId="739F5A82" w:rsidR="004D0373" w:rsidRDefault="00CC4C53">
      <w:r w:rsidRPr="00CC4C53">
        <w:lastRenderedPageBreak/>
        <w:drawing>
          <wp:inline distT="0" distB="0" distL="0" distR="0" wp14:anchorId="03A767DE" wp14:editId="3DEFF331">
            <wp:extent cx="5731510" cy="3405505"/>
            <wp:effectExtent l="0" t="0" r="2540" b="4445"/>
            <wp:docPr id="58734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7687" w14:textId="3A7FE88C" w:rsidR="00CC4C53" w:rsidRDefault="00CC4C53">
      <w:r w:rsidRPr="00CC4C53">
        <w:drawing>
          <wp:inline distT="0" distB="0" distL="0" distR="0" wp14:anchorId="58090C83" wp14:editId="5B86F0D1">
            <wp:extent cx="5731510" cy="3387725"/>
            <wp:effectExtent l="0" t="0" r="2540" b="3175"/>
            <wp:docPr id="3867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29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B512" w14:textId="54A77926" w:rsidR="00CC4C53" w:rsidRDefault="00CC4C53">
      <w:r w:rsidRPr="00CC4C53">
        <w:lastRenderedPageBreak/>
        <w:drawing>
          <wp:inline distT="0" distB="0" distL="0" distR="0" wp14:anchorId="37DF96E7" wp14:editId="006B1F42">
            <wp:extent cx="5731510" cy="3399155"/>
            <wp:effectExtent l="0" t="0" r="2540" b="0"/>
            <wp:docPr id="205719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95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B385" w14:textId="685BC631" w:rsidR="00CC4C53" w:rsidRDefault="00CC4C53">
      <w:r w:rsidRPr="00CC4C53">
        <w:drawing>
          <wp:inline distT="0" distB="0" distL="0" distR="0" wp14:anchorId="23CF245D" wp14:editId="15FB2717">
            <wp:extent cx="5731510" cy="3401695"/>
            <wp:effectExtent l="0" t="0" r="2540" b="8255"/>
            <wp:docPr id="18040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A3AB" w14:textId="601691D6" w:rsidR="00CC4C53" w:rsidRDefault="00CC4C53">
      <w:r w:rsidRPr="00CC4C53">
        <w:lastRenderedPageBreak/>
        <w:drawing>
          <wp:inline distT="0" distB="0" distL="0" distR="0" wp14:anchorId="2ADBA6AA" wp14:editId="239EADF6">
            <wp:extent cx="5731510" cy="3389630"/>
            <wp:effectExtent l="0" t="0" r="2540" b="1270"/>
            <wp:docPr id="164679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92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C53">
        <w:drawing>
          <wp:inline distT="0" distB="0" distL="0" distR="0" wp14:anchorId="2FF337C9" wp14:editId="72CF9F87">
            <wp:extent cx="5731510" cy="3394710"/>
            <wp:effectExtent l="0" t="0" r="2540" b="0"/>
            <wp:docPr id="11296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24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C53">
        <w:lastRenderedPageBreak/>
        <w:drawing>
          <wp:inline distT="0" distB="0" distL="0" distR="0" wp14:anchorId="701082EC" wp14:editId="254E378C">
            <wp:extent cx="5731510" cy="3399155"/>
            <wp:effectExtent l="0" t="0" r="2540" b="0"/>
            <wp:docPr id="19973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89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C53">
        <w:drawing>
          <wp:inline distT="0" distB="0" distL="0" distR="0" wp14:anchorId="71E525DB" wp14:editId="4B4AA802">
            <wp:extent cx="5731510" cy="3394710"/>
            <wp:effectExtent l="0" t="0" r="2540" b="0"/>
            <wp:docPr id="142390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01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C53">
        <w:lastRenderedPageBreak/>
        <w:drawing>
          <wp:inline distT="0" distB="0" distL="0" distR="0" wp14:anchorId="5CE5A013" wp14:editId="3A762F7B">
            <wp:extent cx="5731510" cy="3399155"/>
            <wp:effectExtent l="0" t="0" r="2540" b="0"/>
            <wp:docPr id="1996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5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6FAD" w14:textId="77777777" w:rsidR="00CC4C53" w:rsidRDefault="00CC4C53"/>
    <w:sectPr w:rsidR="00CC4C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3A05"/>
    <w:multiLevelType w:val="multilevel"/>
    <w:tmpl w:val="3D78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29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53"/>
    <w:rsid w:val="000E398D"/>
    <w:rsid w:val="004D0373"/>
    <w:rsid w:val="00CC4C53"/>
    <w:rsid w:val="00D76C26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01C5"/>
  <w15:chartTrackingRefBased/>
  <w15:docId w15:val="{CD58F431-9213-42A8-BADF-BB47351F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2</cp:revision>
  <dcterms:created xsi:type="dcterms:W3CDTF">2026-03-19T06:23:00Z</dcterms:created>
  <dcterms:modified xsi:type="dcterms:W3CDTF">2026-03-19T06:30:00Z</dcterms:modified>
</cp:coreProperties>
</file>