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EADC" w14:textId="77777777" w:rsidR="006447B0" w:rsidRPr="000F3A76" w:rsidRDefault="006447B0" w:rsidP="000F3A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69084D" w:rsidRPr="000F3A76" w14:paraId="692E621E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5DFFA" w14:textId="79487859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Answers</w:t>
            </w:r>
            <w:r w:rsidR="00172D2F"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: </w:t>
            </w:r>
          </w:p>
        </w:tc>
      </w:tr>
      <w:tr w:rsidR="0069084D" w:rsidRPr="000F3A76" w14:paraId="7A24D676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77131C" w14:textId="1DA3BC8E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Section: A</w:t>
            </w:r>
            <w:r w:rsidR="008E505E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| Unit: I</w:t>
            </w:r>
          </w:p>
        </w:tc>
      </w:tr>
      <w:tr w:rsidR="0069084D" w:rsidRPr="000F3A76" w14:paraId="43B1F8F6" w14:textId="77777777" w:rsidTr="00172D2F">
        <w:trPr>
          <w:trHeight w:val="425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CCE514" w14:textId="77777777" w:rsidR="00B92D19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Q1. </w:t>
            </w:r>
          </w:p>
          <w:p w14:paraId="65AA463B" w14:textId="72D4518C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Define tokenization in NLP. Give an example.</w:t>
            </w:r>
          </w:p>
          <w:p w14:paraId="505535AD" w14:textId="56496C7C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What is a Bag of Words model? How does count vectorization differ from one-hot encoding?</w:t>
            </w:r>
          </w:p>
          <w:p w14:paraId="6FF90B6E" w14:textId="7D0AF309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Explain the purpose of TF-IDF. When is it preferred over simple frequency-based representations?</w:t>
            </w:r>
          </w:p>
          <w:p w14:paraId="40387625" w14:textId="281A95C2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What are stop words, and why are they removed in text pre-processing? </w:t>
            </w:r>
          </w:p>
          <w:p w14:paraId="51193498" w14:textId="1EF00620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List any four challenges commonly encountered during text pre-processing.</w:t>
            </w:r>
          </w:p>
          <w:p w14:paraId="4F038C2D" w14:textId="7927BA82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Explain the process and benefits of using Word2Vec embeddings over traditional vectorization techniques. </w:t>
            </w:r>
          </w:p>
          <w:p w14:paraId="562575D6" w14:textId="042B18F9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g.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How does semantic analysis differ from sentiment analysis? Illustrate with a use case.</w:t>
            </w:r>
          </w:p>
          <w:p w14:paraId="72445D08" w14:textId="0469B2CC" w:rsidR="0069084D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h.</w:t>
            </w:r>
            <w:r w:rsidR="00FD00B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Explain the concept of n-gram frequency analysis using unigrams and bigrams. Provide an example from a sample sentence.</w:t>
            </w:r>
          </w:p>
        </w:tc>
      </w:tr>
      <w:tr w:rsidR="00172D2F" w:rsidRPr="000F3A76" w14:paraId="4A76DBC7" w14:textId="77777777" w:rsidTr="00DD562C">
        <w:trPr>
          <w:trHeight w:val="96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D57A89" w14:textId="77777777" w:rsidR="00172D2F" w:rsidRPr="000F3A76" w:rsidRDefault="00172D2F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Ans:</w:t>
            </w:r>
          </w:p>
          <w:p w14:paraId="7BDFBC24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a. Define tokenization in NLP. Give an example.</w:t>
            </w:r>
          </w:p>
          <w:p w14:paraId="190D4212" w14:textId="2CAC67F5" w:rsidR="00DE684F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5E2FC070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Tokenization in NLP is the process of breaking down a text into smaller units called tokens, which could be words, phrases or symbols.</w:t>
            </w:r>
          </w:p>
          <w:p w14:paraId="68F67E2C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It helps in simplifying text for further analysis and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535356FE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F3D3586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Example:</w:t>
            </w:r>
          </w:p>
          <w:p w14:paraId="2A3B3B0F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Sentence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"Natural Language Processing is interesting."</w:t>
            </w:r>
          </w:p>
          <w:p w14:paraId="1FB9BC82" w14:textId="77777777" w:rsidR="00B92D19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After tokenization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→ ["Natural", "Language", "Processing", "is", "interesting"]</w:t>
            </w:r>
          </w:p>
          <w:p w14:paraId="0BED854C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2C270AE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b. What is a Bag of Words model? How does count vectorization differ from one-hot encoding?</w:t>
            </w:r>
          </w:p>
          <w:p w14:paraId="18698779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237EF2A4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The Bag of Words (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BoW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) model is a text representation technique where a document is represented by the frequency of words it contains, without considering grammar or word order.</w:t>
            </w:r>
          </w:p>
          <w:p w14:paraId="582F5492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ACC3A75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Difference:</w:t>
            </w:r>
          </w:p>
          <w:p w14:paraId="77EB770A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Count Vectorization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Creates a vector with counts of words in a document. For example, if the word "NLP" appears 3 times, its value will be 3.</w:t>
            </w:r>
          </w:p>
          <w:p w14:paraId="1BF4485D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One-Hot Encoding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Represents each word as a binary vector (0 or 1) for presence or absence. For example, if "NLP" is present, its value is 1, otherwise 0.</w:t>
            </w:r>
          </w:p>
          <w:p w14:paraId="6C915382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C8C3DEF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c. Explain the purpose of TF-IDF. When is it preferred over simple frequency-based representations?</w:t>
            </w:r>
          </w:p>
          <w:p w14:paraId="506C8A8C" w14:textId="3A2EF540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7B30AD26" w14:textId="77777777" w:rsidR="00FD408A" w:rsidRPr="000F3A76" w:rsidRDefault="00FD408A" w:rsidP="000F3A76">
            <w:pPr>
              <w:pStyle w:val="ListParagraph"/>
              <w:numPr>
                <w:ilvl w:val="0"/>
                <w:numId w:val="16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TF-IDF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(Term Frequency–Inverse Document Frequency) is a weighting scheme that highlights words that are important in a document but not common across all documents.</w:t>
            </w:r>
          </w:p>
          <w:p w14:paraId="156F74E8" w14:textId="77777777" w:rsidR="00FD408A" w:rsidRPr="000F3A76" w:rsidRDefault="00FD408A" w:rsidP="000F3A76">
            <w:pPr>
              <w:pStyle w:val="ListParagraph"/>
              <w:numPr>
                <w:ilvl w:val="0"/>
                <w:numId w:val="16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TF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(Term Frequency): How often a word appears in a document.</w:t>
            </w:r>
          </w:p>
          <w:p w14:paraId="6FE4A38C" w14:textId="77777777" w:rsidR="00FD408A" w:rsidRPr="000F3A76" w:rsidRDefault="00FD408A" w:rsidP="000F3A76">
            <w:pPr>
              <w:pStyle w:val="ListParagraph"/>
              <w:numPr>
                <w:ilvl w:val="0"/>
                <w:numId w:val="16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IDF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(Inverse Document Frequency): Penalizes words that appear frequently across many documents (like “the”, “is”).</w:t>
            </w:r>
          </w:p>
          <w:p w14:paraId="43AA16F9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When preferred?</w:t>
            </w:r>
          </w:p>
          <w:p w14:paraId="6F402B37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TF-IDF is preferred over raw counts when we want to reduce the impact of common words and emphasize unique, informative words for tasks like document classification and search engines.</w:t>
            </w:r>
          </w:p>
          <w:p w14:paraId="6AB439EC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60CEEB5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d. What are stop words, and why are they removed in text pre-processing? </w:t>
            </w:r>
          </w:p>
          <w:p w14:paraId="092E5C7D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11737140" w14:textId="77777777" w:rsidR="00DE684F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Stop words are common words like “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”, “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the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”, “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and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”, “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in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” that carry little or no semantic meaning.</w:t>
            </w:r>
          </w:p>
          <w:p w14:paraId="05689B66" w14:textId="0C32BC6E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They are removed to reduce noise and computational complexity, allowing models to focus on more meaningful words.</w:t>
            </w:r>
          </w:p>
          <w:p w14:paraId="1C8845DE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6AE8F4A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e. List any four challenges commonly encountered during text pre-processing.</w:t>
            </w:r>
          </w:p>
          <w:p w14:paraId="41BBB618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59457C23" w14:textId="77777777" w:rsidR="00FD408A" w:rsidRPr="000F3A76" w:rsidRDefault="00FD408A" w:rsidP="000F3A76">
            <w:pPr>
              <w:pStyle w:val="ListParagraph"/>
              <w:numPr>
                <w:ilvl w:val="0"/>
                <w:numId w:val="12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Handling noisy data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Presence of spelling errors, slang, or abbreviations.</w:t>
            </w:r>
          </w:p>
          <w:p w14:paraId="59B842E6" w14:textId="77777777" w:rsidR="00FD408A" w:rsidRPr="000F3A76" w:rsidRDefault="00FD408A" w:rsidP="000F3A76">
            <w:pPr>
              <w:pStyle w:val="ListParagraph"/>
              <w:numPr>
                <w:ilvl w:val="0"/>
                <w:numId w:val="12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Dealing with emojis and symbols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Hard to interpret their meaning in sentiment or semantic analysis.</w:t>
            </w:r>
          </w:p>
          <w:p w14:paraId="0CEB58E2" w14:textId="77777777" w:rsidR="00FD408A" w:rsidRPr="000F3A76" w:rsidRDefault="00FD408A" w:rsidP="000F3A76">
            <w:pPr>
              <w:pStyle w:val="ListParagraph"/>
              <w:numPr>
                <w:ilvl w:val="0"/>
                <w:numId w:val="12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Normalization issues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Different forms of the same word (e.g., run, running, ran).</w:t>
            </w:r>
          </w:p>
          <w:p w14:paraId="4AC03F95" w14:textId="3BBD9C16" w:rsidR="00FD408A" w:rsidRPr="000F3A76" w:rsidRDefault="00FD408A" w:rsidP="000F3A76">
            <w:pPr>
              <w:pStyle w:val="ListParagraph"/>
              <w:numPr>
                <w:ilvl w:val="0"/>
                <w:numId w:val="12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Handling multilingual text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Requires language-specific tokenizers and stop word lists.</w:t>
            </w:r>
          </w:p>
          <w:p w14:paraId="3AB76CE8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5CAA60B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f. Explain the process and benefits of using Word2Vec embeddings over traditional vectorization techniques.</w:t>
            </w:r>
          </w:p>
          <w:p w14:paraId="7A50D819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0A7F2AB3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Word2Vec is a neural network-based method that converts words into dense vectors (embeddings) capturing semantic meaning and context.</w:t>
            </w:r>
          </w:p>
          <w:p w14:paraId="3D871C74" w14:textId="77777777" w:rsidR="00221CB9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It uses two main architectures:</w:t>
            </w:r>
          </w:p>
          <w:p w14:paraId="486553DD" w14:textId="77777777" w:rsidR="00221CB9" w:rsidRPr="000F3A76" w:rsidRDefault="00FD408A" w:rsidP="000F3A76">
            <w:pPr>
              <w:pStyle w:val="ListParagraph"/>
              <w:numPr>
                <w:ilvl w:val="0"/>
                <w:numId w:val="163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CBOW (Continuous Bag of Words)</w:t>
            </w:r>
          </w:p>
          <w:p w14:paraId="4B95D2FE" w14:textId="724F26EA" w:rsidR="00FD408A" w:rsidRPr="000F3A76" w:rsidRDefault="00FD408A" w:rsidP="000F3A76">
            <w:pPr>
              <w:pStyle w:val="ListParagraph"/>
              <w:numPr>
                <w:ilvl w:val="0"/>
                <w:numId w:val="16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Skip-Gram</w:t>
            </w:r>
          </w:p>
          <w:p w14:paraId="4DCC3C6E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Benefits over </w:t>
            </w:r>
            <w:proofErr w:type="spellStart"/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BoW</w:t>
            </w:r>
            <w:proofErr w:type="spellEnd"/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 or TF-IDF:</w:t>
            </w:r>
          </w:p>
          <w:p w14:paraId="2F371FDA" w14:textId="77777777" w:rsidR="00FD408A" w:rsidRPr="000F3A76" w:rsidRDefault="00FD408A" w:rsidP="000F3A76">
            <w:pPr>
              <w:pStyle w:val="ListParagraph"/>
              <w:numPr>
                <w:ilvl w:val="0"/>
                <w:numId w:val="12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Captures semantic similarity (e.g., “king” and “queen” are closer in vector space).</w:t>
            </w:r>
          </w:p>
          <w:p w14:paraId="70CDCA81" w14:textId="77777777" w:rsidR="00FD408A" w:rsidRPr="000F3A76" w:rsidRDefault="00FD408A" w:rsidP="000F3A76">
            <w:pPr>
              <w:pStyle w:val="ListParagraph"/>
              <w:numPr>
                <w:ilvl w:val="0"/>
                <w:numId w:val="12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Produces dense, low-dimensional vectors, unlike sparse high-dimensional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BoW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6A1BF8AA" w14:textId="21DEAEAD" w:rsidR="00FD408A" w:rsidRPr="000F3A76" w:rsidRDefault="00FD408A" w:rsidP="000F3A76">
            <w:pPr>
              <w:pStyle w:val="ListParagraph"/>
              <w:numPr>
                <w:ilvl w:val="0"/>
                <w:numId w:val="12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Considers context, making it suitable for tasks like sentiment analysis, machine translation, and recommendation systems.</w:t>
            </w:r>
          </w:p>
          <w:p w14:paraId="305FEC53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g. How does semantic analysis differ from sentiment analysis? Illustrate with a use case.</w:t>
            </w:r>
          </w:p>
          <w:p w14:paraId="6AF9EF5C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05B8C316" w14:textId="77777777" w:rsidR="00DE684F" w:rsidRPr="000F3A76" w:rsidRDefault="00FD408A" w:rsidP="000F3A76">
            <w:pPr>
              <w:pStyle w:val="ListParagraph"/>
              <w:numPr>
                <w:ilvl w:val="0"/>
                <w:numId w:val="12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Semantic Analysis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Focuses on understanding the meaning and relationships in text.</w:t>
            </w:r>
          </w:p>
          <w:p w14:paraId="11609A01" w14:textId="6C9E087E" w:rsidR="00FD408A" w:rsidRPr="000F3A76" w:rsidRDefault="00FD408A" w:rsidP="000F3A76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Example: Extracting subject–predicate–object triples from sentences.</w:t>
            </w:r>
          </w:p>
          <w:p w14:paraId="4200DC53" w14:textId="77777777" w:rsidR="00FD408A" w:rsidRPr="000F3A76" w:rsidRDefault="00FD408A" w:rsidP="000F3A76">
            <w:pPr>
              <w:pStyle w:val="ListParagraph"/>
              <w:numPr>
                <w:ilvl w:val="0"/>
                <w:numId w:val="12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Sentiment Analysis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Focuses on determining the emotional tone (positive, negative, neutral).</w:t>
            </w:r>
          </w:p>
          <w:p w14:paraId="4BDE53A1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Use Case:</w:t>
            </w:r>
          </w:p>
          <w:p w14:paraId="2B3B1B69" w14:textId="77777777" w:rsidR="00FD408A" w:rsidRPr="000F3A76" w:rsidRDefault="00FD408A" w:rsidP="000F3A76">
            <w:pPr>
              <w:pStyle w:val="ListParagraph"/>
              <w:numPr>
                <w:ilvl w:val="0"/>
                <w:numId w:val="12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Semantic Analysis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In a legal document, identifying “Person A purchased Product B”.</w:t>
            </w:r>
          </w:p>
          <w:p w14:paraId="0D108AED" w14:textId="15974F68" w:rsidR="00FD408A" w:rsidRPr="000F3A76" w:rsidRDefault="00FD408A" w:rsidP="000F3A76">
            <w:pPr>
              <w:pStyle w:val="ListParagraph"/>
              <w:numPr>
                <w:ilvl w:val="0"/>
                <w:numId w:val="12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Sentiment Analysis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Analyzing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product reviews to determine if customers are happy or dissatisfied.</w:t>
            </w:r>
          </w:p>
          <w:p w14:paraId="440DC239" w14:textId="77777777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2B14B09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h. Explain the concept of n-gram frequency analysis using unigrams and bigrams. Provide an example from a sample sentence.</w:t>
            </w:r>
          </w:p>
          <w:p w14:paraId="1698921B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7629D6C5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N-gram analysis involves grouping sequences of n words from text.</w:t>
            </w:r>
          </w:p>
          <w:p w14:paraId="3E212FEA" w14:textId="77777777" w:rsidR="00472F1B" w:rsidRPr="000F3A76" w:rsidRDefault="00472F1B" w:rsidP="000F3A76">
            <w:pPr>
              <w:pStyle w:val="ListParagraph"/>
              <w:numPr>
                <w:ilvl w:val="0"/>
                <w:numId w:val="12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Unigrams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Single words</w:t>
            </w:r>
          </w:p>
          <w:p w14:paraId="1A37F0A9" w14:textId="77777777" w:rsidR="00472F1B" w:rsidRPr="000F3A76" w:rsidRDefault="00472F1B" w:rsidP="000F3A76">
            <w:pPr>
              <w:pStyle w:val="ListParagraph"/>
              <w:numPr>
                <w:ilvl w:val="0"/>
                <w:numId w:val="12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Bigrams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Two consecutive words</w:t>
            </w:r>
          </w:p>
          <w:p w14:paraId="6F185643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3B24480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Example:</w:t>
            </w:r>
          </w:p>
          <w:p w14:paraId="38FA953A" w14:textId="77777777" w:rsidR="00472F1B" w:rsidRPr="000F3A76" w:rsidRDefault="00472F1B" w:rsidP="000F3A76">
            <w:pPr>
              <w:pStyle w:val="ListParagraph"/>
              <w:numPr>
                <w:ilvl w:val="0"/>
                <w:numId w:val="12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Sentence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"I love natural language processing"</w:t>
            </w:r>
          </w:p>
          <w:p w14:paraId="003BAACA" w14:textId="77777777" w:rsidR="00472F1B" w:rsidRPr="000F3A76" w:rsidRDefault="00472F1B" w:rsidP="000F3A76">
            <w:pPr>
              <w:pStyle w:val="ListParagraph"/>
              <w:numPr>
                <w:ilvl w:val="0"/>
                <w:numId w:val="12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Unigrams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[I, love, natural, language, processing]</w:t>
            </w:r>
          </w:p>
          <w:p w14:paraId="0C13BD42" w14:textId="77777777" w:rsidR="00472F1B" w:rsidRPr="000F3A76" w:rsidRDefault="00472F1B" w:rsidP="000F3A76">
            <w:pPr>
              <w:pStyle w:val="ListParagraph"/>
              <w:numPr>
                <w:ilvl w:val="0"/>
                <w:numId w:val="12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Bigrams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[I love, love natural, natural language, language processing]</w:t>
            </w:r>
          </w:p>
          <w:p w14:paraId="731CDA29" w14:textId="6137FA7C" w:rsidR="00FD408A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This analysis is useful for capturing word order and local context in NLP tasks like text prediction.</w:t>
            </w:r>
          </w:p>
          <w:p w14:paraId="735CCECF" w14:textId="1F42A0FD" w:rsidR="00FD408A" w:rsidRPr="000F3A76" w:rsidRDefault="00FD408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</w:tc>
      </w:tr>
      <w:tr w:rsidR="0069084D" w:rsidRPr="000F3A76" w14:paraId="09E0C2D2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25314B" w14:textId="00B85A56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Section: B</w:t>
            </w:r>
            <w:r w:rsidR="008E505E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| Unit: II</w:t>
            </w:r>
          </w:p>
        </w:tc>
      </w:tr>
      <w:tr w:rsidR="0069084D" w:rsidRPr="000F3A76" w14:paraId="781638B1" w14:textId="77777777" w:rsidTr="00172D2F">
        <w:trPr>
          <w:trHeight w:val="348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7F3820" w14:textId="77777777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Q</w:t>
            </w:r>
            <w:r w:rsidR="00B92D1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3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0E486F9E" w14:textId="6A573042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a. Differentiate between rule-based and data-driven text classification approaches.</w:t>
            </w:r>
          </w:p>
          <w:p w14:paraId="0BEEB082" w14:textId="716FD54F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b. What are semantic rules in the context of rule-based classifiers? Give an example.</w:t>
            </w:r>
          </w:p>
          <w:p w14:paraId="5EF60FDD" w14:textId="5650B656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c. What is the purpose of AFINN lexicon in sentiment analysis?</w:t>
            </w:r>
          </w:p>
          <w:p w14:paraId="20CB8AAC" w14:textId="2B28C66B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d. Explain the concept of polarity strength at the sentence level with an example.</w:t>
            </w:r>
          </w:p>
          <w:p w14:paraId="3B93A5DA" w14:textId="0F397ACD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e. What is a spam classifier? Mention any two features useful in building one.</w:t>
            </w:r>
          </w:p>
          <w:p w14:paraId="2A4E6CF8" w14:textId="1A5D7AB7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f. How does Naïve Bayes handle the text classification problem using probabilities?</w:t>
            </w:r>
          </w:p>
          <w:p w14:paraId="1DB73898" w14:textId="523A1C53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g. What role does corpus creation play in building a sentiment analysis model?</w:t>
            </w:r>
          </w:p>
          <w:p w14:paraId="1902D22C" w14:textId="23DF8D3D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h. Describe how you would apply a rule-based lexicon approach using NRC or custom lexicons.</w:t>
            </w:r>
          </w:p>
          <w:p w14:paraId="1C45A93E" w14:textId="332CC22B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 How would you enhance your model to handle sarcasm or negations?</w:t>
            </w:r>
          </w:p>
          <w:p w14:paraId="0E9EAB17" w14:textId="455A4598" w:rsidR="00B92D19" w:rsidRPr="000F3A76" w:rsidRDefault="00B92D1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j. Suppose the client wants polarity at paragraph-level granularity. What design decisions will you make?</w:t>
            </w:r>
          </w:p>
        </w:tc>
      </w:tr>
      <w:tr w:rsidR="00172D2F" w:rsidRPr="000F3A76" w14:paraId="3963D65A" w14:textId="77777777" w:rsidTr="00172D2F">
        <w:trPr>
          <w:trHeight w:val="982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41B5CE" w14:textId="55E2EF08" w:rsidR="00172D2F" w:rsidRPr="000F3A76" w:rsidRDefault="00172D2F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Ans:</w:t>
            </w:r>
          </w:p>
          <w:p w14:paraId="3F9806FD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a. Differentiate between rule-based and data-driven text classification approaches.</w:t>
            </w:r>
          </w:p>
          <w:p w14:paraId="2AF6228B" w14:textId="25E13DD9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568DB1B0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5044956" w14:textId="4182AFE0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Difference between rule-based and data-driven text classification approaches.</w:t>
            </w:r>
          </w:p>
          <w:tbl>
            <w:tblPr>
              <w:tblW w:w="7820" w:type="dxa"/>
              <w:tblLook w:val="04A0" w:firstRow="1" w:lastRow="0" w:firstColumn="1" w:lastColumn="0" w:noHBand="0" w:noVBand="1"/>
            </w:tblPr>
            <w:tblGrid>
              <w:gridCol w:w="1365"/>
              <w:gridCol w:w="3450"/>
              <w:gridCol w:w="3005"/>
            </w:tblGrid>
            <w:tr w:rsidR="00472F1B" w:rsidRPr="000F3A76" w14:paraId="204F8715" w14:textId="77777777" w:rsidTr="00472F1B">
              <w:trPr>
                <w:trHeight w:val="288"/>
              </w:trPr>
              <w:tc>
                <w:tcPr>
                  <w:tcW w:w="1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8B8001" w14:textId="77777777" w:rsidR="00472F1B" w:rsidRPr="000F3A76" w:rsidRDefault="00472F1B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Aspect</w:t>
                  </w:r>
                </w:p>
              </w:tc>
              <w:tc>
                <w:tcPr>
                  <w:tcW w:w="35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BA8200" w14:textId="77777777" w:rsidR="00472F1B" w:rsidRPr="000F3A76" w:rsidRDefault="00472F1B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Rule-Based Approach</w:t>
                  </w:r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C1A1975" w14:textId="77777777" w:rsidR="00472F1B" w:rsidRPr="000F3A76" w:rsidRDefault="00472F1B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Data-Driven Approach</w:t>
                  </w:r>
                </w:p>
              </w:tc>
            </w:tr>
            <w:tr w:rsidR="00472F1B" w:rsidRPr="000F3A76" w14:paraId="4129D108" w14:textId="77777777" w:rsidTr="00472F1B">
              <w:trPr>
                <w:trHeight w:val="864"/>
              </w:trPr>
              <w:tc>
                <w:tcPr>
                  <w:tcW w:w="1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FDE17C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Definition</w:t>
                  </w: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7C01602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Uses predefined linguistic rules and dictionaries to classify text.</w:t>
                  </w:r>
                </w:p>
              </w:tc>
              <w:tc>
                <w:tcPr>
                  <w:tcW w:w="3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F191AE6" w14:textId="22D3C8D8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Uses machine learning algorithms trained on labelled data.</w:t>
                  </w:r>
                </w:p>
              </w:tc>
            </w:tr>
            <w:tr w:rsidR="00472F1B" w:rsidRPr="000F3A76" w14:paraId="6E867441" w14:textId="77777777" w:rsidTr="00472F1B">
              <w:trPr>
                <w:trHeight w:val="576"/>
              </w:trPr>
              <w:tc>
                <w:tcPr>
                  <w:tcW w:w="1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44F3D3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Dependency</w:t>
                  </w: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4AD046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Relies on expert knowledge for rule creation.</w:t>
                  </w:r>
                </w:p>
              </w:tc>
              <w:tc>
                <w:tcPr>
                  <w:tcW w:w="3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24F98D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Relies on historical data for training models.</w:t>
                  </w:r>
                </w:p>
              </w:tc>
            </w:tr>
            <w:tr w:rsidR="00472F1B" w:rsidRPr="000F3A76" w14:paraId="4CE82C34" w14:textId="77777777" w:rsidTr="00472F1B">
              <w:trPr>
                <w:trHeight w:val="576"/>
              </w:trPr>
              <w:tc>
                <w:tcPr>
                  <w:tcW w:w="1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726E03E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Flexibility</w:t>
                  </w: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9758376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Rigid, difficult to scale for large datasets.</w:t>
                  </w:r>
                </w:p>
              </w:tc>
              <w:tc>
                <w:tcPr>
                  <w:tcW w:w="3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C413702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Flexible, adapts to new data patterns.</w:t>
                  </w:r>
                </w:p>
              </w:tc>
            </w:tr>
            <w:tr w:rsidR="00472F1B" w:rsidRPr="000F3A76" w14:paraId="0F309A7B" w14:textId="77777777" w:rsidTr="00472F1B">
              <w:trPr>
                <w:trHeight w:val="576"/>
              </w:trPr>
              <w:tc>
                <w:tcPr>
                  <w:tcW w:w="12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1F4B6FD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Example</w:t>
                  </w:r>
                </w:p>
              </w:tc>
              <w:tc>
                <w:tcPr>
                  <w:tcW w:w="3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41CB133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Sentiment analysis using a lexicon-based approach.</w:t>
                  </w:r>
                </w:p>
              </w:tc>
              <w:tc>
                <w:tcPr>
                  <w:tcW w:w="3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C6A839" w14:textId="77777777" w:rsidR="00472F1B" w:rsidRPr="000F3A76" w:rsidRDefault="00472F1B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Sentiment analysis using Naive Bayes or Logistic Regression.</w:t>
                  </w:r>
                </w:p>
              </w:tc>
            </w:tr>
          </w:tbl>
          <w:p w14:paraId="3ED72A4B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0F74C3F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b. What are semantic rules in the context of rule-based classifiers? Give an example.</w:t>
            </w:r>
          </w:p>
          <w:p w14:paraId="1A34E90D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0C918C7B" w14:textId="46C6F04C" w:rsidR="00E96AEF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Semantic rules define patterns based on the meaning or context of words, rather than exact matches. These rules help in identifying intent or category in text.</w:t>
            </w:r>
          </w:p>
          <w:p w14:paraId="4A7E31DF" w14:textId="77777777" w:rsidR="00E96AEF" w:rsidRPr="000F3A76" w:rsidRDefault="00E96AEF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702C384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Example:</w:t>
            </w:r>
          </w:p>
          <w:p w14:paraId="401396FD" w14:textId="77777777" w:rsidR="00472F1B" w:rsidRPr="000F3A76" w:rsidRDefault="00472F1B" w:rsidP="000F3A76">
            <w:pPr>
              <w:pStyle w:val="ListParagraph"/>
              <w:numPr>
                <w:ilvl w:val="0"/>
                <w:numId w:val="130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Rule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If the sentence contains words like buy, order, purchase, classify as Shopping Intent.</w:t>
            </w:r>
          </w:p>
          <w:p w14:paraId="1B478E10" w14:textId="4A944173" w:rsidR="00472F1B" w:rsidRPr="000F3A76" w:rsidRDefault="00472F1B" w:rsidP="000F3A76">
            <w:pPr>
              <w:pStyle w:val="ListParagraph"/>
              <w:numPr>
                <w:ilvl w:val="0"/>
                <w:numId w:val="130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Sentence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“I want to buy a new phone.” → Classified as Shopping.</w:t>
            </w:r>
          </w:p>
          <w:p w14:paraId="6DED450F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47B74EE8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c. What is the purpose of AFINN lexicon in sentiment analysis?</w:t>
            </w:r>
          </w:p>
          <w:p w14:paraId="5E5AF6E4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62BE7626" w14:textId="77777777" w:rsidR="00472F1B" w:rsidRPr="000F3A76" w:rsidRDefault="00472F1B" w:rsidP="000F3A76">
            <w:pPr>
              <w:pStyle w:val="ListParagraph"/>
              <w:numPr>
                <w:ilvl w:val="0"/>
                <w:numId w:val="13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The AFINN lexicon is a list of words associated with integer scores ranging from -5 (negative) to +5 (positive).</w:t>
            </w:r>
          </w:p>
          <w:p w14:paraId="3FC76A2B" w14:textId="77777777" w:rsidR="00472F1B" w:rsidRPr="000F3A76" w:rsidRDefault="00472F1B" w:rsidP="000F3A76">
            <w:pPr>
              <w:pStyle w:val="ListParagraph"/>
              <w:numPr>
                <w:ilvl w:val="0"/>
                <w:numId w:val="13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It is used to determine the sentiment of text by summing up scores of individual words.</w:t>
            </w:r>
          </w:p>
          <w:p w14:paraId="274EDEF9" w14:textId="6040CFB5" w:rsidR="00472F1B" w:rsidRPr="000F3A76" w:rsidRDefault="00472F1B" w:rsidP="000F3A76">
            <w:pPr>
              <w:pStyle w:val="ListParagraph"/>
              <w:numPr>
                <w:ilvl w:val="0"/>
                <w:numId w:val="13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This makes it useful for rule-based or hybrid sentiment analysis approaches.</w:t>
            </w:r>
          </w:p>
          <w:p w14:paraId="45B0653E" w14:textId="77777777" w:rsidR="00472F1B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F5822D4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24C7BF4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6DEEC93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6590C6D" w14:textId="77777777" w:rsidR="000F3A76" w:rsidRP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9EDDDD7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d. Explain the concept of polarity strength at the sentence level with an example.</w:t>
            </w:r>
          </w:p>
          <w:p w14:paraId="75644A75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68CF9F15" w14:textId="58FD747E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Polarity strength measures the intensity of sentiment in a sentence, typically on a scale from -1 to +1 or using categorical labels like Strong Positive, Weak Positive, etc.</w:t>
            </w:r>
          </w:p>
          <w:p w14:paraId="2A845D41" w14:textId="77777777" w:rsidR="00E96AEF" w:rsidRPr="000F3A76" w:rsidRDefault="00E96AEF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016E577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Example:</w:t>
            </w:r>
          </w:p>
          <w:p w14:paraId="096DAAE0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Sentence 1: “The movie was good.” → Polarity: +0.4 (Weak Positive)</w:t>
            </w:r>
          </w:p>
          <w:p w14:paraId="087FC31B" w14:textId="4F410008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Sentence 2: “The movie was absolutely fantastic!” → Polarity: +0.9 (Strong Positive)</w:t>
            </w:r>
          </w:p>
          <w:p w14:paraId="77DDB6FE" w14:textId="77777777" w:rsidR="00E96AEF" w:rsidRPr="000F3A76" w:rsidRDefault="00E96AEF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5370D59" w14:textId="2AC4E242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e. What is a spam classifier? Mention any two features useful in building one.</w:t>
            </w:r>
          </w:p>
          <w:p w14:paraId="4C07D697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63C02EBA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 spam classifier is a model that classifies emails or messages as spam or not spam.</w:t>
            </w:r>
          </w:p>
          <w:p w14:paraId="5ECD8789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DD5772D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Two useful features:</w:t>
            </w:r>
          </w:p>
          <w:p w14:paraId="5149BC1C" w14:textId="77777777" w:rsidR="00472F1B" w:rsidRPr="000F3A76" w:rsidRDefault="00472F1B" w:rsidP="000F3A76">
            <w:pPr>
              <w:pStyle w:val="ListParagraph"/>
              <w:numPr>
                <w:ilvl w:val="0"/>
                <w:numId w:val="13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Presence of suspicious keywords: e.g., “win money”, “free offer”.</w:t>
            </w:r>
          </w:p>
          <w:p w14:paraId="38C28C94" w14:textId="14C251F2" w:rsidR="00472F1B" w:rsidRPr="000F3A76" w:rsidRDefault="00472F1B" w:rsidP="000F3A76">
            <w:pPr>
              <w:pStyle w:val="ListParagraph"/>
              <w:numPr>
                <w:ilvl w:val="0"/>
                <w:numId w:val="13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Number of links or special characters: High frequency often indicates spam.</w:t>
            </w:r>
          </w:p>
          <w:p w14:paraId="3160EFE5" w14:textId="77777777" w:rsidR="00311922" w:rsidRPr="000F3A76" w:rsidRDefault="00311922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4C36C9EE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f. How does Naïve Bayes handle the text classification problem using probabilities?</w:t>
            </w:r>
          </w:p>
          <w:p w14:paraId="6CED82EE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09879AE8" w14:textId="77777777" w:rsidR="00311922" w:rsidRPr="000F3A76" w:rsidRDefault="00472F1B" w:rsidP="000F3A76">
            <w:pPr>
              <w:pStyle w:val="ListParagraph"/>
              <w:numPr>
                <w:ilvl w:val="0"/>
                <w:numId w:val="1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Naïve Bayes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uses 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Bayes’ theorem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with the assumption of feature independence.</w:t>
            </w:r>
          </w:p>
          <w:p w14:paraId="6EC4CBA2" w14:textId="73EDEC1A" w:rsidR="00472F1B" w:rsidRPr="000F3A76" w:rsidRDefault="00472F1B" w:rsidP="000F3A76">
            <w:pPr>
              <w:pStyle w:val="ListParagraph"/>
              <w:numPr>
                <w:ilvl w:val="0"/>
                <w:numId w:val="1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It calculates the probability of a class given a document as:</w:t>
            </w:r>
          </w:p>
          <w:p w14:paraId="638128F5" w14:textId="443291BA" w:rsidR="00472F1B" w:rsidRPr="000F3A76" w:rsidRDefault="00472F1B" w:rsidP="000F3A76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630D770B" wp14:editId="580D51E8">
                  <wp:extent cx="2819400" cy="209213"/>
                  <wp:effectExtent l="19050" t="19050" r="19050" b="19685"/>
                  <wp:docPr id="752020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201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139" cy="21320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89616" w14:textId="0EC50AB4" w:rsidR="00472F1B" w:rsidRPr="000F3A76" w:rsidRDefault="00472F1B" w:rsidP="000F3A76">
            <w:pPr>
              <w:pStyle w:val="ListParagraph"/>
              <w:numPr>
                <w:ilvl w:val="0"/>
                <w:numId w:val="1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It predicts the class with the highest posterior probability based on the presence of words in the document.</w:t>
            </w:r>
          </w:p>
          <w:p w14:paraId="17DD95AC" w14:textId="77777777" w:rsidR="00311922" w:rsidRPr="000F3A76" w:rsidRDefault="00311922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4BE08C1" w14:textId="7962A302" w:rsidR="00311922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g. What role does corpus creation play in building a sentiment analysis model?</w:t>
            </w:r>
          </w:p>
          <w:p w14:paraId="1128F8BE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504996A0" w14:textId="77777777" w:rsidR="00311922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Corpus creation involves gathering and cleaning large text data for training and testing.</w:t>
            </w:r>
          </w:p>
          <w:p w14:paraId="6BDB5727" w14:textId="0D033D0B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 well-prepared corpus ensures:</w:t>
            </w:r>
          </w:p>
          <w:p w14:paraId="58AB73F8" w14:textId="77777777" w:rsidR="00472F1B" w:rsidRPr="000F3A76" w:rsidRDefault="00472F1B" w:rsidP="000F3A76">
            <w:pPr>
              <w:pStyle w:val="ListParagraph"/>
              <w:numPr>
                <w:ilvl w:val="0"/>
                <w:numId w:val="1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Balanced representation of positive, negative, and neutral samples.</w:t>
            </w:r>
          </w:p>
          <w:p w14:paraId="448CD439" w14:textId="77777777" w:rsidR="00472F1B" w:rsidRPr="000F3A76" w:rsidRDefault="00472F1B" w:rsidP="000F3A76">
            <w:pPr>
              <w:pStyle w:val="ListParagraph"/>
              <w:numPr>
                <w:ilvl w:val="0"/>
                <w:numId w:val="1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Coverage of domain-specific vocabulary.</w:t>
            </w:r>
          </w:p>
          <w:p w14:paraId="0C98E3D3" w14:textId="69B67475" w:rsidR="00472F1B" w:rsidRPr="000F3A76" w:rsidRDefault="00472F1B" w:rsidP="000F3A76">
            <w:pPr>
              <w:pStyle w:val="ListParagraph"/>
              <w:numPr>
                <w:ilvl w:val="0"/>
                <w:numId w:val="13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Higher accuracy and generalization in sentiment analysis models.</w:t>
            </w:r>
          </w:p>
          <w:p w14:paraId="3B6BC369" w14:textId="77777777" w:rsidR="00472F1B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0BE46D4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5F18AB33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6884B1F" w14:textId="77777777" w:rsidR="000F3A76" w:rsidRP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5985650A" w14:textId="58148E31" w:rsidR="00311922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h. Describe how you would apply a rule-based lexicon approach using NRC or custom lexicons.</w:t>
            </w:r>
          </w:p>
          <w:p w14:paraId="32563062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2F8AFA57" w14:textId="77777777" w:rsidR="00472F1B" w:rsidRPr="000F3A76" w:rsidRDefault="00472F1B" w:rsidP="000F3A76">
            <w:pPr>
              <w:pStyle w:val="ListParagraph"/>
              <w:numPr>
                <w:ilvl w:val="0"/>
                <w:numId w:val="1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Load the lexicon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Use NRC Emotion Lexicon or custom dictionary mapping words to emotions or sentiments.</w:t>
            </w:r>
          </w:p>
          <w:p w14:paraId="01B2B42D" w14:textId="77777777" w:rsidR="00472F1B" w:rsidRPr="000F3A76" w:rsidRDefault="00472F1B" w:rsidP="000F3A76">
            <w:pPr>
              <w:pStyle w:val="ListParagraph"/>
              <w:numPr>
                <w:ilvl w:val="0"/>
                <w:numId w:val="1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Tokenize the text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Break sentences into words.</w:t>
            </w:r>
          </w:p>
          <w:p w14:paraId="3FB6CA49" w14:textId="77777777" w:rsidR="00472F1B" w:rsidRPr="000F3A76" w:rsidRDefault="00472F1B" w:rsidP="000F3A76">
            <w:pPr>
              <w:pStyle w:val="ListParagraph"/>
              <w:numPr>
                <w:ilvl w:val="0"/>
                <w:numId w:val="1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Match tokens to lexicon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Assign polarity or emotion scores for each token.</w:t>
            </w:r>
          </w:p>
          <w:p w14:paraId="627B253E" w14:textId="77777777" w:rsidR="00472F1B" w:rsidRPr="000F3A76" w:rsidRDefault="00472F1B" w:rsidP="000F3A76">
            <w:pPr>
              <w:pStyle w:val="ListParagraph"/>
              <w:numPr>
                <w:ilvl w:val="0"/>
                <w:numId w:val="1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Aggregate scores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Compute sentence or document-level sentiment.</w:t>
            </w:r>
          </w:p>
          <w:p w14:paraId="67B5C0AA" w14:textId="29509A62" w:rsidR="00472F1B" w:rsidRPr="000F3A76" w:rsidRDefault="00472F1B" w:rsidP="000F3A76">
            <w:pPr>
              <w:pStyle w:val="ListParagraph"/>
              <w:numPr>
                <w:ilvl w:val="0"/>
                <w:numId w:val="13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Decision rule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Classify as Positive, Negative, or specific emotions based on scores.</w:t>
            </w:r>
          </w:p>
          <w:p w14:paraId="62303291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4D96BE2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 How would you enhance your model to handle sarcasm or negations?</w:t>
            </w:r>
          </w:p>
          <w:p w14:paraId="440C85DB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2F780AB6" w14:textId="77777777" w:rsidR="00472F1B" w:rsidRPr="000F3A76" w:rsidRDefault="00472F1B" w:rsidP="000F3A76">
            <w:pPr>
              <w:pStyle w:val="ListParagraph"/>
              <w:numPr>
                <w:ilvl w:val="0"/>
                <w:numId w:val="13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Negation Handling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Modify polarity when negation words (e.g., “not”, “never”) appear near positive or negative terms.</w:t>
            </w:r>
          </w:p>
          <w:p w14:paraId="2B3FAE07" w14:textId="77777777" w:rsidR="00472F1B" w:rsidRPr="000F3A76" w:rsidRDefault="00472F1B" w:rsidP="000F3A76">
            <w:pPr>
              <w:pStyle w:val="ListParagraph"/>
              <w:numPr>
                <w:ilvl w:val="0"/>
                <w:numId w:val="13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Sarcasm Detection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Use additional features like emoticons, exclamation marks, or train a sarcasm detection model using contextual embeddings (e.g., BERT).</w:t>
            </w:r>
          </w:p>
          <w:p w14:paraId="45040814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46B6B052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Example:</w:t>
            </w:r>
          </w:p>
          <w:p w14:paraId="156F0859" w14:textId="7B18BC5D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“Great! Another delay in delivery.” → 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Sarcasm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→ 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Negative sentiment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210EE643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C78E82F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j. Suppose the client wants polarity at paragraph-level granularity. What design decisions will you make?</w:t>
            </w:r>
          </w:p>
          <w:p w14:paraId="45704231" w14:textId="77777777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7EA83A06" w14:textId="77777777" w:rsidR="00472F1B" w:rsidRPr="000F3A76" w:rsidRDefault="00472F1B" w:rsidP="000F3A76">
            <w:pPr>
              <w:pStyle w:val="ListParagraph"/>
              <w:numPr>
                <w:ilvl w:val="0"/>
                <w:numId w:val="13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Sentence-Level Analysis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Compute polarity for each sentence first.</w:t>
            </w:r>
          </w:p>
          <w:p w14:paraId="16C6EB6C" w14:textId="77777777" w:rsidR="00472F1B" w:rsidRPr="000F3A76" w:rsidRDefault="00472F1B" w:rsidP="000F3A76">
            <w:pPr>
              <w:pStyle w:val="ListParagraph"/>
              <w:numPr>
                <w:ilvl w:val="0"/>
                <w:numId w:val="13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Aggregation Strategy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Use mean, weighted sum, or majority voting to combine sentence scores into paragraph polarity.</w:t>
            </w:r>
          </w:p>
          <w:p w14:paraId="68424FCB" w14:textId="77777777" w:rsidR="00472F1B" w:rsidRPr="000F3A76" w:rsidRDefault="00472F1B" w:rsidP="000F3A76">
            <w:pPr>
              <w:pStyle w:val="ListParagraph"/>
              <w:numPr>
                <w:ilvl w:val="0"/>
                <w:numId w:val="13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Context Preservation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Ensure that transitions between sentences are considered (e.g., using paragraph embeddings like Doc2Vec or transformers).</w:t>
            </w:r>
          </w:p>
          <w:p w14:paraId="63FA0032" w14:textId="52FC1C7A" w:rsidR="00472F1B" w:rsidRPr="000F3A76" w:rsidRDefault="00472F1B" w:rsidP="000F3A76">
            <w:pPr>
              <w:pStyle w:val="ListParagraph"/>
              <w:numPr>
                <w:ilvl w:val="0"/>
                <w:numId w:val="13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Scalability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Design the model to process multi-sentence context efficiently.</w:t>
            </w:r>
          </w:p>
          <w:p w14:paraId="75939263" w14:textId="68A16976" w:rsidR="00472F1B" w:rsidRPr="000F3A76" w:rsidRDefault="00472F1B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</w:tc>
      </w:tr>
      <w:tr w:rsidR="0069084D" w:rsidRPr="000F3A76" w14:paraId="0C663B02" w14:textId="77777777" w:rsidTr="00DD562C">
        <w:trPr>
          <w:trHeight w:val="42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96206A" w14:textId="3F2464D0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Section: C</w:t>
            </w:r>
            <w:r w:rsidR="00B92D1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| Unit: III</w:t>
            </w:r>
          </w:p>
        </w:tc>
      </w:tr>
      <w:tr w:rsidR="0069084D" w:rsidRPr="000F3A76" w14:paraId="1761B269" w14:textId="77777777" w:rsidTr="00172D2F">
        <w:trPr>
          <w:trHeight w:val="41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799C7E" w14:textId="675E8589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Q</w:t>
            </w:r>
            <w:r w:rsidR="00B92D1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6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. </w:t>
            </w:r>
          </w:p>
          <w:p w14:paraId="2AFF486C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a. What is the difference between document clustering and topic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?</w:t>
            </w:r>
          </w:p>
          <w:p w14:paraId="1E8A125B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b. Define Latent Semantic Analysis (LSA) and explain its role in topic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31EEEC99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c. What are the key differences between extractive and abstractive summarization?</w:t>
            </w:r>
          </w:p>
          <w:p w14:paraId="35F7849F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d. What is the role of the Transformers Pipeline in modern NLP summarization tasks? List common models used.</w:t>
            </w:r>
          </w:p>
          <w:p w14:paraId="73A795D6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e. Explain how semantic topic detection can be achieved using LSA with a working example (no code required).</w:t>
            </w:r>
          </w:p>
          <w:p w14:paraId="7F2C16EB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Use any article from the CNN/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DailyMail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or Wikipedia dataset.</w:t>
            </w:r>
          </w:p>
          <w:p w14:paraId="59783007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f. Implement extractive summarization using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TextRank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from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gensim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or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sumy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72D763B7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g. Implement abstractive summarization using Hugging Face transformers (e.g.,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facebook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bart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-large-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cnn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).</w:t>
            </w:r>
          </w:p>
          <w:p w14:paraId="4C196841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h. Dataset: CNN/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DailyMail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summarization dataset via Hugging Face: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cnn_dailymail</w:t>
            </w:r>
            <w:proofErr w:type="spellEnd"/>
          </w:p>
          <w:p w14:paraId="48F26D8E" w14:textId="05C15A5C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https://huggingface.co/datasets/cnn_dailymail</w:t>
            </w:r>
          </w:p>
        </w:tc>
      </w:tr>
      <w:tr w:rsidR="00172D2F" w:rsidRPr="000F3A76" w14:paraId="5A88B44C" w14:textId="77777777" w:rsidTr="00172D2F">
        <w:trPr>
          <w:trHeight w:val="8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D10CA7" w14:textId="77777777" w:rsidR="00172D2F" w:rsidRPr="000F3A76" w:rsidRDefault="00172D2F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Ans:</w:t>
            </w:r>
          </w:p>
          <w:p w14:paraId="582D8AAE" w14:textId="77777777" w:rsidR="004266FD" w:rsidRPr="000F3A76" w:rsidRDefault="004266F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A5BC713" w14:textId="77777777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a. What is the difference between document clustering and topic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?</w:t>
            </w:r>
          </w:p>
          <w:p w14:paraId="7DF0E0E4" w14:textId="77777777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1CF0857D" w14:textId="77777777" w:rsidR="008A2664" w:rsidRPr="000F3A76" w:rsidRDefault="008A2664" w:rsidP="000F3A76">
            <w:pPr>
              <w:pStyle w:val="ListParagraph"/>
              <w:numPr>
                <w:ilvl w:val="0"/>
                <w:numId w:val="13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Document Clustering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Groups documents into clusters based on similarity without predefined topics.</w:t>
            </w:r>
          </w:p>
          <w:p w14:paraId="205D58BA" w14:textId="77777777" w:rsidR="00930A4D" w:rsidRPr="000F3A76" w:rsidRDefault="008A2664" w:rsidP="000F3A76">
            <w:pPr>
              <w:pStyle w:val="ListParagraph"/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Each document belongs to one cluster.</w:t>
            </w:r>
          </w:p>
          <w:p w14:paraId="27F6E21E" w14:textId="6A7EDFD2" w:rsidR="008A2664" w:rsidRPr="000F3A76" w:rsidRDefault="008A2664" w:rsidP="000F3A76">
            <w:pPr>
              <w:pStyle w:val="ListParagraph"/>
              <w:numPr>
                <w:ilvl w:val="0"/>
                <w:numId w:val="140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News articles grouped into “Sports,” “Politics,” and “Technology.”</w:t>
            </w:r>
          </w:p>
          <w:p w14:paraId="5F47B8E1" w14:textId="77777777" w:rsidR="00930A4D" w:rsidRPr="000F3A76" w:rsidRDefault="008A2664" w:rsidP="000F3A76">
            <w:pPr>
              <w:pStyle w:val="ListParagraph"/>
              <w:numPr>
                <w:ilvl w:val="0"/>
                <w:numId w:val="13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Topic </w:t>
            </w:r>
            <w:proofErr w:type="spellStart"/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Identifies latent topics within documents, allowing each document to have multiple topics with associated probabilities.</w:t>
            </w:r>
          </w:p>
          <w:p w14:paraId="091FD0E9" w14:textId="7269C8C2" w:rsidR="008A2664" w:rsidRPr="000F3A76" w:rsidRDefault="008A2664" w:rsidP="000F3A76">
            <w:pPr>
              <w:pStyle w:val="ListParagraph"/>
              <w:numPr>
                <w:ilvl w:val="0"/>
                <w:numId w:val="140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A news article may contain both “Sports” and “Finance” topics.</w:t>
            </w:r>
          </w:p>
          <w:p w14:paraId="56E255D2" w14:textId="77777777" w:rsidR="004266FD" w:rsidRPr="000F3A76" w:rsidRDefault="004266F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6083AF7" w14:textId="77777777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b. Define Latent Semantic Analysis (LSA) and explain its role in topic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74CAF230" w14:textId="77777777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28BA2130" w14:textId="77777777" w:rsidR="008A2664" w:rsidRPr="000F3A76" w:rsidRDefault="008A2664" w:rsidP="000F3A76">
            <w:pPr>
              <w:pStyle w:val="ListParagraph"/>
              <w:numPr>
                <w:ilvl w:val="0"/>
                <w:numId w:val="14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Latent Semantic Analysis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(LSA) is a technique that reduces the dimensionality of term-document matrices using 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Singular Value Decomposition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(SVD).</w:t>
            </w:r>
          </w:p>
          <w:p w14:paraId="6A15D06B" w14:textId="2B57EC9C" w:rsidR="008A2664" w:rsidRPr="000F3A76" w:rsidRDefault="008A2664" w:rsidP="000F3A76">
            <w:pPr>
              <w:pStyle w:val="ListParagraph"/>
              <w:numPr>
                <w:ilvl w:val="0"/>
                <w:numId w:val="14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It captures underlying semantic structures by mapping words and documents to a lower-dimensional latent space.</w:t>
            </w:r>
          </w:p>
          <w:p w14:paraId="61E97EB2" w14:textId="77777777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Role in topic </w:t>
            </w:r>
            <w:proofErr w:type="spellStart"/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:</w:t>
            </w:r>
          </w:p>
          <w:p w14:paraId="55AE6D19" w14:textId="77777777" w:rsidR="008A2664" w:rsidRPr="000F3A76" w:rsidRDefault="008A2664" w:rsidP="000F3A76">
            <w:pPr>
              <w:pStyle w:val="ListParagraph"/>
              <w:numPr>
                <w:ilvl w:val="0"/>
                <w:numId w:val="14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Identifies hidden relationships between terms and documents.</w:t>
            </w:r>
          </w:p>
          <w:p w14:paraId="644AC233" w14:textId="1F9C2A48" w:rsidR="008A2664" w:rsidRPr="000F3A76" w:rsidRDefault="008A2664" w:rsidP="000F3A76">
            <w:pPr>
              <w:pStyle w:val="ListParagraph"/>
              <w:numPr>
                <w:ilvl w:val="0"/>
                <w:numId w:val="14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Groups words and documents based on co-occurrence patterns, revealing latent topics.</w:t>
            </w:r>
          </w:p>
          <w:p w14:paraId="2A6DB123" w14:textId="77777777" w:rsidR="008A2664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1371FB5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5CEF1A3A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C85791E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2A28E2A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9F8796E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4107B0A8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66EB69F" w14:textId="77777777" w:rsidR="000F3A76" w:rsidRP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72F3700" w14:textId="5660C14A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c. What are the key differences between extractive and abstractive summarization?</w:t>
            </w:r>
          </w:p>
          <w:p w14:paraId="158E6B42" w14:textId="2E7472BC" w:rsidR="00D07B63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3A166FD3" w14:textId="465332A4" w:rsidR="008A2664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Key differences between extractive and abstractive summarization.</w:t>
            </w:r>
          </w:p>
          <w:p w14:paraId="29A5E008" w14:textId="77777777" w:rsidR="000F3A76" w:rsidRP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tbl>
            <w:tblPr>
              <w:tblW w:w="7600" w:type="dxa"/>
              <w:tblLook w:val="04A0" w:firstRow="1" w:lastRow="0" w:firstColumn="1" w:lastColumn="0" w:noHBand="0" w:noVBand="1"/>
            </w:tblPr>
            <w:tblGrid>
              <w:gridCol w:w="1304"/>
              <w:gridCol w:w="3261"/>
              <w:gridCol w:w="3035"/>
            </w:tblGrid>
            <w:tr w:rsidR="008A2664" w:rsidRPr="000F3A76" w14:paraId="43FAB2CE" w14:textId="77777777" w:rsidTr="008A2664">
              <w:trPr>
                <w:trHeight w:val="288"/>
              </w:trPr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62D71F" w14:textId="77777777" w:rsidR="008A2664" w:rsidRPr="000F3A76" w:rsidRDefault="008A2664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Aspect</w:t>
                  </w:r>
                </w:p>
              </w:tc>
              <w:tc>
                <w:tcPr>
                  <w:tcW w:w="33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EE39D2D" w14:textId="77777777" w:rsidR="008A2664" w:rsidRPr="000F3A76" w:rsidRDefault="008A2664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Extractive Summarization</w:t>
                  </w:r>
                </w:p>
              </w:tc>
              <w:tc>
                <w:tcPr>
                  <w:tcW w:w="3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1183D1" w14:textId="77777777" w:rsidR="008A2664" w:rsidRPr="000F3A76" w:rsidRDefault="008A2664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Abstractive Summarization</w:t>
                  </w:r>
                </w:p>
              </w:tc>
            </w:tr>
            <w:tr w:rsidR="008A2664" w:rsidRPr="000F3A76" w14:paraId="1B16FB1F" w14:textId="77777777" w:rsidTr="008A2664">
              <w:trPr>
                <w:trHeight w:val="576"/>
              </w:trPr>
              <w:tc>
                <w:tcPr>
                  <w:tcW w:w="1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AA666D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Definition</w:t>
                  </w:r>
                </w:p>
              </w:tc>
              <w:tc>
                <w:tcPr>
                  <w:tcW w:w="3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28120E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Selects important sentences from the original text.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496E3E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Generates new sentences that capture the meaning of the text.</w:t>
                  </w:r>
                </w:p>
              </w:tc>
            </w:tr>
            <w:tr w:rsidR="008A2664" w:rsidRPr="000F3A76" w14:paraId="6FED6EC0" w14:textId="77777777" w:rsidTr="008A2664">
              <w:trPr>
                <w:trHeight w:val="576"/>
              </w:trPr>
              <w:tc>
                <w:tcPr>
                  <w:tcW w:w="1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BAC8962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Output</w:t>
                  </w:r>
                </w:p>
              </w:tc>
              <w:tc>
                <w:tcPr>
                  <w:tcW w:w="3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51F6C7E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Uses original words from text.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91C2DD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Paraphrases and rephrases content.</w:t>
                  </w:r>
                </w:p>
              </w:tc>
            </w:tr>
            <w:tr w:rsidR="008A2664" w:rsidRPr="000F3A76" w14:paraId="221A001D" w14:textId="77777777" w:rsidTr="008A2664">
              <w:trPr>
                <w:trHeight w:val="576"/>
              </w:trPr>
              <w:tc>
                <w:tcPr>
                  <w:tcW w:w="1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BEAD1F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Complexity</w:t>
                  </w:r>
                </w:p>
              </w:tc>
              <w:tc>
                <w:tcPr>
                  <w:tcW w:w="3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8042AFE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Simpler, rule-based or graph-based methods.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2F23CFA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Complex, requires deep learning models like Transformers.</w:t>
                  </w:r>
                </w:p>
              </w:tc>
            </w:tr>
            <w:tr w:rsidR="008A2664" w:rsidRPr="000F3A76" w14:paraId="1BDE28AB" w14:textId="77777777" w:rsidTr="008A2664">
              <w:trPr>
                <w:trHeight w:val="576"/>
              </w:trPr>
              <w:tc>
                <w:tcPr>
                  <w:tcW w:w="1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832257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Example</w:t>
                  </w:r>
                </w:p>
              </w:tc>
              <w:tc>
                <w:tcPr>
                  <w:tcW w:w="3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C95139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Picking 3 key sentences from an article.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3DEDF3" w14:textId="77777777" w:rsidR="008A2664" w:rsidRPr="000F3A76" w:rsidRDefault="008A2664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Generating a concise summary with new wording.</w:t>
                  </w:r>
                </w:p>
              </w:tc>
            </w:tr>
          </w:tbl>
          <w:p w14:paraId="765934BB" w14:textId="77777777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3CC159C" w14:textId="77777777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d. What is the role of the Transformers Pipeline in modern NLP summarization tasks? List common models used.</w:t>
            </w:r>
          </w:p>
          <w:p w14:paraId="2765EE78" w14:textId="77777777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0C7A418C" w14:textId="77777777" w:rsidR="00806DF9" w:rsidRPr="000F3A76" w:rsidRDefault="00806DF9" w:rsidP="000F3A76">
            <w:pPr>
              <w:pStyle w:val="ListParagraph"/>
              <w:numPr>
                <w:ilvl w:val="0"/>
                <w:numId w:val="14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The Transformers Pipeline from Hugging Face provides an easy-to-use API for performing summarization using pre-trained models.</w:t>
            </w:r>
          </w:p>
          <w:p w14:paraId="020D2076" w14:textId="1B52F2CA" w:rsidR="00806DF9" w:rsidRPr="000F3A76" w:rsidRDefault="00806DF9" w:rsidP="000F3A76">
            <w:pPr>
              <w:pStyle w:val="ListParagraph"/>
              <w:numPr>
                <w:ilvl w:val="0"/>
                <w:numId w:val="14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It abstracts tokenization, model inference, and decoding steps.</w:t>
            </w:r>
          </w:p>
          <w:p w14:paraId="4CA31201" w14:textId="77777777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Common models for summarization:</w:t>
            </w:r>
          </w:p>
          <w:p w14:paraId="26F6809E" w14:textId="77777777" w:rsidR="00806DF9" w:rsidRPr="000F3A76" w:rsidRDefault="00806DF9" w:rsidP="000F3A76">
            <w:pPr>
              <w:pStyle w:val="ListParagraph"/>
              <w:numPr>
                <w:ilvl w:val="0"/>
                <w:numId w:val="14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BART (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facebook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bart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-large-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cnn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)</w:t>
            </w:r>
          </w:p>
          <w:p w14:paraId="59B0E61E" w14:textId="77777777" w:rsidR="00806DF9" w:rsidRPr="000F3A76" w:rsidRDefault="00806DF9" w:rsidP="000F3A76">
            <w:pPr>
              <w:pStyle w:val="ListParagraph"/>
              <w:numPr>
                <w:ilvl w:val="0"/>
                <w:numId w:val="14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T5 (google/t5-base)</w:t>
            </w:r>
          </w:p>
          <w:p w14:paraId="76481F3D" w14:textId="7278F9FE" w:rsidR="008A2664" w:rsidRPr="000F3A76" w:rsidRDefault="00806DF9" w:rsidP="000F3A76">
            <w:pPr>
              <w:pStyle w:val="ListParagraph"/>
              <w:numPr>
                <w:ilvl w:val="0"/>
                <w:numId w:val="14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PEGASUS (google/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pegasus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-large)</w:t>
            </w:r>
          </w:p>
          <w:p w14:paraId="17B2F4CD" w14:textId="77777777" w:rsidR="00A8420A" w:rsidRDefault="00A8420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C2825EE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8D30066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0F71839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72DE4E0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D3BE029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7F2E8D3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28FAB7C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7CC3CB6" w14:textId="77777777" w:rsid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04F73BF" w14:textId="77777777" w:rsidR="000F3A76" w:rsidRPr="000F3A76" w:rsidRDefault="000F3A7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17F7B2F" w14:textId="4D07DFCF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e. Explain how semantic topic detection can be achieved using LSA with a working example (no code required).</w:t>
            </w:r>
            <w:r w:rsid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Use any article from the CNN/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DailyMail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or Wikipedia dataset.</w:t>
            </w:r>
          </w:p>
          <w:p w14:paraId="7103D09E" w14:textId="77777777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11E4376" w14:textId="4C7DE1AF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62A57DE2" w14:textId="3A671F08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 Workflow:</w:t>
            </w:r>
          </w:p>
          <w:p w14:paraId="50C1D5BF" w14:textId="77777777" w:rsidR="00806DF9" w:rsidRPr="000F3A76" w:rsidRDefault="00806DF9" w:rsidP="000F3A76">
            <w:pPr>
              <w:pStyle w:val="ListParagraph"/>
              <w:numPr>
                <w:ilvl w:val="0"/>
                <w:numId w:val="14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Choose Article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CNN article on “Climate Change and Global Warming.”</w:t>
            </w:r>
          </w:p>
          <w:p w14:paraId="3731D38F" w14:textId="77777777" w:rsidR="00806DF9" w:rsidRPr="000F3A76" w:rsidRDefault="00806DF9" w:rsidP="000F3A76">
            <w:pPr>
              <w:pStyle w:val="ListParagraph"/>
              <w:numPr>
                <w:ilvl w:val="0"/>
                <w:numId w:val="14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Preprocessing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: Tokenize, remove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stopwords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, create Term-Document Matrix (TDM).</w:t>
            </w:r>
          </w:p>
          <w:p w14:paraId="0D8DF742" w14:textId="77777777" w:rsidR="00806DF9" w:rsidRPr="000F3A76" w:rsidRDefault="00806DF9" w:rsidP="000F3A76">
            <w:pPr>
              <w:pStyle w:val="ListParagraph"/>
              <w:numPr>
                <w:ilvl w:val="0"/>
                <w:numId w:val="14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Apply LSA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Perform SVD on TDM → extract top k components.</w:t>
            </w:r>
          </w:p>
          <w:p w14:paraId="1A535E72" w14:textId="77777777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B5AE920" w14:textId="77777777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Interpret Topics:</w:t>
            </w:r>
          </w:p>
          <w:p w14:paraId="39AE1C75" w14:textId="77777777" w:rsidR="00806DF9" w:rsidRPr="000F3A76" w:rsidRDefault="00806DF9" w:rsidP="000F3A76">
            <w:pPr>
              <w:pStyle w:val="ListParagraph"/>
              <w:numPr>
                <w:ilvl w:val="0"/>
                <w:numId w:val="149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Topic 1: “climate, change, warming, temperature”</w:t>
            </w:r>
          </w:p>
          <w:p w14:paraId="6786984E" w14:textId="77777777" w:rsidR="00806DF9" w:rsidRPr="000F3A76" w:rsidRDefault="00806DF9" w:rsidP="000F3A76">
            <w:pPr>
              <w:pStyle w:val="ListParagraph"/>
              <w:numPr>
                <w:ilvl w:val="0"/>
                <w:numId w:val="149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Topic 2: “policy, government, emission, regulation”</w:t>
            </w:r>
          </w:p>
          <w:p w14:paraId="3DBD59B9" w14:textId="024EB3E0" w:rsidR="00806DF9" w:rsidRPr="000F3A76" w:rsidRDefault="00806DF9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Assign Topics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Each paragraph/article gets a topic distribution, revealing semantic structure.</w:t>
            </w:r>
          </w:p>
          <w:p w14:paraId="14958D46" w14:textId="77777777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430A525" w14:textId="4E8D2CD0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f. Implement extractive summarization using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TextRank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from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gensim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or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sumy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.</w:t>
            </w:r>
          </w:p>
          <w:p w14:paraId="639FBB7F" w14:textId="4CB762A3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Answer: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Provided in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93347D"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Module6_End_Exam_HariKrishnan_AI09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.pynb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file</w:t>
            </w:r>
          </w:p>
          <w:p w14:paraId="22E782D9" w14:textId="29000D85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Output:</w:t>
            </w:r>
          </w:p>
          <w:p w14:paraId="3E047319" w14:textId="6082D7F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16A3F739" wp14:editId="2B500D0A">
                  <wp:extent cx="5943600" cy="577215"/>
                  <wp:effectExtent l="0" t="0" r="0" b="0"/>
                  <wp:docPr id="1791292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2921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4C593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9E2C550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g. Implement abstractive summarization using Hugging Face transformers (e.g.,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facebook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bart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-large-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cnn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).</w:t>
            </w:r>
          </w:p>
          <w:p w14:paraId="517547B0" w14:textId="77777777" w:rsidR="0093347D" w:rsidRPr="000F3A76" w:rsidRDefault="0093347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Answer: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Provided in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 Module6_End_Exam_HariKrishnan_AI09.pynb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file</w:t>
            </w:r>
          </w:p>
          <w:p w14:paraId="2BBF97DB" w14:textId="47684215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Output:</w:t>
            </w:r>
          </w:p>
          <w:p w14:paraId="16DCE817" w14:textId="641971E4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3F331CD5" wp14:editId="26E5EB86">
                  <wp:extent cx="5943600" cy="1035685"/>
                  <wp:effectExtent l="0" t="0" r="0" b="0"/>
                  <wp:docPr id="2104277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2776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77498" w14:textId="77777777" w:rsidR="00D07B63" w:rsidRPr="000F3A76" w:rsidRDefault="00D07B63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EA84916" w14:textId="77777777" w:rsidR="00A8420A" w:rsidRPr="000F3A76" w:rsidRDefault="00A8420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C8E7F0D" w14:textId="77777777" w:rsidR="00A8420A" w:rsidRPr="000F3A76" w:rsidRDefault="00A8420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25DF9C3" w14:textId="77777777" w:rsidR="00A8420A" w:rsidRPr="000F3A76" w:rsidRDefault="00A8420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599C8832" w14:textId="77777777" w:rsidR="00A8420A" w:rsidRPr="000F3A76" w:rsidRDefault="00A8420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5BDDEBE1" w14:textId="77777777" w:rsidR="00A8420A" w:rsidRPr="000F3A76" w:rsidRDefault="00A8420A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BB84596" w14:textId="18FCF45E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h. Dataset: CNN/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DailyMail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summarization dataset via Hugging Face: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cnn_dailymail</w:t>
            </w:r>
            <w:proofErr w:type="spellEnd"/>
          </w:p>
          <w:p w14:paraId="344B7DFE" w14:textId="5411BC4F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hyperlink r:id="rId10" w:history="1">
              <w:r w:rsidRPr="000F3A76">
                <w:rPr>
                  <w:rStyle w:val="Hyperlink"/>
                  <w:rFonts w:ascii="Times New Roman" w:hAnsi="Times New Roman" w:cs="Times New Roman"/>
                  <w:bCs/>
                  <w:sz w:val="22"/>
                  <w:szCs w:val="22"/>
                </w:rPr>
                <w:t>https://huggingface.co/datasets/cnn_dailymail</w:t>
              </w:r>
            </w:hyperlink>
          </w:p>
          <w:p w14:paraId="1B4BFBDD" w14:textId="77777777" w:rsidR="0093347D" w:rsidRPr="000F3A76" w:rsidRDefault="0093347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Answer: 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Provided in</w:t>
            </w: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 Module6_End_Exam_HariKrishnan_AI09.pynb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file</w:t>
            </w:r>
          </w:p>
          <w:p w14:paraId="1EE51CF1" w14:textId="437AF548" w:rsidR="008A2664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Output:</w:t>
            </w:r>
          </w:p>
          <w:p w14:paraId="7F7B3DEE" w14:textId="147D9058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3017419B" wp14:editId="073CB5A6">
                  <wp:extent cx="5943600" cy="542290"/>
                  <wp:effectExtent l="0" t="0" r="0" b="0"/>
                  <wp:docPr id="200567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74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860CC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2A4E242" w14:textId="6EA80BB3" w:rsidR="008A2664" w:rsidRPr="000F3A76" w:rsidRDefault="008A266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</w:tc>
      </w:tr>
      <w:tr w:rsidR="0069084D" w:rsidRPr="000F3A76" w14:paraId="74928E0C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BB32A4" w14:textId="42AC8129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Section: D</w:t>
            </w:r>
            <w:r w:rsidR="00B92D1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| Unit: IV</w:t>
            </w:r>
          </w:p>
        </w:tc>
      </w:tr>
      <w:tr w:rsidR="0069084D" w:rsidRPr="000F3A76" w14:paraId="4E2ABAA1" w14:textId="77777777" w:rsidTr="00172D2F">
        <w:trPr>
          <w:trHeight w:val="3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89085D" w14:textId="77777777" w:rsidR="0069084D" w:rsidRPr="000F3A76" w:rsidRDefault="0069084D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Q</w:t>
            </w:r>
            <w:r w:rsidR="00B92D19"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7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. </w:t>
            </w:r>
          </w:p>
          <w:p w14:paraId="64C18D25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a. What are Large Language Models (LLMs)? How are they different from traditional NLP models?</w:t>
            </w:r>
          </w:p>
          <w:p w14:paraId="7050B61B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b. Mention two use cases each of ChatGPT and LLAMA3 in enterprise settings.</w:t>
            </w:r>
          </w:p>
          <w:p w14:paraId="636718B3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c. Define prompt engineering and explain why it is important for LLMs.</w:t>
            </w:r>
          </w:p>
          <w:p w14:paraId="052B84A4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d. Explain the architecture and training objectives behind GPT-style decoder-only LLMs</w:t>
            </w:r>
          </w:p>
          <w:p w14:paraId="718C337C" w14:textId="77777777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e. Compare and contrast ChatGPT (GPT-4) with Mistral or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Mixtral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in terms of architecture, licensing, and usability</w:t>
            </w:r>
          </w:p>
          <w:p w14:paraId="356065B6" w14:textId="2AA006D2" w:rsidR="00AE11F4" w:rsidRPr="000F3A76" w:rsidRDefault="00AE11F4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f. Describe the key components of a RAG system and how it improves over zero-shot generation.</w:t>
            </w:r>
          </w:p>
        </w:tc>
      </w:tr>
      <w:tr w:rsidR="00172D2F" w:rsidRPr="000F3A76" w14:paraId="657FA5BA" w14:textId="77777777" w:rsidTr="00CE6058">
        <w:trPr>
          <w:trHeight w:val="111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B84EF7" w14:textId="77777777" w:rsidR="00CE6058" w:rsidRPr="000F3A76" w:rsidRDefault="00172D2F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Ans:</w:t>
            </w:r>
          </w:p>
          <w:p w14:paraId="200CC21D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a. What are Large Language Models (LLMs)? How are they different from traditional NLP models?</w:t>
            </w:r>
          </w:p>
          <w:p w14:paraId="247F961F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4DAEF6F5" w14:textId="77777777" w:rsidR="00B6773E" w:rsidRPr="000F3A76" w:rsidRDefault="00B6773E" w:rsidP="000F3A76">
            <w:pPr>
              <w:pStyle w:val="ListParagraph"/>
              <w:numPr>
                <w:ilvl w:val="0"/>
                <w:numId w:val="151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Large Language Models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(LLMs) are deep learning models trained on massive datasets to understand and generate human language.</w:t>
            </w:r>
          </w:p>
          <w:p w14:paraId="4C44EAB9" w14:textId="77777777" w:rsidR="00B6773E" w:rsidRPr="000F3A76" w:rsidRDefault="00B6773E" w:rsidP="000F3A76">
            <w:pPr>
              <w:pStyle w:val="ListParagraph"/>
              <w:numPr>
                <w:ilvl w:val="0"/>
                <w:numId w:val="151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They are based on transformer architectures, which enable context-aware text generation and reasoning.</w:t>
            </w:r>
          </w:p>
          <w:p w14:paraId="5650CC7B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Difference from traditional NLP models:</w:t>
            </w:r>
          </w:p>
          <w:p w14:paraId="74C16AAA" w14:textId="77777777" w:rsidR="00B6773E" w:rsidRPr="000F3A76" w:rsidRDefault="00B6773E" w:rsidP="000F3A76">
            <w:pPr>
              <w:pStyle w:val="ListParagraph"/>
              <w:numPr>
                <w:ilvl w:val="0"/>
                <w:numId w:val="15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Scale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LLMs have billions of parameters, while traditional models (like n-grams or logistic regression) are much smaller.</w:t>
            </w:r>
          </w:p>
          <w:p w14:paraId="3B25EFBF" w14:textId="77777777" w:rsidR="00B6773E" w:rsidRPr="000F3A76" w:rsidRDefault="00B6773E" w:rsidP="000F3A76">
            <w:pPr>
              <w:pStyle w:val="ListParagraph"/>
              <w:numPr>
                <w:ilvl w:val="0"/>
                <w:numId w:val="15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Learning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LLMs learn from raw text using self-supervised learning, whereas older models rely on hand-crafted features.</w:t>
            </w:r>
          </w:p>
          <w:p w14:paraId="44EE465B" w14:textId="77777777" w:rsidR="00B6773E" w:rsidRPr="000F3A76" w:rsidRDefault="00B6773E" w:rsidP="000F3A76">
            <w:pPr>
              <w:pStyle w:val="ListParagraph"/>
              <w:numPr>
                <w:ilvl w:val="0"/>
                <w:numId w:val="152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Generalization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LLMs handle multiple NLP tasks without task-specific training, unlike traditional models that need separate models for each task.</w:t>
            </w:r>
          </w:p>
          <w:p w14:paraId="22A64600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C0AA0EE" w14:textId="77777777" w:rsidR="001667E6" w:rsidRPr="000F3A76" w:rsidRDefault="001667E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51487059" w14:textId="77777777" w:rsidR="001667E6" w:rsidRPr="000F3A76" w:rsidRDefault="001667E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D13FE44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>b. Mention two use cases each of ChatGPT and LLAMA3 in enterprise settings.</w:t>
            </w:r>
          </w:p>
          <w:p w14:paraId="6AE71610" w14:textId="04E205FB" w:rsidR="009A6DB7" w:rsidRPr="000F3A76" w:rsidRDefault="009A6DB7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530E2BFA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ChatGPT:</w:t>
            </w:r>
          </w:p>
          <w:p w14:paraId="61B9F547" w14:textId="77777777" w:rsidR="00B6773E" w:rsidRPr="000F3A76" w:rsidRDefault="00B6773E" w:rsidP="000F3A76">
            <w:pPr>
              <w:pStyle w:val="ListParagraph"/>
              <w:numPr>
                <w:ilvl w:val="0"/>
                <w:numId w:val="15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Customer Support Automation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Responding to user queries in real-time with accurate, conversational responses.</w:t>
            </w:r>
          </w:p>
          <w:p w14:paraId="36038E5E" w14:textId="54ACB329" w:rsidR="00B6773E" w:rsidRPr="000F3A76" w:rsidRDefault="00B6773E" w:rsidP="000F3A76">
            <w:pPr>
              <w:pStyle w:val="ListParagraph"/>
              <w:numPr>
                <w:ilvl w:val="0"/>
                <w:numId w:val="15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Content Generation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Writing marketing copies, blogs and product descriptions.</w:t>
            </w:r>
          </w:p>
          <w:p w14:paraId="4179835D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DB1711B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LLAMA3:</w:t>
            </w:r>
          </w:p>
          <w:p w14:paraId="4B4D0F58" w14:textId="77777777" w:rsidR="00B6773E" w:rsidRPr="000F3A76" w:rsidRDefault="00B6773E" w:rsidP="000F3A76">
            <w:pPr>
              <w:pStyle w:val="ListParagraph"/>
              <w:numPr>
                <w:ilvl w:val="0"/>
                <w:numId w:val="15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On-Premise Document Analysis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Used by organizations that require strict data privacy.</w:t>
            </w:r>
          </w:p>
          <w:p w14:paraId="18BB0131" w14:textId="66528A98" w:rsidR="00B6773E" w:rsidRPr="000F3A76" w:rsidRDefault="00B6773E" w:rsidP="000F3A76">
            <w:pPr>
              <w:pStyle w:val="ListParagraph"/>
              <w:numPr>
                <w:ilvl w:val="0"/>
                <w:numId w:val="154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Domain-Specific Chatbots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Customized for sectors like healthcare or finance using fine-tuning.</w:t>
            </w:r>
          </w:p>
          <w:p w14:paraId="7ECA7A48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12662E0D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c. Define prompt engineering and explain why it is important for LLMs.</w:t>
            </w:r>
          </w:p>
          <w:p w14:paraId="75016B68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528267F2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Prompt Engineering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is the practice of designing and optimizing input prompts to guide LLMs to produce desired outputs.</w:t>
            </w:r>
          </w:p>
          <w:p w14:paraId="2ECB59A1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Importance:</w:t>
            </w:r>
          </w:p>
          <w:p w14:paraId="4A3A4B22" w14:textId="77777777" w:rsidR="00B6773E" w:rsidRPr="000F3A76" w:rsidRDefault="00B6773E" w:rsidP="000F3A76">
            <w:pPr>
              <w:pStyle w:val="ListParagraph"/>
              <w:numPr>
                <w:ilvl w:val="0"/>
                <w:numId w:val="15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LLM responses are prompt-dependent, so well-structured prompts improve accuracy.</w:t>
            </w:r>
          </w:p>
          <w:p w14:paraId="3961226E" w14:textId="77777777" w:rsidR="00B6773E" w:rsidRPr="000F3A76" w:rsidRDefault="00B6773E" w:rsidP="000F3A76">
            <w:pPr>
              <w:pStyle w:val="ListParagraph"/>
              <w:numPr>
                <w:ilvl w:val="0"/>
                <w:numId w:val="15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Reduces hallucinations and improves factual correctness.</w:t>
            </w:r>
          </w:p>
          <w:p w14:paraId="5E72AFF3" w14:textId="77777777" w:rsidR="00B6773E" w:rsidRPr="000F3A76" w:rsidRDefault="00B6773E" w:rsidP="000F3A76">
            <w:pPr>
              <w:pStyle w:val="ListParagraph"/>
              <w:numPr>
                <w:ilvl w:val="0"/>
                <w:numId w:val="155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Enables zero-shot and few-shot learning without additional training.</w:t>
            </w:r>
          </w:p>
          <w:p w14:paraId="70D4DCE2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12AC19D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Example:</w:t>
            </w:r>
          </w:p>
          <w:p w14:paraId="50527315" w14:textId="77777777" w:rsidR="00B6773E" w:rsidRPr="000F3A76" w:rsidRDefault="00B6773E" w:rsidP="000F3A76">
            <w:pPr>
              <w:pStyle w:val="ListParagraph"/>
              <w:numPr>
                <w:ilvl w:val="0"/>
                <w:numId w:val="15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Bad prompt → “Explain AI.”</w:t>
            </w:r>
          </w:p>
          <w:p w14:paraId="06DE4898" w14:textId="0615DEAC" w:rsidR="00B6773E" w:rsidRPr="000F3A76" w:rsidRDefault="00B6773E" w:rsidP="000F3A76">
            <w:pPr>
              <w:pStyle w:val="ListParagraph"/>
              <w:numPr>
                <w:ilvl w:val="0"/>
                <w:numId w:val="156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Better prompt → “Explain Artificial Intelligence in simple terms with two examples.”</w:t>
            </w:r>
          </w:p>
          <w:p w14:paraId="3ED393C7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9644411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d. Explain the architecture and training objectives behind GPT-style decoder-only LLMs</w:t>
            </w:r>
          </w:p>
          <w:p w14:paraId="06940C15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78A0352D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GPT models use a decoder-only transformer architecture that processes text from left to right (autoregressive).</w:t>
            </w:r>
          </w:p>
          <w:p w14:paraId="38215631" w14:textId="77777777" w:rsidR="00DB24B7" w:rsidRPr="000F3A76" w:rsidRDefault="00DB24B7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73E9809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Key Components:</w:t>
            </w:r>
          </w:p>
          <w:p w14:paraId="675B8D33" w14:textId="77777777" w:rsidR="00B6773E" w:rsidRPr="000F3A76" w:rsidRDefault="00B6773E" w:rsidP="000F3A76">
            <w:pPr>
              <w:pStyle w:val="ListParagraph"/>
              <w:numPr>
                <w:ilvl w:val="0"/>
                <w:numId w:val="15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Self-Attention Layers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Capture context from previous tokens.</w:t>
            </w:r>
          </w:p>
          <w:p w14:paraId="3E44C800" w14:textId="77777777" w:rsidR="00B6773E" w:rsidRPr="000F3A76" w:rsidRDefault="00B6773E" w:rsidP="000F3A76">
            <w:pPr>
              <w:pStyle w:val="ListParagraph"/>
              <w:numPr>
                <w:ilvl w:val="0"/>
                <w:numId w:val="15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Feed-Forward Networks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Transform token representations.</w:t>
            </w:r>
          </w:p>
          <w:p w14:paraId="6FB9861B" w14:textId="77777777" w:rsidR="00B6773E" w:rsidRPr="000F3A76" w:rsidRDefault="00B6773E" w:rsidP="000F3A76">
            <w:pPr>
              <w:pStyle w:val="ListParagraph"/>
              <w:numPr>
                <w:ilvl w:val="0"/>
                <w:numId w:val="157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Layer Normalization &amp; Residual Connections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Stabilize training.</w:t>
            </w:r>
          </w:p>
          <w:p w14:paraId="3B5ABF68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236DCD87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Training Objective:</w:t>
            </w:r>
          </w:p>
          <w:p w14:paraId="4672783A" w14:textId="77777777" w:rsidR="00B6773E" w:rsidRPr="000F3A76" w:rsidRDefault="00B6773E" w:rsidP="000F3A76">
            <w:pPr>
              <w:pStyle w:val="ListParagraph"/>
              <w:numPr>
                <w:ilvl w:val="0"/>
                <w:numId w:val="15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Predict the next token in a sequence (causal language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modeling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).</w:t>
            </w:r>
          </w:p>
          <w:p w14:paraId="02D3A820" w14:textId="307B2E26" w:rsidR="00B6773E" w:rsidRPr="000F3A76" w:rsidRDefault="00B6773E" w:rsidP="000F3A76">
            <w:pPr>
              <w:pStyle w:val="ListParagraph"/>
              <w:numPr>
                <w:ilvl w:val="0"/>
                <w:numId w:val="158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Minimize cross-entropy loss between predicted and actual tokens.</w:t>
            </w:r>
          </w:p>
          <w:p w14:paraId="1A15F759" w14:textId="507C3DBC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lastRenderedPageBreak/>
              <w:t xml:space="preserve">e. Compare and contrast ChatGPT (GPT-4) with Mistral or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Mixtral</w:t>
            </w:r>
            <w:proofErr w:type="spellEnd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in terms of architecture, licensing, and usability</w:t>
            </w:r>
          </w:p>
          <w:p w14:paraId="004F226A" w14:textId="32DD361A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72885F91" w14:textId="2D74985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Comparing ChatGPT (GPT-4) with Mistral or </w:t>
            </w:r>
            <w:proofErr w:type="spellStart"/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Mixtral</w:t>
            </w:r>
            <w:proofErr w:type="spellEnd"/>
          </w:p>
          <w:p w14:paraId="0562066B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tbl>
            <w:tblPr>
              <w:tblW w:w="7340" w:type="dxa"/>
              <w:tblLook w:val="04A0" w:firstRow="1" w:lastRow="0" w:firstColumn="1" w:lastColumn="0" w:noHBand="0" w:noVBand="1"/>
            </w:tblPr>
            <w:tblGrid>
              <w:gridCol w:w="1414"/>
              <w:gridCol w:w="2944"/>
              <w:gridCol w:w="2982"/>
            </w:tblGrid>
            <w:tr w:rsidR="00B6773E" w:rsidRPr="000F3A76" w14:paraId="57468109" w14:textId="77777777" w:rsidTr="00B6773E">
              <w:trPr>
                <w:trHeight w:val="288"/>
              </w:trPr>
              <w:tc>
                <w:tcPr>
                  <w:tcW w:w="1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80CEE2" w14:textId="77777777" w:rsidR="00B6773E" w:rsidRPr="000F3A76" w:rsidRDefault="00B6773E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Aspect</w:t>
                  </w:r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8D900A" w14:textId="77777777" w:rsidR="00B6773E" w:rsidRPr="000F3A76" w:rsidRDefault="00B6773E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ChatGPT (GPT-4)</w:t>
                  </w:r>
                </w:p>
              </w:tc>
              <w:tc>
                <w:tcPr>
                  <w:tcW w:w="30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DBA499" w14:textId="77777777" w:rsidR="00B6773E" w:rsidRPr="000F3A76" w:rsidRDefault="00B6773E" w:rsidP="000F3A76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 xml:space="preserve">Mistral / </w:t>
                  </w:r>
                  <w:proofErr w:type="spellStart"/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Mixtral</w:t>
                  </w:r>
                  <w:proofErr w:type="spellEnd"/>
                </w:p>
              </w:tc>
            </w:tr>
            <w:tr w:rsidR="00B6773E" w:rsidRPr="000F3A76" w14:paraId="75C0094E" w14:textId="77777777" w:rsidTr="00B6773E">
              <w:trPr>
                <w:trHeight w:val="576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D10F0F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Architecture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D3B95A7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Transformer-based, dense model</w:t>
                  </w:r>
                </w:p>
              </w:tc>
              <w:tc>
                <w:tcPr>
                  <w:tcW w:w="3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E91463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Transformer-based, Mixture of Experts (</w:t>
                  </w:r>
                  <w:proofErr w:type="spellStart"/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MoE</w:t>
                  </w:r>
                  <w:proofErr w:type="spellEnd"/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)</w:t>
                  </w:r>
                </w:p>
              </w:tc>
            </w:tr>
            <w:tr w:rsidR="00B6773E" w:rsidRPr="000F3A76" w14:paraId="0A7A18AC" w14:textId="77777777" w:rsidTr="00B6773E">
              <w:trPr>
                <w:trHeight w:val="576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31F264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Parameters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2CC651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Proprietary, estimated ~1T</w:t>
                  </w:r>
                </w:p>
              </w:tc>
              <w:tc>
                <w:tcPr>
                  <w:tcW w:w="3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6C0B8B0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 xml:space="preserve">Open-source: </w:t>
                  </w:r>
                  <w:proofErr w:type="spellStart"/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Mixtral</w:t>
                  </w:r>
                  <w:proofErr w:type="spellEnd"/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 xml:space="preserve"> uses 8 experts (12.9B each)</w:t>
                  </w:r>
                </w:p>
              </w:tc>
            </w:tr>
            <w:tr w:rsidR="00B6773E" w:rsidRPr="000F3A76" w14:paraId="7151491C" w14:textId="77777777" w:rsidTr="00B6773E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114512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Licensing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937B0F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Closed-source, commercial</w:t>
                  </w:r>
                </w:p>
              </w:tc>
              <w:tc>
                <w:tcPr>
                  <w:tcW w:w="3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E4DF25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Open-source under Apache 2.0</w:t>
                  </w:r>
                </w:p>
              </w:tc>
            </w:tr>
            <w:tr w:rsidR="00B6773E" w:rsidRPr="000F3A76" w14:paraId="68EE43E8" w14:textId="77777777" w:rsidTr="00B6773E">
              <w:trPr>
                <w:trHeight w:val="576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6E99A0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Usability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088309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API via OpenAI platform</w:t>
                  </w:r>
                </w:p>
              </w:tc>
              <w:tc>
                <w:tcPr>
                  <w:tcW w:w="3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97F066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Can run locally or on cloud, customizable</w:t>
                  </w:r>
                </w:p>
              </w:tc>
            </w:tr>
            <w:tr w:rsidR="00B6773E" w:rsidRPr="000F3A76" w14:paraId="47B7DCDB" w14:textId="77777777" w:rsidTr="00B6773E">
              <w:trPr>
                <w:trHeight w:val="576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7B006BB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2"/>
                      <w:szCs w:val="22"/>
                      <w:lang w:eastAsia="en-IN"/>
                    </w:rPr>
                    <w:t>Strength</w:t>
                  </w:r>
                </w:p>
              </w:tc>
              <w:tc>
                <w:tcPr>
                  <w:tcW w:w="3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6FEF98A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Best for general-purpose AI</w:t>
                  </w:r>
                </w:p>
              </w:tc>
              <w:tc>
                <w:tcPr>
                  <w:tcW w:w="3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B81986" w14:textId="77777777" w:rsidR="00B6773E" w:rsidRPr="000F3A76" w:rsidRDefault="00B6773E" w:rsidP="000F3A76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</w:pPr>
                  <w:r w:rsidRPr="000F3A76">
                    <w:rPr>
                      <w:rFonts w:ascii="Times New Roman" w:eastAsia="Times New Roman" w:hAnsi="Times New Roman" w:cs="Times New Roman"/>
                      <w:color w:val="000000"/>
                      <w:sz w:val="22"/>
                      <w:szCs w:val="22"/>
                      <w:lang w:eastAsia="en-IN"/>
                    </w:rPr>
                    <w:t>Flexible, privacy-friendly, cheaper to deploy</w:t>
                  </w:r>
                </w:p>
              </w:tc>
            </w:tr>
          </w:tbl>
          <w:p w14:paraId="4BD3D7D2" w14:textId="77777777" w:rsidR="001667E6" w:rsidRPr="000F3A76" w:rsidRDefault="001667E6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94D5B25" w14:textId="2363EEFB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f. Describe the key components of a RAG system and how it improves over zero-shot generation.</w:t>
            </w:r>
          </w:p>
          <w:p w14:paraId="67AE5B1A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Answer:</w:t>
            </w:r>
          </w:p>
          <w:p w14:paraId="26E9EB49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RAG (Retrieval-Augmented Generation) combines retrieval and generation to enhance accuracy and factuality.</w:t>
            </w:r>
          </w:p>
          <w:p w14:paraId="76F40624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A9C7CE1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Key Components:</w:t>
            </w:r>
          </w:p>
          <w:p w14:paraId="306F897F" w14:textId="77777777" w:rsidR="00B6773E" w:rsidRPr="000F3A76" w:rsidRDefault="00B6773E" w:rsidP="000F3A76">
            <w:pPr>
              <w:pStyle w:val="ListParagraph"/>
              <w:numPr>
                <w:ilvl w:val="0"/>
                <w:numId w:val="159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Retriever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Fetches relevant documents from a knowledge base.</w:t>
            </w:r>
          </w:p>
          <w:p w14:paraId="41FAAB19" w14:textId="77777777" w:rsidR="00B6773E" w:rsidRPr="000F3A76" w:rsidRDefault="00B6773E" w:rsidP="000F3A76">
            <w:pPr>
              <w:pStyle w:val="ListParagraph"/>
              <w:numPr>
                <w:ilvl w:val="0"/>
                <w:numId w:val="159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Generator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LLM that conditions its response on retrieved documents.</w:t>
            </w:r>
          </w:p>
          <w:p w14:paraId="4882AF61" w14:textId="77777777" w:rsidR="00B6773E" w:rsidRPr="000F3A76" w:rsidRDefault="00B6773E" w:rsidP="000F3A76">
            <w:pPr>
              <w:pStyle w:val="ListParagraph"/>
              <w:numPr>
                <w:ilvl w:val="0"/>
                <w:numId w:val="159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Knowledge Store</w:t>
            </w: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: A database of domain-specific or external knowledge.</w:t>
            </w:r>
          </w:p>
          <w:p w14:paraId="588EF926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FF909A2" w14:textId="77777777" w:rsidR="00B6773E" w:rsidRPr="000F3A76" w:rsidRDefault="00B6773E" w:rsidP="000F3A7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Improvement over Zero-Shot:</w:t>
            </w:r>
          </w:p>
          <w:p w14:paraId="0FF37C19" w14:textId="77777777" w:rsidR="00B6773E" w:rsidRPr="000F3A76" w:rsidRDefault="00B6773E" w:rsidP="000F3A76">
            <w:pPr>
              <w:pStyle w:val="ListParagraph"/>
              <w:numPr>
                <w:ilvl w:val="0"/>
                <w:numId w:val="160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Provides grounded answers using external facts.</w:t>
            </w:r>
          </w:p>
          <w:p w14:paraId="0AEC8275" w14:textId="77777777" w:rsidR="00B6773E" w:rsidRPr="000F3A76" w:rsidRDefault="00B6773E" w:rsidP="000F3A76">
            <w:pPr>
              <w:pStyle w:val="ListParagraph"/>
              <w:numPr>
                <w:ilvl w:val="0"/>
                <w:numId w:val="160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Reduces hallucination and increases trustworthiness.</w:t>
            </w:r>
          </w:p>
          <w:p w14:paraId="15A7E818" w14:textId="50EF0582" w:rsidR="00B6773E" w:rsidRPr="000F3A76" w:rsidRDefault="00B6773E" w:rsidP="000F3A76">
            <w:pPr>
              <w:pStyle w:val="ListParagraph"/>
              <w:numPr>
                <w:ilvl w:val="0"/>
                <w:numId w:val="160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0F3A76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Suitable for enterprise apps needing real-time knowledge updates.</w:t>
            </w:r>
          </w:p>
        </w:tc>
      </w:tr>
    </w:tbl>
    <w:p w14:paraId="18DC11D3" w14:textId="77777777" w:rsidR="0069084D" w:rsidRPr="000F3A76" w:rsidRDefault="0069084D" w:rsidP="000F3A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C9C506B" w14:textId="77777777" w:rsidR="0069084D" w:rsidRPr="000F3A76" w:rsidRDefault="0069084D" w:rsidP="000F3A76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FE1F60" w:rsidRPr="000F3A76" w14:paraId="589D5881" w14:textId="77777777" w:rsidTr="00E24A63">
        <w:trPr>
          <w:trHeight w:val="2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F2B513" w14:textId="77777777" w:rsidR="006447B0" w:rsidRPr="000F3A76" w:rsidRDefault="006447B0" w:rsidP="000F3A76">
            <w:pPr>
              <w:pStyle w:val="NormalWeb"/>
              <w:spacing w:before="100" w:beforeAutospacing="1" w:after="100" w:afterAutospacing="1" w:line="276" w:lineRule="auto"/>
              <w:rPr>
                <w:color w:val="000000"/>
                <w:sz w:val="22"/>
                <w:szCs w:val="22"/>
              </w:rPr>
            </w:pPr>
            <w:r w:rsidRPr="000F3A76">
              <w:rPr>
                <w:sz w:val="22"/>
                <w:szCs w:val="22"/>
              </w:rPr>
              <w:lastRenderedPageBreak/>
              <w:t>STUDENT UNDERTAKING</w:t>
            </w:r>
          </w:p>
          <w:p w14:paraId="3EA81352" w14:textId="23BC6036" w:rsidR="006447B0" w:rsidRPr="000F3A76" w:rsidRDefault="006447B0" w:rsidP="000F3A76">
            <w:pPr>
              <w:pStyle w:val="NormalWeb"/>
              <w:spacing w:before="100" w:beforeAutospacing="1" w:after="100" w:afterAutospacing="1" w:line="276" w:lineRule="auto"/>
              <w:rPr>
                <w:color w:val="000000"/>
                <w:sz w:val="22"/>
                <w:szCs w:val="22"/>
              </w:rPr>
            </w:pPr>
            <w:r w:rsidRPr="000F3A76">
              <w:rPr>
                <w:color w:val="000000"/>
                <w:sz w:val="22"/>
                <w:szCs w:val="22"/>
              </w:rPr>
              <w:t>I,</w:t>
            </w:r>
            <w:r w:rsidRPr="000F3A76">
              <w:rPr>
                <w:sz w:val="22"/>
                <w:szCs w:val="22"/>
              </w:rPr>
              <w:t> </w:t>
            </w:r>
            <w:r w:rsidRPr="000F3A76">
              <w:rPr>
                <w:b/>
                <w:bCs/>
                <w:sz w:val="22"/>
                <w:szCs w:val="22"/>
              </w:rPr>
              <w:t>[</w:t>
            </w:r>
            <w:r w:rsidR="00AE11F4" w:rsidRPr="000F3A76">
              <w:rPr>
                <w:b/>
                <w:bCs/>
                <w:sz w:val="22"/>
                <w:szCs w:val="22"/>
              </w:rPr>
              <w:t>Hari Krishnan</w:t>
            </w:r>
            <w:r w:rsidRPr="000F3A76">
              <w:rPr>
                <w:b/>
                <w:bCs/>
                <w:sz w:val="22"/>
                <w:szCs w:val="22"/>
              </w:rPr>
              <w:t>]</w:t>
            </w:r>
            <w:r w:rsidRPr="000F3A76">
              <w:rPr>
                <w:color w:val="000000"/>
                <w:sz w:val="22"/>
                <w:szCs w:val="22"/>
              </w:rPr>
              <w:t>, bearing</w:t>
            </w:r>
            <w:r w:rsidRPr="000F3A76">
              <w:rPr>
                <w:sz w:val="22"/>
                <w:szCs w:val="22"/>
              </w:rPr>
              <w:t> </w:t>
            </w:r>
            <w:r w:rsidRPr="000F3A76">
              <w:rPr>
                <w:b/>
                <w:bCs/>
                <w:sz w:val="22"/>
                <w:szCs w:val="22"/>
              </w:rPr>
              <w:t>Student ID/Registration Number: [</w:t>
            </w:r>
            <w:r w:rsidR="00AE11F4" w:rsidRPr="000F3A76">
              <w:rPr>
                <w:b/>
                <w:bCs/>
                <w:sz w:val="22"/>
                <w:szCs w:val="22"/>
              </w:rPr>
              <w:t>AI09</w:t>
            </w:r>
            <w:r w:rsidRPr="000F3A76">
              <w:rPr>
                <w:b/>
                <w:bCs/>
                <w:sz w:val="22"/>
                <w:szCs w:val="22"/>
              </w:rPr>
              <w:t>]</w:t>
            </w:r>
            <w:r w:rsidRPr="000F3A76">
              <w:rPr>
                <w:color w:val="000000"/>
                <w:sz w:val="22"/>
                <w:szCs w:val="22"/>
              </w:rPr>
              <w:t>, hereby declare that:</w:t>
            </w:r>
          </w:p>
          <w:p w14:paraId="291ECE09" w14:textId="519AE74B" w:rsidR="006447B0" w:rsidRPr="000F3A76" w:rsidRDefault="006447B0" w:rsidP="000F3A76">
            <w:pPr>
              <w:pStyle w:val="NormalWeb"/>
              <w:numPr>
                <w:ilvl w:val="0"/>
                <w:numId w:val="121"/>
              </w:numPr>
              <w:spacing w:before="100" w:beforeAutospacing="1" w:after="100" w:afterAutospacing="1" w:line="276" w:lineRule="auto"/>
              <w:rPr>
                <w:color w:val="000000"/>
                <w:sz w:val="22"/>
                <w:szCs w:val="22"/>
              </w:rPr>
            </w:pPr>
            <w:r w:rsidRPr="000F3A76">
              <w:rPr>
                <w:color w:val="000000"/>
                <w:sz w:val="22"/>
                <w:szCs w:val="22"/>
              </w:rPr>
              <w:t>All answers provided in this answer script are</w:t>
            </w:r>
            <w:r w:rsidRPr="000F3A76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0F3A76">
              <w:rPr>
                <w:rStyle w:val="Strong"/>
                <w:color w:val="000000"/>
                <w:sz w:val="22"/>
                <w:szCs w:val="22"/>
              </w:rPr>
              <w:t>original</w:t>
            </w:r>
            <w:r w:rsidRPr="000F3A76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0F3A76">
              <w:rPr>
                <w:color w:val="000000"/>
                <w:sz w:val="22"/>
                <w:szCs w:val="22"/>
              </w:rPr>
              <w:t>and a result of my own understanding.</w:t>
            </w:r>
          </w:p>
          <w:p w14:paraId="1DD305D0" w14:textId="54696074" w:rsidR="006447B0" w:rsidRPr="000F3A76" w:rsidRDefault="006447B0" w:rsidP="000F3A76">
            <w:pPr>
              <w:pStyle w:val="NormalWeb"/>
              <w:numPr>
                <w:ilvl w:val="0"/>
                <w:numId w:val="121"/>
              </w:numPr>
              <w:spacing w:before="100" w:beforeAutospacing="1" w:after="100" w:afterAutospacing="1" w:line="276" w:lineRule="auto"/>
              <w:rPr>
                <w:color w:val="000000"/>
                <w:sz w:val="22"/>
                <w:szCs w:val="22"/>
              </w:rPr>
            </w:pPr>
            <w:r w:rsidRPr="000F3A76">
              <w:rPr>
                <w:color w:val="000000"/>
                <w:sz w:val="22"/>
                <w:szCs w:val="22"/>
              </w:rPr>
              <w:t>I have not engaged in any form of</w:t>
            </w:r>
            <w:r w:rsidRPr="000F3A76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0F3A76">
              <w:rPr>
                <w:rStyle w:val="Strong"/>
                <w:color w:val="000000"/>
                <w:sz w:val="22"/>
                <w:szCs w:val="22"/>
              </w:rPr>
              <w:t>copying, plagiarism, impersonation, or malpractice</w:t>
            </w:r>
            <w:r w:rsidRPr="000F3A76">
              <w:rPr>
                <w:color w:val="000000"/>
                <w:sz w:val="22"/>
                <w:szCs w:val="22"/>
              </w:rPr>
              <w:t>.</w:t>
            </w:r>
          </w:p>
          <w:p w14:paraId="4392CE89" w14:textId="69A62AE3" w:rsidR="006447B0" w:rsidRPr="000F3A76" w:rsidRDefault="00AE11F4" w:rsidP="000F3A76">
            <w:pPr>
              <w:pStyle w:val="NormalWeb"/>
              <w:numPr>
                <w:ilvl w:val="0"/>
                <w:numId w:val="121"/>
              </w:numPr>
              <w:spacing w:before="100" w:beforeAutospacing="1" w:after="100" w:afterAutospacing="1" w:line="276" w:lineRule="auto"/>
              <w:rPr>
                <w:color w:val="000000"/>
                <w:sz w:val="22"/>
                <w:szCs w:val="22"/>
              </w:rPr>
            </w:pPr>
            <w:r w:rsidRPr="000F3A76">
              <w:rPr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1" layoutInCell="1" allowOverlap="1" wp14:anchorId="5F8AB0BB" wp14:editId="61EA9F46">
                  <wp:simplePos x="0" y="0"/>
                  <wp:positionH relativeFrom="column">
                    <wp:posOffset>758825</wp:posOffset>
                  </wp:positionH>
                  <wp:positionV relativeFrom="paragraph">
                    <wp:posOffset>333375</wp:posOffset>
                  </wp:positionV>
                  <wp:extent cx="777240" cy="353060"/>
                  <wp:effectExtent l="0" t="0" r="3810" b="8890"/>
                  <wp:wrapNone/>
                  <wp:docPr id="9867882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788237" name="Picture 98678823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447B0" w:rsidRPr="000F3A76">
              <w:rPr>
                <w:color w:val="000000"/>
                <w:sz w:val="22"/>
                <w:szCs w:val="22"/>
              </w:rPr>
              <w:t>I understand that</w:t>
            </w:r>
            <w:r w:rsidR="006447B0" w:rsidRPr="000F3A76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="006447B0" w:rsidRPr="000F3A76">
              <w:rPr>
                <w:rStyle w:val="Strong"/>
                <w:color w:val="000000"/>
                <w:sz w:val="22"/>
                <w:szCs w:val="22"/>
              </w:rPr>
              <w:t>any academic dishonesty</w:t>
            </w:r>
            <w:r w:rsidR="006447B0" w:rsidRPr="000F3A76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="006447B0" w:rsidRPr="000F3A76">
              <w:rPr>
                <w:color w:val="000000"/>
                <w:sz w:val="22"/>
                <w:szCs w:val="22"/>
              </w:rPr>
              <w:t>will lead to disciplinary action as per university regulations.</w:t>
            </w:r>
          </w:p>
          <w:p w14:paraId="1A1B951F" w14:textId="0A5BC4BC" w:rsidR="006447B0" w:rsidRPr="000F3A76" w:rsidRDefault="006447B0" w:rsidP="000F3A76">
            <w:pPr>
              <w:pStyle w:val="NormalWeb"/>
              <w:spacing w:line="276" w:lineRule="auto"/>
              <w:rPr>
                <w:rStyle w:val="Strong"/>
                <w:color w:val="000000"/>
                <w:sz w:val="22"/>
                <w:szCs w:val="22"/>
              </w:rPr>
            </w:pPr>
            <w:r w:rsidRPr="000F3A76">
              <w:rPr>
                <w:rStyle w:val="Strong"/>
                <w:color w:val="000000"/>
                <w:sz w:val="22"/>
                <w:szCs w:val="22"/>
              </w:rPr>
              <w:t>Signature</w:t>
            </w:r>
            <w:r w:rsidRPr="000F3A76">
              <w:rPr>
                <w:color w:val="000000"/>
                <w:sz w:val="22"/>
                <w:szCs w:val="22"/>
              </w:rPr>
              <w:t>: ___________________</w:t>
            </w:r>
            <w:r w:rsidRPr="000F3A76">
              <w:rPr>
                <w:color w:val="000000"/>
                <w:sz w:val="22"/>
                <w:szCs w:val="22"/>
              </w:rPr>
              <w:br/>
            </w:r>
          </w:p>
          <w:p w14:paraId="720A2CAB" w14:textId="1B2CD821" w:rsidR="006447B0" w:rsidRPr="000F3A76" w:rsidRDefault="006447B0" w:rsidP="000F3A76">
            <w:pPr>
              <w:pStyle w:val="NormalWeb"/>
              <w:spacing w:line="276" w:lineRule="auto"/>
              <w:rPr>
                <w:color w:val="000000"/>
                <w:sz w:val="22"/>
                <w:szCs w:val="22"/>
              </w:rPr>
            </w:pPr>
            <w:r w:rsidRPr="000F3A76">
              <w:rPr>
                <w:rStyle w:val="Strong"/>
                <w:color w:val="000000"/>
                <w:sz w:val="22"/>
                <w:szCs w:val="22"/>
              </w:rPr>
              <w:t>Date</w:t>
            </w:r>
            <w:r w:rsidRPr="000F3A76">
              <w:rPr>
                <w:color w:val="000000"/>
                <w:sz w:val="22"/>
                <w:szCs w:val="22"/>
              </w:rPr>
              <w:t>: ___</w:t>
            </w:r>
            <w:r w:rsidR="00AE11F4" w:rsidRPr="000F3A76">
              <w:rPr>
                <w:color w:val="000000"/>
                <w:sz w:val="22"/>
                <w:szCs w:val="22"/>
              </w:rPr>
              <w:t>19-July-2025</w:t>
            </w:r>
            <w:r w:rsidRPr="000F3A76">
              <w:rPr>
                <w:color w:val="000000"/>
                <w:sz w:val="22"/>
                <w:szCs w:val="22"/>
              </w:rPr>
              <w:t>___</w:t>
            </w:r>
          </w:p>
          <w:p w14:paraId="59241743" w14:textId="2319431C" w:rsidR="000E3D98" w:rsidRPr="000F3A76" w:rsidRDefault="000E3D98" w:rsidP="000F3A76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2AC8F3A" w14:textId="77777777" w:rsidR="0069084D" w:rsidRPr="000F3A76" w:rsidRDefault="0069084D" w:rsidP="000F3A76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81D2953" w14:textId="5FBA21B9" w:rsidR="00C70984" w:rsidRPr="000F3A76" w:rsidRDefault="00C70984" w:rsidP="000F3A76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2"/>
          <w:szCs w:val="22"/>
          <w:u w:val="single"/>
          <w:lang w:val="en-US"/>
        </w:rPr>
      </w:pPr>
      <w:r w:rsidRPr="000F3A7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******End******</w:t>
      </w:r>
    </w:p>
    <w:sectPr w:rsidR="00C70984" w:rsidRPr="000F3A76" w:rsidSect="0069084D">
      <w:headerReference w:type="default" r:id="rId13"/>
      <w:footerReference w:type="default" r:id="rId14"/>
      <w:pgSz w:w="11906" w:h="16838"/>
      <w:pgMar w:top="1741" w:right="1106" w:bottom="632" w:left="1440" w:header="503" w:footer="8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457BB" w14:textId="77777777" w:rsidR="00A17285" w:rsidRDefault="00A17285" w:rsidP="000523DC">
      <w:r>
        <w:separator/>
      </w:r>
    </w:p>
  </w:endnote>
  <w:endnote w:type="continuationSeparator" w:id="0">
    <w:p w14:paraId="259E65F6" w14:textId="77777777" w:rsidR="00A17285" w:rsidRDefault="00A17285" w:rsidP="000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32239316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673764225"/>
          <w:docPartObj>
            <w:docPartGallery w:val="Page Numbers (Top of Page)"/>
            <w:docPartUnique/>
          </w:docPartObj>
        </w:sdtPr>
        <w:sdtContent>
          <w:p w14:paraId="4FBA1DAC" w14:textId="0AD27392" w:rsidR="00665C5D" w:rsidRPr="0069084D" w:rsidRDefault="005B1B73" w:rsidP="005B1B73">
            <w:pPr>
              <w:pStyle w:val="Foot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9084D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70D95C" wp14:editId="44CF270F">
                      <wp:simplePos x="0" y="0"/>
                      <wp:positionH relativeFrom="column">
                        <wp:posOffset>155103</wp:posOffset>
                      </wp:positionH>
                      <wp:positionV relativeFrom="paragraph">
                        <wp:posOffset>4445</wp:posOffset>
                      </wp:positionV>
                      <wp:extent cx="5905500" cy="0"/>
                      <wp:effectExtent l="0" t="0" r="12700" b="1270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916909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2pt,.35pt" to="477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2112667" w14:textId="77777777" w:rsidR="000523DC" w:rsidRPr="005B1B73" w:rsidRDefault="000523D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60B6E" w14:textId="77777777" w:rsidR="00A17285" w:rsidRDefault="00A17285" w:rsidP="000523DC">
      <w:r>
        <w:separator/>
      </w:r>
    </w:p>
  </w:footnote>
  <w:footnote w:type="continuationSeparator" w:id="0">
    <w:p w14:paraId="5B955AD1" w14:textId="77777777" w:rsidR="00A17285" w:rsidRDefault="00A17285" w:rsidP="0005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30A0" w14:textId="0951CBE4" w:rsidR="0097237C" w:rsidRPr="0088103A" w:rsidRDefault="0097237C" w:rsidP="0097237C">
    <w:pPr>
      <w:pStyle w:val="Header"/>
    </w:pPr>
  </w:p>
  <w:p w14:paraId="701C4AC8" w14:textId="5519AED4" w:rsidR="0097237C" w:rsidRPr="0088103A" w:rsidRDefault="0097237C" w:rsidP="0097237C">
    <w:pPr>
      <w:pStyle w:val="Header"/>
      <w:jc w:val="center"/>
    </w:pPr>
    <w:r w:rsidRPr="0088103A">
      <w:rPr>
        <w:rFonts w:cstheme="minorHAnsi"/>
        <w:b/>
        <w:noProof/>
      </w:rPr>
      <w:drawing>
        <wp:inline distT="0" distB="0" distL="0" distR="0" wp14:anchorId="536AF23F" wp14:editId="31ECAD70">
          <wp:extent cx="2371725" cy="889397"/>
          <wp:effectExtent l="0" t="0" r="0" b="0"/>
          <wp:docPr id="1" name="Picture 1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6DC0A3" w14:textId="0244AB33" w:rsidR="0097237C" w:rsidRDefault="0097237C" w:rsidP="0097237C">
    <w:pPr>
      <w:pStyle w:val="Header"/>
      <w:jc w:val="center"/>
      <w:rPr>
        <w:rFonts w:ascii="Times New Roman" w:hAnsi="Times New Roman"/>
        <w:b/>
        <w:bCs/>
      </w:rPr>
    </w:pPr>
    <w:r w:rsidRPr="0088103A">
      <w:rPr>
        <w:rFonts w:ascii="Times New Roman" w:hAnsi="Times New Roman"/>
        <w:b/>
        <w:bCs/>
      </w:rPr>
      <w:t xml:space="preserve">REVA Academy for Corporate Excellence </w:t>
    </w:r>
  </w:p>
  <w:p w14:paraId="48A540F4" w14:textId="77777777" w:rsidR="0069084D" w:rsidRPr="0088103A" w:rsidRDefault="0069084D" w:rsidP="0097237C">
    <w:pPr>
      <w:pStyle w:val="Header"/>
      <w:jc w:val="center"/>
      <w:rPr>
        <w:rFonts w:ascii="Times New Roman" w:hAnsi="Times New Roman"/>
        <w:b/>
        <w:bCs/>
      </w:rPr>
    </w:pPr>
  </w:p>
  <w:p w14:paraId="7583E8EE" w14:textId="2C74C2B5" w:rsidR="0097237C" w:rsidRDefault="0069084D" w:rsidP="0097237C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E43055" wp14:editId="70BB9C3B">
              <wp:simplePos x="0" y="0"/>
              <wp:positionH relativeFrom="column">
                <wp:posOffset>-125258</wp:posOffset>
              </wp:positionH>
              <wp:positionV relativeFrom="paragraph">
                <wp:posOffset>86995</wp:posOffset>
              </wp:positionV>
              <wp:extent cx="2036445" cy="379730"/>
              <wp:effectExtent l="0" t="0" r="8255" b="13970"/>
              <wp:wrapNone/>
              <wp:docPr id="168234421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6445" cy="3797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49"/>
                            <w:gridCol w:w="669"/>
                            <w:gridCol w:w="241"/>
                            <w:gridCol w:w="243"/>
                            <w:gridCol w:w="242"/>
                            <w:gridCol w:w="243"/>
                            <w:gridCol w:w="242"/>
                            <w:gridCol w:w="242"/>
                            <w:gridCol w:w="243"/>
                          </w:tblGrid>
                          <w:tr w:rsidR="0069084D" w:rsidRPr="00541B2C" w14:paraId="07C3C486" w14:textId="77777777" w:rsidTr="00DD562C">
                            <w:trPr>
                              <w:trHeight w:val="432"/>
                            </w:trPr>
                            <w:tc>
                              <w:tcPr>
                                <w:tcW w:w="511" w:type="dxa"/>
                              </w:tcPr>
                              <w:p w14:paraId="6C13F940" w14:textId="77777777" w:rsidR="0069084D" w:rsidRPr="00541B2C" w:rsidRDefault="0069084D" w:rsidP="0069084D">
                                <w:pPr>
                                  <w:spacing w:line="360" w:lineRule="auto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 w:rsidRPr="00541B2C">
                                  <w:rPr>
                                    <w:rFonts w:ascii="Times New Roman" w:hAnsi="Times New Roman"/>
                                    <w:b/>
                                    <w:sz w:val="22"/>
                                    <w:szCs w:val="22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554E015D" w14:textId="731AADB3" w:rsidR="0069084D" w:rsidRPr="00541B2C" w:rsidRDefault="00B92D19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  <w:t>AI09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2C972307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3D27A001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43225B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02DEF2F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E1CD59D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733BAB9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5333DD75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</w:tr>
                        </w:tbl>
                        <w:p w14:paraId="55347CCA" w14:textId="77777777" w:rsidR="0069084D" w:rsidRDefault="0069084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430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9.85pt;margin-top:6.85pt;width:160.35pt;height:2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0" w:type="auto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549"/>
                      <w:gridCol w:w="669"/>
                      <w:gridCol w:w="241"/>
                      <w:gridCol w:w="243"/>
                      <w:gridCol w:w="242"/>
                      <w:gridCol w:w="243"/>
                      <w:gridCol w:w="242"/>
                      <w:gridCol w:w="242"/>
                      <w:gridCol w:w="243"/>
                    </w:tblGrid>
                    <w:tr w:rsidR="0069084D" w:rsidRPr="00541B2C" w14:paraId="07C3C486" w14:textId="77777777" w:rsidTr="00DD562C">
                      <w:trPr>
                        <w:trHeight w:val="432"/>
                      </w:trPr>
                      <w:tc>
                        <w:tcPr>
                          <w:tcW w:w="511" w:type="dxa"/>
                        </w:tcPr>
                        <w:p w14:paraId="6C13F940" w14:textId="77777777" w:rsidR="0069084D" w:rsidRPr="00541B2C" w:rsidRDefault="0069084D" w:rsidP="0069084D">
                          <w:pPr>
                            <w:spacing w:line="360" w:lineRule="auto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541B2C">
                            <w:rPr>
                              <w:rFonts w:ascii="Times New Roman" w:hAnsi="Times New Roman"/>
                              <w:b/>
                              <w:sz w:val="22"/>
                              <w:szCs w:val="22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</w:tcPr>
                        <w:p w14:paraId="554E015D" w14:textId="731AADB3" w:rsidR="0069084D" w:rsidRPr="00541B2C" w:rsidRDefault="00B92D19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AI09</w:t>
                          </w:r>
                        </w:p>
                      </w:tc>
                      <w:tc>
                        <w:tcPr>
                          <w:tcW w:w="245" w:type="dxa"/>
                        </w:tcPr>
                        <w:p w14:paraId="2C972307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3D27A001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43225B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02DEF2F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E1CD59D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733BAB9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5333DD75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55347CCA" w14:textId="77777777" w:rsidR="0069084D" w:rsidRDefault="0069084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162752" wp14:editId="10B364A9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3908" cy="442350"/>
              <wp:effectExtent l="0" t="0" r="15875" b="15240"/>
              <wp:wrapNone/>
              <wp:docPr id="11567611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3908" cy="442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294"/>
                          </w:tblGrid>
                          <w:tr w:rsidR="0069084D" w:rsidRPr="0069084D" w14:paraId="6BA4D09A" w14:textId="77777777" w:rsidTr="0069084D">
                            <w:trPr>
                              <w:trHeight w:val="445"/>
                            </w:trPr>
                            <w:tc>
                              <w:tcPr>
                                <w:tcW w:w="4294" w:type="dxa"/>
                              </w:tcPr>
                              <w:p w14:paraId="64855F45" w14:textId="528CC01A" w:rsidR="0069084D" w:rsidRPr="0069084D" w:rsidRDefault="0069084D" w:rsidP="0069084D">
                                <w:pPr>
                                  <w:spacing w:line="360" w:lineRule="auto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 w:rsidRPr="0069084D">
                                  <w:rPr>
                                    <w:rFonts w:ascii="Times New Roman" w:hAnsi="Times New Roman"/>
                                    <w:b/>
                                    <w:sz w:val="21"/>
                                    <w:szCs w:val="21"/>
                                  </w:rPr>
                                  <w:t>Name:</w:t>
                                </w:r>
                                <w:r w:rsidR="00B92D19">
                                  <w:rPr>
                                    <w:rFonts w:ascii="Times New Roman" w:hAnsi="Times New Roman"/>
                                    <w:b/>
                                    <w:sz w:val="21"/>
                                    <w:szCs w:val="21"/>
                                  </w:rPr>
                                  <w:t xml:space="preserve"> Hari Krishnan</w:t>
                                </w:r>
                              </w:p>
                            </w:tc>
                          </w:tr>
                        </w:tbl>
                        <w:p w14:paraId="2CE38B6C" w14:textId="77777777" w:rsidR="0069084D" w:rsidRPr="0069084D" w:rsidRDefault="0069084D" w:rsidP="0069084D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162752" id="_x0000_s1027" type="#_x0000_t202" style="position:absolute;left:0;text-align:left;margin-left:263pt;margin-top:6.7pt;width:283.75pt;height:3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4294" w:type="dxa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294"/>
                    </w:tblGrid>
                    <w:tr w:rsidR="0069084D" w:rsidRPr="0069084D" w14:paraId="6BA4D09A" w14:textId="77777777" w:rsidTr="0069084D">
                      <w:trPr>
                        <w:trHeight w:val="445"/>
                      </w:trPr>
                      <w:tc>
                        <w:tcPr>
                          <w:tcW w:w="4294" w:type="dxa"/>
                        </w:tcPr>
                        <w:p w14:paraId="64855F45" w14:textId="528CC01A" w:rsidR="0069084D" w:rsidRPr="0069084D" w:rsidRDefault="0069084D" w:rsidP="0069084D">
                          <w:pPr>
                            <w:spacing w:line="360" w:lineRule="auto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 w:rsidRPr="0069084D">
                            <w:rPr>
                              <w:rFonts w:ascii="Times New Roman" w:hAnsi="Times New Roman"/>
                              <w:b/>
                              <w:sz w:val="21"/>
                              <w:szCs w:val="21"/>
                            </w:rPr>
                            <w:t>Name:</w:t>
                          </w:r>
                          <w:r w:rsidR="00B92D19">
                            <w:rPr>
                              <w:rFonts w:ascii="Times New Roman" w:hAnsi="Times New Roman"/>
                              <w:b/>
                              <w:sz w:val="21"/>
                              <w:szCs w:val="21"/>
                            </w:rPr>
                            <w:t xml:space="preserve"> Hari Krishnan</w:t>
                          </w:r>
                        </w:p>
                      </w:tc>
                    </w:tr>
                  </w:tbl>
                  <w:p w14:paraId="2CE38B6C" w14:textId="77777777" w:rsidR="0069084D" w:rsidRPr="0069084D" w:rsidRDefault="0069084D" w:rsidP="0069084D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5A439E2" w14:textId="3BD09E19" w:rsidR="0069084D" w:rsidRDefault="0069084D" w:rsidP="0069084D">
    <w:pPr>
      <w:pStyle w:val="Header"/>
    </w:pPr>
  </w:p>
  <w:p w14:paraId="586A19DE" w14:textId="77777777" w:rsidR="0069084D" w:rsidRPr="0088103A" w:rsidRDefault="0069084D" w:rsidP="0069084D">
    <w:pPr>
      <w:pStyle w:val="Header"/>
    </w:pPr>
  </w:p>
  <w:tbl>
    <w:tblPr>
      <w:tblStyle w:val="TableGrid"/>
      <w:tblW w:w="9776" w:type="dxa"/>
      <w:tblBorders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  <w:insideH w:val="dotted" w:sz="4" w:space="0" w:color="000000"/>
        <w:insideV w:val="dotted" w:sz="4" w:space="0" w:color="000000"/>
      </w:tblBorders>
      <w:tblLook w:val="04A0" w:firstRow="1" w:lastRow="0" w:firstColumn="1" w:lastColumn="0" w:noHBand="0" w:noVBand="1"/>
    </w:tblPr>
    <w:tblGrid>
      <w:gridCol w:w="4837"/>
      <w:gridCol w:w="4939"/>
    </w:tblGrid>
    <w:tr w:rsidR="00C735A6" w:rsidRPr="001706C7" w14:paraId="11F85D5D" w14:textId="77777777" w:rsidTr="00FE1F60">
      <w:trPr>
        <w:trHeight w:val="393"/>
      </w:trPr>
      <w:tc>
        <w:tcPr>
          <w:tcW w:w="4837" w:type="dxa"/>
        </w:tcPr>
        <w:p w14:paraId="608BE9BF" w14:textId="3A10941E" w:rsidR="0097237C" w:rsidRPr="001706C7" w:rsidRDefault="0097237C" w:rsidP="001706C7">
          <w:pPr>
            <w:pStyle w:val="Header"/>
            <w:tabs>
              <w:tab w:val="clear" w:pos="4513"/>
              <w:tab w:val="clear" w:pos="9026"/>
              <w:tab w:val="left" w:pos="3640"/>
            </w:tabs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Program:</w:t>
          </w:r>
          <w:r w:rsidR="00C16281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</w:t>
          </w:r>
          <w:r w:rsidR="00B92D19" w:rsidRPr="00787E61">
            <w:rPr>
              <w:rFonts w:ascii="Times New Roman" w:hAnsi="Times New Roman"/>
              <w:sz w:val="22"/>
              <w:szCs w:val="22"/>
            </w:rPr>
            <w:t>MSc in Artificial Intelligence </w:t>
          </w:r>
        </w:p>
      </w:tc>
      <w:tc>
        <w:tcPr>
          <w:tcW w:w="4939" w:type="dxa"/>
        </w:tcPr>
        <w:p w14:paraId="729324D1" w14:textId="42166B24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Course: </w:t>
          </w:r>
          <w:r w:rsidR="00B92D19" w:rsidRPr="00787E61">
            <w:rPr>
              <w:rFonts w:ascii="Times New Roman" w:hAnsi="Times New Roman"/>
              <w:sz w:val="22"/>
              <w:szCs w:val="22"/>
            </w:rPr>
            <w:t>Text Analytics - NLP</w:t>
          </w:r>
        </w:p>
      </w:tc>
    </w:tr>
    <w:tr w:rsidR="00C735A6" w:rsidRPr="001706C7" w14:paraId="2054F038" w14:textId="77777777" w:rsidTr="00FE1F60">
      <w:trPr>
        <w:trHeight w:val="371"/>
      </w:trPr>
      <w:tc>
        <w:tcPr>
          <w:tcW w:w="4837" w:type="dxa"/>
        </w:tcPr>
        <w:p w14:paraId="28ED3743" w14:textId="2AFDDE11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Date: </w:t>
          </w:r>
          <w:r w:rsidR="00B92D19" w:rsidRPr="00787E61">
            <w:rPr>
              <w:rFonts w:ascii="Times New Roman" w:hAnsi="Times New Roman"/>
              <w:sz w:val="22"/>
              <w:szCs w:val="22"/>
            </w:rPr>
            <w:t>19</w:t>
          </w:r>
          <w:r w:rsidR="00B92D19" w:rsidRPr="00787E61">
            <w:rPr>
              <w:rFonts w:ascii="Times New Roman" w:hAnsi="Times New Roman"/>
              <w:sz w:val="22"/>
              <w:szCs w:val="22"/>
              <w:vertAlign w:val="superscript"/>
            </w:rPr>
            <w:t>th</w:t>
          </w:r>
          <w:r w:rsidR="00B92D19" w:rsidRPr="00787E61">
            <w:rPr>
              <w:rFonts w:ascii="Times New Roman" w:hAnsi="Times New Roman"/>
              <w:sz w:val="22"/>
              <w:szCs w:val="22"/>
            </w:rPr>
            <w:t xml:space="preserve"> July 2025</w:t>
          </w:r>
        </w:p>
      </w:tc>
      <w:tc>
        <w:tcPr>
          <w:tcW w:w="4939" w:type="dxa"/>
        </w:tcPr>
        <w:p w14:paraId="2F6DBF69" w14:textId="4906982F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Time: </w:t>
          </w:r>
          <w:r w:rsidR="00B92D19" w:rsidRPr="00787E61">
            <w:rPr>
              <w:rFonts w:ascii="Times New Roman" w:hAnsi="Times New Roman"/>
              <w:sz w:val="22"/>
              <w:szCs w:val="22"/>
            </w:rPr>
            <w:t>10:00am to 1:00pm</w:t>
          </w:r>
        </w:p>
      </w:tc>
    </w:tr>
  </w:tbl>
  <w:p w14:paraId="01520E56" w14:textId="4F789324" w:rsidR="00164092" w:rsidRPr="006F0D05" w:rsidRDefault="00164092" w:rsidP="007B094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DE9"/>
    <w:multiLevelType w:val="hybridMultilevel"/>
    <w:tmpl w:val="847AD50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941F6"/>
    <w:multiLevelType w:val="hybridMultilevel"/>
    <w:tmpl w:val="728A8B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2836EA"/>
    <w:multiLevelType w:val="hybridMultilevel"/>
    <w:tmpl w:val="EA10F1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D4003"/>
    <w:multiLevelType w:val="multilevel"/>
    <w:tmpl w:val="49A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86882"/>
    <w:multiLevelType w:val="hybridMultilevel"/>
    <w:tmpl w:val="40F67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2401A"/>
    <w:multiLevelType w:val="hybridMultilevel"/>
    <w:tmpl w:val="AB44D4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F5008A"/>
    <w:multiLevelType w:val="hybridMultilevel"/>
    <w:tmpl w:val="D77C323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F586A"/>
    <w:multiLevelType w:val="hybridMultilevel"/>
    <w:tmpl w:val="2404F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3E47"/>
    <w:multiLevelType w:val="hybridMultilevel"/>
    <w:tmpl w:val="BA828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DB4E9C"/>
    <w:multiLevelType w:val="hybridMultilevel"/>
    <w:tmpl w:val="F9642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940DD5"/>
    <w:multiLevelType w:val="hybridMultilevel"/>
    <w:tmpl w:val="EDF0A328"/>
    <w:lvl w:ilvl="0" w:tplc="CFDCA2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ACA182F"/>
    <w:multiLevelType w:val="multilevel"/>
    <w:tmpl w:val="48B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26CC6"/>
    <w:multiLevelType w:val="hybridMultilevel"/>
    <w:tmpl w:val="CEEA6730"/>
    <w:lvl w:ilvl="0" w:tplc="00F631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FD04658"/>
    <w:multiLevelType w:val="hybridMultilevel"/>
    <w:tmpl w:val="E77CFF2E"/>
    <w:lvl w:ilvl="0" w:tplc="40CAF9D0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DAB516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9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7CF042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1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3FC5464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06D720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6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F02326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729CF6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289D30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4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E46D88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5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FDD3B97"/>
    <w:multiLevelType w:val="hybridMultilevel"/>
    <w:tmpl w:val="A496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D41535"/>
    <w:multiLevelType w:val="hybridMultilevel"/>
    <w:tmpl w:val="723CF91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3A4104"/>
    <w:multiLevelType w:val="hybridMultilevel"/>
    <w:tmpl w:val="B69E61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C04961"/>
    <w:multiLevelType w:val="hybridMultilevel"/>
    <w:tmpl w:val="BD54DE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D44E83"/>
    <w:multiLevelType w:val="hybridMultilevel"/>
    <w:tmpl w:val="6F8CB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99540B"/>
    <w:multiLevelType w:val="hybridMultilevel"/>
    <w:tmpl w:val="EB50124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AD524D"/>
    <w:multiLevelType w:val="hybridMultilevel"/>
    <w:tmpl w:val="2A6E32F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8244038"/>
    <w:multiLevelType w:val="multilevel"/>
    <w:tmpl w:val="D8F4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995824"/>
    <w:multiLevelType w:val="multilevel"/>
    <w:tmpl w:val="117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F3955"/>
    <w:multiLevelType w:val="hybridMultilevel"/>
    <w:tmpl w:val="7032C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F64B9F"/>
    <w:multiLevelType w:val="hybridMultilevel"/>
    <w:tmpl w:val="9C0846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9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1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6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4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5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19B2041E"/>
    <w:multiLevelType w:val="hybridMultilevel"/>
    <w:tmpl w:val="33A4A156"/>
    <w:lvl w:ilvl="0" w:tplc="4118B3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B8D3404"/>
    <w:multiLevelType w:val="multilevel"/>
    <w:tmpl w:val="560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24325"/>
    <w:multiLevelType w:val="hybridMultilevel"/>
    <w:tmpl w:val="3C8C1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116F83"/>
    <w:multiLevelType w:val="hybridMultilevel"/>
    <w:tmpl w:val="629A0A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C1B6A59"/>
    <w:multiLevelType w:val="hybridMultilevel"/>
    <w:tmpl w:val="368CEE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FC1F88"/>
    <w:multiLevelType w:val="hybridMultilevel"/>
    <w:tmpl w:val="60B2E56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476B0A"/>
    <w:multiLevelType w:val="multilevel"/>
    <w:tmpl w:val="3F8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81878"/>
    <w:multiLevelType w:val="multilevel"/>
    <w:tmpl w:val="96D2695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1FDF5514"/>
    <w:multiLevelType w:val="multilevel"/>
    <w:tmpl w:val="571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255606"/>
    <w:multiLevelType w:val="hybridMultilevel"/>
    <w:tmpl w:val="9F9C8A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1408DC"/>
    <w:multiLevelType w:val="hybridMultilevel"/>
    <w:tmpl w:val="3B34C9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705FA8"/>
    <w:multiLevelType w:val="hybridMultilevel"/>
    <w:tmpl w:val="F43E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82088F"/>
    <w:multiLevelType w:val="multilevel"/>
    <w:tmpl w:val="E7B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C5A42"/>
    <w:multiLevelType w:val="hybridMultilevel"/>
    <w:tmpl w:val="5454987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DF4179"/>
    <w:multiLevelType w:val="hybridMultilevel"/>
    <w:tmpl w:val="87147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F635C1"/>
    <w:multiLevelType w:val="hybridMultilevel"/>
    <w:tmpl w:val="C11C047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8C2FB9"/>
    <w:multiLevelType w:val="multilevel"/>
    <w:tmpl w:val="E67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641F"/>
    <w:multiLevelType w:val="hybridMultilevel"/>
    <w:tmpl w:val="AD1A48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571B3D"/>
    <w:multiLevelType w:val="hybridMultilevel"/>
    <w:tmpl w:val="751C49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C2036E"/>
    <w:multiLevelType w:val="multilevel"/>
    <w:tmpl w:val="55F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CC7229"/>
    <w:multiLevelType w:val="multilevel"/>
    <w:tmpl w:val="0E0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0403B4"/>
    <w:multiLevelType w:val="hybridMultilevel"/>
    <w:tmpl w:val="6D388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0D7AED"/>
    <w:multiLevelType w:val="hybridMultilevel"/>
    <w:tmpl w:val="55C031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F6C0631"/>
    <w:multiLevelType w:val="hybridMultilevel"/>
    <w:tmpl w:val="776869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6D2CDA"/>
    <w:multiLevelType w:val="hybridMultilevel"/>
    <w:tmpl w:val="6C0A2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377CDA"/>
    <w:multiLevelType w:val="multilevel"/>
    <w:tmpl w:val="B6B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526AA3"/>
    <w:multiLevelType w:val="hybridMultilevel"/>
    <w:tmpl w:val="089A70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0626249"/>
    <w:multiLevelType w:val="multilevel"/>
    <w:tmpl w:val="C106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047B54"/>
    <w:multiLevelType w:val="hybridMultilevel"/>
    <w:tmpl w:val="D1E25AC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2302337"/>
    <w:multiLevelType w:val="hybridMultilevel"/>
    <w:tmpl w:val="2C0630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2AA6A11"/>
    <w:multiLevelType w:val="hybridMultilevel"/>
    <w:tmpl w:val="991A1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1A1BEA"/>
    <w:multiLevelType w:val="hybridMultilevel"/>
    <w:tmpl w:val="28744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4CA746C"/>
    <w:multiLevelType w:val="hybridMultilevel"/>
    <w:tmpl w:val="BECAFA8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4E91B8F"/>
    <w:multiLevelType w:val="hybridMultilevel"/>
    <w:tmpl w:val="BBCE3F1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5E96B37"/>
    <w:multiLevelType w:val="multilevel"/>
    <w:tmpl w:val="D5E65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282F48"/>
    <w:multiLevelType w:val="hybridMultilevel"/>
    <w:tmpl w:val="48B22D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B72050"/>
    <w:multiLevelType w:val="hybridMultilevel"/>
    <w:tmpl w:val="652E2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7C53476"/>
    <w:multiLevelType w:val="multilevel"/>
    <w:tmpl w:val="9F0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8F30A8"/>
    <w:multiLevelType w:val="multilevel"/>
    <w:tmpl w:val="9A7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236442"/>
    <w:multiLevelType w:val="multilevel"/>
    <w:tmpl w:val="97D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F90948"/>
    <w:multiLevelType w:val="hybridMultilevel"/>
    <w:tmpl w:val="A956B8E0"/>
    <w:lvl w:ilvl="0" w:tplc="DB1C56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DC167E4"/>
    <w:multiLevelType w:val="hybridMultilevel"/>
    <w:tmpl w:val="69F43406"/>
    <w:lvl w:ilvl="0" w:tplc="4FC2251A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DEC541D"/>
    <w:multiLevelType w:val="hybridMultilevel"/>
    <w:tmpl w:val="37FE5E3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1835CA"/>
    <w:multiLevelType w:val="hybridMultilevel"/>
    <w:tmpl w:val="FB44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AB24C6"/>
    <w:multiLevelType w:val="hybridMultilevel"/>
    <w:tmpl w:val="84EA6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1035660"/>
    <w:multiLevelType w:val="multilevel"/>
    <w:tmpl w:val="0FA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2A3345"/>
    <w:multiLevelType w:val="hybridMultilevel"/>
    <w:tmpl w:val="189440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16D2466"/>
    <w:multiLevelType w:val="multilevel"/>
    <w:tmpl w:val="A02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C31BB9"/>
    <w:multiLevelType w:val="hybridMultilevel"/>
    <w:tmpl w:val="C6FA1F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1FD5B60"/>
    <w:multiLevelType w:val="multilevel"/>
    <w:tmpl w:val="681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F72D8E"/>
    <w:multiLevelType w:val="hybridMultilevel"/>
    <w:tmpl w:val="5198A5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438D3DE8"/>
    <w:multiLevelType w:val="multilevel"/>
    <w:tmpl w:val="7EB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99121C"/>
    <w:multiLevelType w:val="hybridMultilevel"/>
    <w:tmpl w:val="184C8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43BB14C2"/>
    <w:multiLevelType w:val="multilevel"/>
    <w:tmpl w:val="F476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B97E7D"/>
    <w:multiLevelType w:val="hybridMultilevel"/>
    <w:tmpl w:val="39AE489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5CE451F"/>
    <w:multiLevelType w:val="hybridMultilevel"/>
    <w:tmpl w:val="DFF6740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65B5A29"/>
    <w:multiLevelType w:val="hybridMultilevel"/>
    <w:tmpl w:val="45FA1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6C12A4E"/>
    <w:multiLevelType w:val="hybridMultilevel"/>
    <w:tmpl w:val="4DFC2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7B937F2"/>
    <w:multiLevelType w:val="hybridMultilevel"/>
    <w:tmpl w:val="E15AF4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7ED1708"/>
    <w:multiLevelType w:val="hybridMultilevel"/>
    <w:tmpl w:val="E3725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85228BE"/>
    <w:multiLevelType w:val="hybridMultilevel"/>
    <w:tmpl w:val="7F74E9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8867512"/>
    <w:multiLevelType w:val="hybridMultilevel"/>
    <w:tmpl w:val="F1421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8872E2D"/>
    <w:multiLevelType w:val="hybridMultilevel"/>
    <w:tmpl w:val="7EB206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98B1301"/>
    <w:multiLevelType w:val="hybridMultilevel"/>
    <w:tmpl w:val="0CBC0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9905150"/>
    <w:multiLevelType w:val="hybridMultilevel"/>
    <w:tmpl w:val="66EE52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E7681A"/>
    <w:multiLevelType w:val="hybridMultilevel"/>
    <w:tmpl w:val="127C67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073AC0"/>
    <w:multiLevelType w:val="hybridMultilevel"/>
    <w:tmpl w:val="22A8E2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BE376EF"/>
    <w:multiLevelType w:val="hybridMultilevel"/>
    <w:tmpl w:val="EEBC2E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D131348"/>
    <w:multiLevelType w:val="multilevel"/>
    <w:tmpl w:val="183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1F6614"/>
    <w:multiLevelType w:val="hybridMultilevel"/>
    <w:tmpl w:val="C0C0F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D3B17CF"/>
    <w:multiLevelType w:val="hybridMultilevel"/>
    <w:tmpl w:val="8668C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D54636C"/>
    <w:multiLevelType w:val="hybridMultilevel"/>
    <w:tmpl w:val="F3D85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DAB5205"/>
    <w:multiLevelType w:val="hybridMultilevel"/>
    <w:tmpl w:val="3B6267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E1C43D3"/>
    <w:multiLevelType w:val="hybridMultilevel"/>
    <w:tmpl w:val="5AB0AB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4E5F6233"/>
    <w:multiLevelType w:val="multilevel"/>
    <w:tmpl w:val="52B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EB388B"/>
    <w:multiLevelType w:val="hybridMultilevel"/>
    <w:tmpl w:val="B6F2E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BD2981"/>
    <w:multiLevelType w:val="hybridMultilevel"/>
    <w:tmpl w:val="FD28A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1196F5A"/>
    <w:multiLevelType w:val="hybridMultilevel"/>
    <w:tmpl w:val="3E105D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53454D1B"/>
    <w:multiLevelType w:val="hybridMultilevel"/>
    <w:tmpl w:val="891EA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54C0124C"/>
    <w:multiLevelType w:val="hybridMultilevel"/>
    <w:tmpl w:val="8CD2D3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553F2271"/>
    <w:multiLevelType w:val="hybridMultilevel"/>
    <w:tmpl w:val="160296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5D340FC"/>
    <w:multiLevelType w:val="hybridMultilevel"/>
    <w:tmpl w:val="7658A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7FC299E"/>
    <w:multiLevelType w:val="multilevel"/>
    <w:tmpl w:val="6FA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1271C1"/>
    <w:multiLevelType w:val="hybridMultilevel"/>
    <w:tmpl w:val="3E9415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81A2502"/>
    <w:multiLevelType w:val="hybridMultilevel"/>
    <w:tmpl w:val="10FA9F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9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1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6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4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5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 w15:restartNumberingAfterBreak="0">
    <w:nsid w:val="588C3540"/>
    <w:multiLevelType w:val="multilevel"/>
    <w:tmpl w:val="F6A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BA2480"/>
    <w:multiLevelType w:val="hybridMultilevel"/>
    <w:tmpl w:val="C2A0EEF8"/>
    <w:lvl w:ilvl="0" w:tplc="DCFA0308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2" w15:restartNumberingAfterBreak="0">
    <w:nsid w:val="59B41A89"/>
    <w:multiLevelType w:val="hybridMultilevel"/>
    <w:tmpl w:val="8060821E"/>
    <w:lvl w:ilvl="0" w:tplc="63BC92FE">
      <w:numFmt w:val="bullet"/>
      <w:lvlText w:val="•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AF357D6"/>
    <w:multiLevelType w:val="hybridMultilevel"/>
    <w:tmpl w:val="A4D655E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B104360"/>
    <w:multiLevelType w:val="hybridMultilevel"/>
    <w:tmpl w:val="F4EA3F6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5B755539"/>
    <w:multiLevelType w:val="hybridMultilevel"/>
    <w:tmpl w:val="5454987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C0B051D"/>
    <w:multiLevelType w:val="hybridMultilevel"/>
    <w:tmpl w:val="D074ADE2"/>
    <w:lvl w:ilvl="0" w:tplc="25EE6B54">
      <w:start w:val="1"/>
      <w:numFmt w:val="lowerLetter"/>
      <w:lvlText w:val="%1."/>
      <w:lvlJc w:val="left"/>
      <w:pPr>
        <w:ind w:left="720" w:hanging="360"/>
      </w:pPr>
    </w:lvl>
    <w:lvl w:ilvl="1" w:tplc="D834BE34">
      <w:start w:val="1"/>
      <w:numFmt w:val="lowerLetter"/>
      <w:lvlText w:val="%2."/>
      <w:lvlJc w:val="left"/>
      <w:pPr>
        <w:ind w:left="1440" w:hanging="360"/>
      </w:pPr>
    </w:lvl>
    <w:lvl w:ilvl="2" w:tplc="7DF21A34">
      <w:start w:val="1"/>
      <w:numFmt w:val="lowerRoman"/>
      <w:lvlText w:val="%3."/>
      <w:lvlJc w:val="right"/>
      <w:pPr>
        <w:ind w:left="2160" w:hanging="180"/>
      </w:pPr>
    </w:lvl>
    <w:lvl w:ilvl="3" w:tplc="B57A7DA8">
      <w:start w:val="1"/>
      <w:numFmt w:val="decimal"/>
      <w:lvlText w:val="%4."/>
      <w:lvlJc w:val="left"/>
      <w:pPr>
        <w:ind w:left="2880" w:hanging="360"/>
      </w:pPr>
    </w:lvl>
    <w:lvl w:ilvl="4" w:tplc="2B76D5A4">
      <w:start w:val="1"/>
      <w:numFmt w:val="lowerLetter"/>
      <w:lvlText w:val="%5."/>
      <w:lvlJc w:val="left"/>
      <w:pPr>
        <w:ind w:left="3600" w:hanging="360"/>
      </w:pPr>
    </w:lvl>
    <w:lvl w:ilvl="5" w:tplc="85429C92">
      <w:start w:val="1"/>
      <w:numFmt w:val="lowerRoman"/>
      <w:lvlText w:val="%6."/>
      <w:lvlJc w:val="right"/>
      <w:pPr>
        <w:ind w:left="4320" w:hanging="180"/>
      </w:pPr>
    </w:lvl>
    <w:lvl w:ilvl="6" w:tplc="14766A6A">
      <w:start w:val="1"/>
      <w:numFmt w:val="decimal"/>
      <w:lvlText w:val="%7."/>
      <w:lvlJc w:val="left"/>
      <w:pPr>
        <w:ind w:left="5040" w:hanging="360"/>
      </w:pPr>
    </w:lvl>
    <w:lvl w:ilvl="7" w:tplc="F1525990">
      <w:start w:val="1"/>
      <w:numFmt w:val="lowerLetter"/>
      <w:lvlText w:val="%8."/>
      <w:lvlJc w:val="left"/>
      <w:pPr>
        <w:ind w:left="5760" w:hanging="360"/>
      </w:pPr>
    </w:lvl>
    <w:lvl w:ilvl="8" w:tplc="546C496E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C283E98"/>
    <w:multiLevelType w:val="hybridMultilevel"/>
    <w:tmpl w:val="37C287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D986984"/>
    <w:multiLevelType w:val="hybridMultilevel"/>
    <w:tmpl w:val="801070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12A61C6"/>
    <w:multiLevelType w:val="hybridMultilevel"/>
    <w:tmpl w:val="7C509D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169577D"/>
    <w:multiLevelType w:val="hybridMultilevel"/>
    <w:tmpl w:val="2A80C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26D3EB4"/>
    <w:multiLevelType w:val="hybridMultilevel"/>
    <w:tmpl w:val="946467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2786E28"/>
    <w:multiLevelType w:val="hybridMultilevel"/>
    <w:tmpl w:val="9D30A65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28D08F1"/>
    <w:multiLevelType w:val="hybridMultilevel"/>
    <w:tmpl w:val="615ED39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2B22166"/>
    <w:multiLevelType w:val="multilevel"/>
    <w:tmpl w:val="0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ED5DEC"/>
    <w:multiLevelType w:val="multilevel"/>
    <w:tmpl w:val="00B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EE0FC2"/>
    <w:multiLevelType w:val="hybridMultilevel"/>
    <w:tmpl w:val="5FE67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30E5DFC"/>
    <w:multiLevelType w:val="hybridMultilevel"/>
    <w:tmpl w:val="91AE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3643119"/>
    <w:multiLevelType w:val="hybridMultilevel"/>
    <w:tmpl w:val="66BE0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3841AE2"/>
    <w:multiLevelType w:val="hybridMultilevel"/>
    <w:tmpl w:val="C34842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7B137CA"/>
    <w:multiLevelType w:val="hybridMultilevel"/>
    <w:tmpl w:val="FA10F6B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82233F5"/>
    <w:multiLevelType w:val="multilevel"/>
    <w:tmpl w:val="707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8C1E1C"/>
    <w:multiLevelType w:val="multilevel"/>
    <w:tmpl w:val="DB4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90209B"/>
    <w:multiLevelType w:val="multilevel"/>
    <w:tmpl w:val="46A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A66CCE"/>
    <w:multiLevelType w:val="hybridMultilevel"/>
    <w:tmpl w:val="7B201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68FA1CD8"/>
    <w:multiLevelType w:val="multilevel"/>
    <w:tmpl w:val="1F1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0B574E"/>
    <w:multiLevelType w:val="hybridMultilevel"/>
    <w:tmpl w:val="3286AF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B765D63"/>
    <w:multiLevelType w:val="multilevel"/>
    <w:tmpl w:val="E40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B932D0"/>
    <w:multiLevelType w:val="hybridMultilevel"/>
    <w:tmpl w:val="0094AAC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9" w15:restartNumberingAfterBreak="0">
    <w:nsid w:val="6FC47DAB"/>
    <w:multiLevelType w:val="hybridMultilevel"/>
    <w:tmpl w:val="7ADE2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010737A"/>
    <w:multiLevelType w:val="hybridMultilevel"/>
    <w:tmpl w:val="C6EE143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03F759B"/>
    <w:multiLevelType w:val="hybridMultilevel"/>
    <w:tmpl w:val="E7DA360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706C1F5E"/>
    <w:multiLevelType w:val="hybridMultilevel"/>
    <w:tmpl w:val="9EFA6396"/>
    <w:lvl w:ilvl="0" w:tplc="7964772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1552565"/>
    <w:multiLevelType w:val="hybridMultilevel"/>
    <w:tmpl w:val="A7388D6A"/>
    <w:lvl w:ilvl="0" w:tplc="D21E3F86">
      <w:start w:val="2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24C2108"/>
    <w:multiLevelType w:val="multilevel"/>
    <w:tmpl w:val="2D1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FC7BAF"/>
    <w:multiLevelType w:val="hybridMultilevel"/>
    <w:tmpl w:val="8C3E90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3CF1BE1"/>
    <w:multiLevelType w:val="hybridMultilevel"/>
    <w:tmpl w:val="8DB4C74E"/>
    <w:lvl w:ilvl="0" w:tplc="B6A4392A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789F4C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0061AE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9AC27C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682962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F89244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CE413C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6E7C32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88F242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7" w15:restartNumberingAfterBreak="0">
    <w:nsid w:val="745B249F"/>
    <w:multiLevelType w:val="multilevel"/>
    <w:tmpl w:val="608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DE2A5E"/>
    <w:multiLevelType w:val="hybridMultilevel"/>
    <w:tmpl w:val="747E79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5050B3B"/>
    <w:multiLevelType w:val="hybridMultilevel"/>
    <w:tmpl w:val="10526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5A21FAA"/>
    <w:multiLevelType w:val="multilevel"/>
    <w:tmpl w:val="231414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015472"/>
    <w:multiLevelType w:val="multilevel"/>
    <w:tmpl w:val="C62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11643A"/>
    <w:multiLevelType w:val="multilevel"/>
    <w:tmpl w:val="BD6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4342E9"/>
    <w:multiLevelType w:val="hybridMultilevel"/>
    <w:tmpl w:val="3F4EF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9870686"/>
    <w:multiLevelType w:val="multilevel"/>
    <w:tmpl w:val="C3A6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AA0218D"/>
    <w:multiLevelType w:val="hybridMultilevel"/>
    <w:tmpl w:val="D0ECA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AC1010B"/>
    <w:multiLevelType w:val="multilevel"/>
    <w:tmpl w:val="6F5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F85676"/>
    <w:multiLevelType w:val="multilevel"/>
    <w:tmpl w:val="57B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3F4388"/>
    <w:multiLevelType w:val="hybridMultilevel"/>
    <w:tmpl w:val="F82C4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7CF7672B"/>
    <w:multiLevelType w:val="multilevel"/>
    <w:tmpl w:val="40824C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 w:val="0"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Times New Roman" w:hAnsi="Times New Roman" w:cs="Times New Roman" w:hint="default"/>
        <w:b w:val="0"/>
        <w:color w:val="auto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b w:val="0"/>
        <w:color w:val="auto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Times New Roman" w:hAnsi="Times New Roman" w:cs="Times New Roman" w:hint="default"/>
        <w:b w:val="0"/>
        <w:color w:val="auto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imes New Roman" w:hAnsi="Times New Roman" w:cs="Times New Roman" w:hint="default"/>
        <w:b w:val="0"/>
        <w:color w:val="auto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Times New Roman" w:hAnsi="Times New Roman" w:cs="Times New Roman" w:hint="default"/>
        <w:b w:val="0"/>
        <w:color w:val="auto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imes New Roman" w:hAnsi="Times New Roman" w:cs="Times New Roman" w:hint="default"/>
        <w:b w:val="0"/>
        <w:color w:val="auto"/>
        <w:sz w:val="24"/>
      </w:rPr>
    </w:lvl>
  </w:abstractNum>
  <w:abstractNum w:abstractNumId="160" w15:restartNumberingAfterBreak="0">
    <w:nsid w:val="7D877AEB"/>
    <w:multiLevelType w:val="hybridMultilevel"/>
    <w:tmpl w:val="C0C492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DAA41B7"/>
    <w:multiLevelType w:val="hybridMultilevel"/>
    <w:tmpl w:val="18E8D0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792298">
    <w:abstractNumId w:val="153"/>
  </w:num>
  <w:num w:numId="2" w16cid:durableId="1148785685">
    <w:abstractNumId w:val="14"/>
  </w:num>
  <w:num w:numId="3" w16cid:durableId="1206717032">
    <w:abstractNumId w:val="59"/>
  </w:num>
  <w:num w:numId="4" w16cid:durableId="633292629">
    <w:abstractNumId w:val="103"/>
  </w:num>
  <w:num w:numId="5" w16cid:durableId="1477336179">
    <w:abstractNumId w:val="66"/>
  </w:num>
  <w:num w:numId="6" w16cid:durableId="492139392">
    <w:abstractNumId w:val="127"/>
  </w:num>
  <w:num w:numId="7" w16cid:durableId="841165015">
    <w:abstractNumId w:val="138"/>
  </w:num>
  <w:num w:numId="8" w16cid:durableId="498233081">
    <w:abstractNumId w:val="23"/>
  </w:num>
  <w:num w:numId="9" w16cid:durableId="1867016329">
    <w:abstractNumId w:val="25"/>
  </w:num>
  <w:num w:numId="10" w16cid:durableId="1112820117">
    <w:abstractNumId w:val="43"/>
  </w:num>
  <w:num w:numId="11" w16cid:durableId="1544556637">
    <w:abstractNumId w:val="111"/>
  </w:num>
  <w:num w:numId="12" w16cid:durableId="82383774">
    <w:abstractNumId w:val="65"/>
  </w:num>
  <w:num w:numId="13" w16cid:durableId="1903636151">
    <w:abstractNumId w:val="121"/>
  </w:num>
  <w:num w:numId="14" w16cid:durableId="327637724">
    <w:abstractNumId w:val="136"/>
  </w:num>
  <w:num w:numId="15" w16cid:durableId="1368797586">
    <w:abstractNumId w:val="115"/>
  </w:num>
  <w:num w:numId="16" w16cid:durableId="352846272">
    <w:abstractNumId w:val="123"/>
  </w:num>
  <w:num w:numId="17" w16cid:durableId="668681597">
    <w:abstractNumId w:val="35"/>
  </w:num>
  <w:num w:numId="18" w16cid:durableId="1000885183">
    <w:abstractNumId w:val="47"/>
  </w:num>
  <w:num w:numId="19" w16cid:durableId="1646466449">
    <w:abstractNumId w:val="6"/>
  </w:num>
  <w:num w:numId="20" w16cid:durableId="63068635">
    <w:abstractNumId w:val="145"/>
  </w:num>
  <w:num w:numId="21" w16cid:durableId="1437747880">
    <w:abstractNumId w:val="38"/>
  </w:num>
  <w:num w:numId="22" w16cid:durableId="1149710514">
    <w:abstractNumId w:val="118"/>
  </w:num>
  <w:num w:numId="23" w16cid:durableId="1012418967">
    <w:abstractNumId w:val="130"/>
  </w:num>
  <w:num w:numId="24" w16cid:durableId="800000127">
    <w:abstractNumId w:val="40"/>
  </w:num>
  <w:num w:numId="25" w16cid:durableId="10686473">
    <w:abstractNumId w:val="134"/>
  </w:num>
  <w:num w:numId="26" w16cid:durableId="712198685">
    <w:abstractNumId w:val="139"/>
  </w:num>
  <w:num w:numId="27" w16cid:durableId="1828398991">
    <w:abstractNumId w:val="78"/>
  </w:num>
  <w:num w:numId="28" w16cid:durableId="1913419228">
    <w:abstractNumId w:val="159"/>
  </w:num>
  <w:num w:numId="29" w16cid:durableId="2144230329">
    <w:abstractNumId w:val="52"/>
  </w:num>
  <w:num w:numId="30" w16cid:durableId="911046387">
    <w:abstractNumId w:val="84"/>
  </w:num>
  <w:num w:numId="31" w16cid:durableId="39865954">
    <w:abstractNumId w:val="120"/>
  </w:num>
  <w:num w:numId="32" w16cid:durableId="1109546881">
    <w:abstractNumId w:val="87"/>
  </w:num>
  <w:num w:numId="33" w16cid:durableId="1452096100">
    <w:abstractNumId w:val="122"/>
  </w:num>
  <w:num w:numId="34" w16cid:durableId="2142378294">
    <w:abstractNumId w:val="114"/>
  </w:num>
  <w:num w:numId="35" w16cid:durableId="1858083726">
    <w:abstractNumId w:val="34"/>
  </w:num>
  <w:num w:numId="36" w16cid:durableId="419835829">
    <w:abstractNumId w:val="83"/>
  </w:num>
  <w:num w:numId="37" w16cid:durableId="2037268292">
    <w:abstractNumId w:val="94"/>
  </w:num>
  <w:num w:numId="38" w16cid:durableId="42486257">
    <w:abstractNumId w:val="57"/>
  </w:num>
  <w:num w:numId="39" w16cid:durableId="1952587666">
    <w:abstractNumId w:val="32"/>
  </w:num>
  <w:num w:numId="40" w16cid:durableId="116916625">
    <w:abstractNumId w:val="142"/>
  </w:num>
  <w:num w:numId="41" w16cid:durableId="1294405888">
    <w:abstractNumId w:val="140"/>
  </w:num>
  <w:num w:numId="42" w16cid:durableId="834076932">
    <w:abstractNumId w:val="79"/>
  </w:num>
  <w:num w:numId="43" w16cid:durableId="1739018493">
    <w:abstractNumId w:val="62"/>
  </w:num>
  <w:num w:numId="44" w16cid:durableId="1792825600">
    <w:abstractNumId w:val="150"/>
  </w:num>
  <w:num w:numId="45" w16cid:durableId="1902862803">
    <w:abstractNumId w:val="154"/>
  </w:num>
  <w:num w:numId="46" w16cid:durableId="967247546">
    <w:abstractNumId w:val="49"/>
  </w:num>
  <w:num w:numId="47" w16cid:durableId="260530723">
    <w:abstractNumId w:val="56"/>
  </w:num>
  <w:num w:numId="48" w16cid:durableId="575408308">
    <w:abstractNumId w:val="39"/>
  </w:num>
  <w:num w:numId="49" w16cid:durableId="508566394">
    <w:abstractNumId w:val="102"/>
  </w:num>
  <w:num w:numId="50" w16cid:durableId="308100708">
    <w:abstractNumId w:val="148"/>
  </w:num>
  <w:num w:numId="51" w16cid:durableId="719406261">
    <w:abstractNumId w:val="20"/>
  </w:num>
  <w:num w:numId="52" w16cid:durableId="1382703869">
    <w:abstractNumId w:val="8"/>
  </w:num>
  <w:num w:numId="53" w16cid:durableId="304699557">
    <w:abstractNumId w:val="10"/>
  </w:num>
  <w:num w:numId="54" w16cid:durableId="352387564">
    <w:abstractNumId w:val="12"/>
  </w:num>
  <w:num w:numId="55" w16cid:durableId="1172060402">
    <w:abstractNumId w:val="116"/>
  </w:num>
  <w:num w:numId="56" w16cid:durableId="1318417320">
    <w:abstractNumId w:val="61"/>
  </w:num>
  <w:num w:numId="57" w16cid:durableId="153960211">
    <w:abstractNumId w:val="124"/>
  </w:num>
  <w:num w:numId="58" w16cid:durableId="244581758">
    <w:abstractNumId w:val="152"/>
  </w:num>
  <w:num w:numId="59" w16cid:durableId="493036236">
    <w:abstractNumId w:val="125"/>
  </w:num>
  <w:num w:numId="60" w16cid:durableId="635767050">
    <w:abstractNumId w:val="26"/>
  </w:num>
  <w:num w:numId="61" w16cid:durableId="1471941074">
    <w:abstractNumId w:val="157"/>
  </w:num>
  <w:num w:numId="62" w16cid:durableId="1708752774">
    <w:abstractNumId w:val="133"/>
  </w:num>
  <w:num w:numId="63" w16cid:durableId="109015671">
    <w:abstractNumId w:val="151"/>
  </w:num>
  <w:num w:numId="64" w16cid:durableId="709112667">
    <w:abstractNumId w:val="156"/>
  </w:num>
  <w:num w:numId="65" w16cid:durableId="361706307">
    <w:abstractNumId w:val="31"/>
  </w:num>
  <w:num w:numId="66" w16cid:durableId="1426078006">
    <w:abstractNumId w:val="137"/>
  </w:num>
  <w:num w:numId="67" w16cid:durableId="1632518119">
    <w:abstractNumId w:val="147"/>
  </w:num>
  <w:num w:numId="68" w16cid:durableId="1268661187">
    <w:abstractNumId w:val="76"/>
  </w:num>
  <w:num w:numId="69" w16cid:durableId="500048122">
    <w:abstractNumId w:val="50"/>
  </w:num>
  <w:num w:numId="70" w16cid:durableId="2029328663">
    <w:abstractNumId w:val="64"/>
  </w:num>
  <w:num w:numId="71" w16cid:durableId="1544055335">
    <w:abstractNumId w:val="144"/>
  </w:num>
  <w:num w:numId="72" w16cid:durableId="1334989992">
    <w:abstractNumId w:val="132"/>
  </w:num>
  <w:num w:numId="73" w16cid:durableId="1191577087">
    <w:abstractNumId w:val="44"/>
  </w:num>
  <w:num w:numId="74" w16cid:durableId="1643608797">
    <w:abstractNumId w:val="63"/>
  </w:num>
  <w:num w:numId="75" w16cid:durableId="1486629043">
    <w:abstractNumId w:val="70"/>
  </w:num>
  <w:num w:numId="76" w16cid:durableId="345178858">
    <w:abstractNumId w:val="110"/>
  </w:num>
  <w:num w:numId="77" w16cid:durableId="1943609943">
    <w:abstractNumId w:val="3"/>
  </w:num>
  <w:num w:numId="78" w16cid:durableId="592588596">
    <w:abstractNumId w:val="22"/>
  </w:num>
  <w:num w:numId="79" w16cid:durableId="1187644994">
    <w:abstractNumId w:val="74"/>
  </w:num>
  <w:num w:numId="80" w16cid:durableId="796413754">
    <w:abstractNumId w:val="33"/>
  </w:num>
  <w:num w:numId="81" w16cid:durableId="1748336618">
    <w:abstractNumId w:val="93"/>
  </w:num>
  <w:num w:numId="82" w16cid:durableId="836579638">
    <w:abstractNumId w:val="135"/>
  </w:num>
  <w:num w:numId="83" w16cid:durableId="302737709">
    <w:abstractNumId w:val="99"/>
  </w:num>
  <w:num w:numId="84" w16cid:durableId="1408918669">
    <w:abstractNumId w:val="107"/>
  </w:num>
  <w:num w:numId="85" w16cid:durableId="1660579063">
    <w:abstractNumId w:val="45"/>
  </w:num>
  <w:num w:numId="86" w16cid:durableId="1646206023">
    <w:abstractNumId w:val="0"/>
  </w:num>
  <w:num w:numId="87" w16cid:durableId="1780224421">
    <w:abstractNumId w:val="11"/>
  </w:num>
  <w:num w:numId="88" w16cid:durableId="173764806">
    <w:abstractNumId w:val="131"/>
  </w:num>
  <w:num w:numId="89" w16cid:durableId="37753015">
    <w:abstractNumId w:val="41"/>
  </w:num>
  <w:num w:numId="90" w16cid:durableId="342126404">
    <w:abstractNumId w:val="72"/>
  </w:num>
  <w:num w:numId="91" w16cid:durableId="1998028129">
    <w:abstractNumId w:val="108"/>
  </w:num>
  <w:num w:numId="92" w16cid:durableId="1186289681">
    <w:abstractNumId w:val="73"/>
  </w:num>
  <w:num w:numId="93" w16cid:durableId="2097440338">
    <w:abstractNumId w:val="51"/>
  </w:num>
  <w:num w:numId="94" w16cid:durableId="1346635771">
    <w:abstractNumId w:val="129"/>
  </w:num>
  <w:num w:numId="95" w16cid:durableId="2147041598">
    <w:abstractNumId w:val="53"/>
  </w:num>
  <w:num w:numId="96" w16cid:durableId="1384476232">
    <w:abstractNumId w:val="30"/>
  </w:num>
  <w:num w:numId="97" w16cid:durableId="1864396804">
    <w:abstractNumId w:val="54"/>
  </w:num>
  <w:num w:numId="98" w16cid:durableId="2108189091">
    <w:abstractNumId w:val="113"/>
  </w:num>
  <w:num w:numId="99" w16cid:durableId="1874611644">
    <w:abstractNumId w:val="58"/>
  </w:num>
  <w:num w:numId="100" w16cid:durableId="2018074515">
    <w:abstractNumId w:val="80"/>
  </w:num>
  <w:num w:numId="101" w16cid:durableId="1518883233">
    <w:abstractNumId w:val="143"/>
  </w:num>
  <w:num w:numId="102" w16cid:durableId="1204489495">
    <w:abstractNumId w:val="97"/>
  </w:num>
  <w:num w:numId="103" w16cid:durableId="178010027">
    <w:abstractNumId w:val="98"/>
  </w:num>
  <w:num w:numId="104" w16cid:durableId="1226406996">
    <w:abstractNumId w:val="1"/>
  </w:num>
  <w:num w:numId="105" w16cid:durableId="654722626">
    <w:abstractNumId w:val="19"/>
  </w:num>
  <w:num w:numId="106" w16cid:durableId="716659714">
    <w:abstractNumId w:val="161"/>
  </w:num>
  <w:num w:numId="107" w16cid:durableId="1317496340">
    <w:abstractNumId w:val="21"/>
  </w:num>
  <w:num w:numId="108" w16cid:durableId="357777504">
    <w:abstractNumId w:val="146"/>
  </w:num>
  <w:num w:numId="109" w16cid:durableId="381635092">
    <w:abstractNumId w:val="16"/>
  </w:num>
  <w:num w:numId="110" w16cid:durableId="1854566375">
    <w:abstractNumId w:val="13"/>
    <w:lvlOverride w:ilvl="0">
      <w:lvl w:ilvl="0" w:tplc="40CAF9D0">
        <w:start w:val="1"/>
        <w:numFmt w:val="bullet"/>
        <w:lvlText w:val="-"/>
        <w:lvlJc w:val="left"/>
        <w:pPr>
          <w:tabs>
            <w:tab w:val="left" w:pos="2048"/>
            <w:tab w:val="left" w:pos="4096"/>
            <w:tab w:val="left" w:pos="6144"/>
          </w:tabs>
          <w:ind w:left="379" w:hanging="37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EDAB516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A57CF042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B3FC5464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0406D720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6DF02326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B3729CF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06289D30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B2E46D88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1" w16cid:durableId="25569838">
    <w:abstractNumId w:val="13"/>
  </w:num>
  <w:num w:numId="112" w16cid:durableId="1205210935">
    <w:abstractNumId w:val="24"/>
  </w:num>
  <w:num w:numId="113" w16cid:durableId="1742292989">
    <w:abstractNumId w:val="109"/>
  </w:num>
  <w:num w:numId="114" w16cid:durableId="1483539985">
    <w:abstractNumId w:val="158"/>
  </w:num>
  <w:num w:numId="115" w16cid:durableId="397753566">
    <w:abstractNumId w:val="104"/>
  </w:num>
  <w:num w:numId="116" w16cid:durableId="2100590501">
    <w:abstractNumId w:val="96"/>
  </w:num>
  <w:num w:numId="117" w16cid:durableId="1256937372">
    <w:abstractNumId w:val="112"/>
  </w:num>
  <w:num w:numId="118" w16cid:durableId="1400439387">
    <w:abstractNumId w:val="28"/>
  </w:num>
  <w:num w:numId="119" w16cid:durableId="151605178">
    <w:abstractNumId w:val="85"/>
  </w:num>
  <w:num w:numId="120" w16cid:durableId="1564095254">
    <w:abstractNumId w:val="77"/>
  </w:num>
  <w:num w:numId="121" w16cid:durableId="1819153864">
    <w:abstractNumId w:val="37"/>
  </w:num>
  <w:num w:numId="122" w16cid:durableId="754671322">
    <w:abstractNumId w:val="7"/>
  </w:num>
  <w:num w:numId="123" w16cid:durableId="1774938347">
    <w:abstractNumId w:val="86"/>
  </w:num>
  <w:num w:numId="124" w16cid:durableId="1741564059">
    <w:abstractNumId w:val="9"/>
  </w:num>
  <w:num w:numId="125" w16cid:durableId="25839945">
    <w:abstractNumId w:val="89"/>
  </w:num>
  <w:num w:numId="126" w16cid:durableId="629046782">
    <w:abstractNumId w:val="117"/>
  </w:num>
  <w:num w:numId="127" w16cid:durableId="398750581">
    <w:abstractNumId w:val="4"/>
  </w:num>
  <w:num w:numId="128" w16cid:durableId="1803041230">
    <w:abstractNumId w:val="119"/>
  </w:num>
  <w:num w:numId="129" w16cid:durableId="1221477355">
    <w:abstractNumId w:val="105"/>
  </w:num>
  <w:num w:numId="130" w16cid:durableId="883758109">
    <w:abstractNumId w:val="42"/>
  </w:num>
  <w:num w:numId="131" w16cid:durableId="814103439">
    <w:abstractNumId w:val="17"/>
  </w:num>
  <w:num w:numId="132" w16cid:durableId="1189373252">
    <w:abstractNumId w:val="128"/>
  </w:num>
  <w:num w:numId="133" w16cid:durableId="313990562">
    <w:abstractNumId w:val="155"/>
  </w:num>
  <w:num w:numId="134" w16cid:durableId="2089496416">
    <w:abstractNumId w:val="69"/>
  </w:num>
  <w:num w:numId="135" w16cid:durableId="1998221386">
    <w:abstractNumId w:val="36"/>
  </w:num>
  <w:num w:numId="136" w16cid:durableId="2054693341">
    <w:abstractNumId w:val="100"/>
  </w:num>
  <w:num w:numId="137" w16cid:durableId="107629960">
    <w:abstractNumId w:val="55"/>
  </w:num>
  <w:num w:numId="138" w16cid:durableId="1399405500">
    <w:abstractNumId w:val="88"/>
  </w:num>
  <w:num w:numId="139" w16cid:durableId="1927807180">
    <w:abstractNumId w:val="91"/>
  </w:num>
  <w:num w:numId="140" w16cid:durableId="99688679">
    <w:abstractNumId w:val="141"/>
  </w:num>
  <w:num w:numId="141" w16cid:durableId="1826511905">
    <w:abstractNumId w:val="75"/>
  </w:num>
  <w:num w:numId="142" w16cid:durableId="222983589">
    <w:abstractNumId w:val="18"/>
  </w:num>
  <w:num w:numId="143" w16cid:durableId="2127918859">
    <w:abstractNumId w:val="60"/>
  </w:num>
  <w:num w:numId="144" w16cid:durableId="122583338">
    <w:abstractNumId w:val="5"/>
  </w:num>
  <w:num w:numId="145" w16cid:durableId="650333807">
    <w:abstractNumId w:val="95"/>
  </w:num>
  <w:num w:numId="146" w16cid:durableId="1355839526">
    <w:abstractNumId w:val="15"/>
  </w:num>
  <w:num w:numId="147" w16cid:durableId="812450753">
    <w:abstractNumId w:val="48"/>
  </w:num>
  <w:num w:numId="148" w16cid:durableId="471797311">
    <w:abstractNumId w:val="82"/>
  </w:num>
  <w:num w:numId="149" w16cid:durableId="1373573619">
    <w:abstractNumId w:val="71"/>
  </w:num>
  <w:num w:numId="150" w16cid:durableId="1765684732">
    <w:abstractNumId w:val="90"/>
  </w:num>
  <w:num w:numId="151" w16cid:durableId="121777688">
    <w:abstractNumId w:val="149"/>
  </w:num>
  <w:num w:numId="152" w16cid:durableId="209003537">
    <w:abstractNumId w:val="101"/>
  </w:num>
  <w:num w:numId="153" w16cid:durableId="411894994">
    <w:abstractNumId w:val="29"/>
  </w:num>
  <w:num w:numId="154" w16cid:durableId="1682513824">
    <w:abstractNumId w:val="126"/>
  </w:num>
  <w:num w:numId="155" w16cid:durableId="431441991">
    <w:abstractNumId w:val="27"/>
  </w:num>
  <w:num w:numId="156" w16cid:durableId="940987295">
    <w:abstractNumId w:val="92"/>
  </w:num>
  <w:num w:numId="157" w16cid:durableId="1362895857">
    <w:abstractNumId w:val="2"/>
  </w:num>
  <w:num w:numId="158" w16cid:durableId="554779163">
    <w:abstractNumId w:val="106"/>
  </w:num>
  <w:num w:numId="159" w16cid:durableId="1015884217">
    <w:abstractNumId w:val="81"/>
  </w:num>
  <w:num w:numId="160" w16cid:durableId="1559512441">
    <w:abstractNumId w:val="160"/>
  </w:num>
  <w:num w:numId="161" w16cid:durableId="559679219">
    <w:abstractNumId w:val="67"/>
  </w:num>
  <w:num w:numId="162" w16cid:durableId="981933073">
    <w:abstractNumId w:val="68"/>
  </w:num>
  <w:num w:numId="163" w16cid:durableId="867793308">
    <w:abstractNumId w:val="4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wNjU1NzQztzQ1MzRQ0lEKTi0uzszPAykwNK4FAFxANWgtAAAA"/>
  </w:docVars>
  <w:rsids>
    <w:rsidRoot w:val="00F32FE8"/>
    <w:rsid w:val="00002339"/>
    <w:rsid w:val="0001112F"/>
    <w:rsid w:val="00014248"/>
    <w:rsid w:val="00016650"/>
    <w:rsid w:val="00017F4D"/>
    <w:rsid w:val="00017FDA"/>
    <w:rsid w:val="0002733D"/>
    <w:rsid w:val="00030F74"/>
    <w:rsid w:val="00036114"/>
    <w:rsid w:val="00040A52"/>
    <w:rsid w:val="00047A77"/>
    <w:rsid w:val="000523DC"/>
    <w:rsid w:val="00056F55"/>
    <w:rsid w:val="00060A20"/>
    <w:rsid w:val="000617C0"/>
    <w:rsid w:val="00062BA9"/>
    <w:rsid w:val="00063328"/>
    <w:rsid w:val="00066C73"/>
    <w:rsid w:val="00070CFB"/>
    <w:rsid w:val="00070FA2"/>
    <w:rsid w:val="0007160E"/>
    <w:rsid w:val="00073144"/>
    <w:rsid w:val="0008226C"/>
    <w:rsid w:val="00082334"/>
    <w:rsid w:val="00083A41"/>
    <w:rsid w:val="000879A9"/>
    <w:rsid w:val="000917C6"/>
    <w:rsid w:val="000925B9"/>
    <w:rsid w:val="00096791"/>
    <w:rsid w:val="0009682F"/>
    <w:rsid w:val="000A3D19"/>
    <w:rsid w:val="000A50B7"/>
    <w:rsid w:val="000A7F7A"/>
    <w:rsid w:val="000C2580"/>
    <w:rsid w:val="000C30D8"/>
    <w:rsid w:val="000C5FB5"/>
    <w:rsid w:val="000D0D42"/>
    <w:rsid w:val="000D170D"/>
    <w:rsid w:val="000E3D98"/>
    <w:rsid w:val="000E7A26"/>
    <w:rsid w:val="000F3A76"/>
    <w:rsid w:val="000F6C67"/>
    <w:rsid w:val="000F7965"/>
    <w:rsid w:val="00100258"/>
    <w:rsid w:val="00112636"/>
    <w:rsid w:val="001131A1"/>
    <w:rsid w:val="00113848"/>
    <w:rsid w:val="001312E9"/>
    <w:rsid w:val="00132238"/>
    <w:rsid w:val="00133420"/>
    <w:rsid w:val="00136192"/>
    <w:rsid w:val="00136B5F"/>
    <w:rsid w:val="001375A1"/>
    <w:rsid w:val="0014406A"/>
    <w:rsid w:val="00144B10"/>
    <w:rsid w:val="00145F83"/>
    <w:rsid w:val="001522E5"/>
    <w:rsid w:val="00164092"/>
    <w:rsid w:val="001667E6"/>
    <w:rsid w:val="001706C7"/>
    <w:rsid w:val="00170B58"/>
    <w:rsid w:val="00172D2F"/>
    <w:rsid w:val="0017570F"/>
    <w:rsid w:val="001857F8"/>
    <w:rsid w:val="0018795A"/>
    <w:rsid w:val="00187BEE"/>
    <w:rsid w:val="0019098E"/>
    <w:rsid w:val="00196A90"/>
    <w:rsid w:val="001972FE"/>
    <w:rsid w:val="001A340C"/>
    <w:rsid w:val="001A49C7"/>
    <w:rsid w:val="001A4F90"/>
    <w:rsid w:val="001A5A0F"/>
    <w:rsid w:val="001A5EC1"/>
    <w:rsid w:val="001C0536"/>
    <w:rsid w:val="001C0CFA"/>
    <w:rsid w:val="001C2CBD"/>
    <w:rsid w:val="001C32AF"/>
    <w:rsid w:val="001C49CD"/>
    <w:rsid w:val="001C4BAA"/>
    <w:rsid w:val="001C686B"/>
    <w:rsid w:val="001D44F8"/>
    <w:rsid w:val="001E02A1"/>
    <w:rsid w:val="001E16EF"/>
    <w:rsid w:val="002047C1"/>
    <w:rsid w:val="00205E3B"/>
    <w:rsid w:val="002060F8"/>
    <w:rsid w:val="00206C66"/>
    <w:rsid w:val="00212CA9"/>
    <w:rsid w:val="00216430"/>
    <w:rsid w:val="00216E79"/>
    <w:rsid w:val="00220627"/>
    <w:rsid w:val="00220FCF"/>
    <w:rsid w:val="00221CB9"/>
    <w:rsid w:val="002319C7"/>
    <w:rsid w:val="002375DD"/>
    <w:rsid w:val="00240BF0"/>
    <w:rsid w:val="002437AF"/>
    <w:rsid w:val="00245E76"/>
    <w:rsid w:val="0025517F"/>
    <w:rsid w:val="00260B8B"/>
    <w:rsid w:val="00261792"/>
    <w:rsid w:val="00262227"/>
    <w:rsid w:val="002669CD"/>
    <w:rsid w:val="00283FA9"/>
    <w:rsid w:val="0028529A"/>
    <w:rsid w:val="00290E9F"/>
    <w:rsid w:val="002942CE"/>
    <w:rsid w:val="002A02A9"/>
    <w:rsid w:val="002A715F"/>
    <w:rsid w:val="002B00D5"/>
    <w:rsid w:val="002B31BE"/>
    <w:rsid w:val="002B6B64"/>
    <w:rsid w:val="002C05CC"/>
    <w:rsid w:val="002D0EBD"/>
    <w:rsid w:val="002D1D40"/>
    <w:rsid w:val="002E5407"/>
    <w:rsid w:val="002E5842"/>
    <w:rsid w:val="002F3C83"/>
    <w:rsid w:val="00302B5F"/>
    <w:rsid w:val="00311922"/>
    <w:rsid w:val="0031296B"/>
    <w:rsid w:val="003145DF"/>
    <w:rsid w:val="003157EB"/>
    <w:rsid w:val="00320058"/>
    <w:rsid w:val="00321332"/>
    <w:rsid w:val="00321335"/>
    <w:rsid w:val="00327001"/>
    <w:rsid w:val="003275F6"/>
    <w:rsid w:val="0033370C"/>
    <w:rsid w:val="00335C51"/>
    <w:rsid w:val="0034600E"/>
    <w:rsid w:val="00352EA9"/>
    <w:rsid w:val="00354512"/>
    <w:rsid w:val="00354D0C"/>
    <w:rsid w:val="00355917"/>
    <w:rsid w:val="00364130"/>
    <w:rsid w:val="00365A1D"/>
    <w:rsid w:val="00376D79"/>
    <w:rsid w:val="00383813"/>
    <w:rsid w:val="00383ACB"/>
    <w:rsid w:val="00390B85"/>
    <w:rsid w:val="003930F7"/>
    <w:rsid w:val="00395614"/>
    <w:rsid w:val="003962DD"/>
    <w:rsid w:val="003974FB"/>
    <w:rsid w:val="003A2714"/>
    <w:rsid w:val="003A631B"/>
    <w:rsid w:val="003A6B21"/>
    <w:rsid w:val="003A7420"/>
    <w:rsid w:val="003B46ED"/>
    <w:rsid w:val="003B7C51"/>
    <w:rsid w:val="003C4B48"/>
    <w:rsid w:val="003C57B7"/>
    <w:rsid w:val="003C71F9"/>
    <w:rsid w:val="003E06B1"/>
    <w:rsid w:val="003E32B7"/>
    <w:rsid w:val="003E674A"/>
    <w:rsid w:val="003F25C0"/>
    <w:rsid w:val="003F6495"/>
    <w:rsid w:val="00406DF9"/>
    <w:rsid w:val="00411436"/>
    <w:rsid w:val="0042426E"/>
    <w:rsid w:val="004266FD"/>
    <w:rsid w:val="00427761"/>
    <w:rsid w:val="00432872"/>
    <w:rsid w:val="00437EAB"/>
    <w:rsid w:val="00440181"/>
    <w:rsid w:val="00441B47"/>
    <w:rsid w:val="004537B2"/>
    <w:rsid w:val="004539B1"/>
    <w:rsid w:val="004548AE"/>
    <w:rsid w:val="00455D6C"/>
    <w:rsid w:val="00466262"/>
    <w:rsid w:val="004670B9"/>
    <w:rsid w:val="00470136"/>
    <w:rsid w:val="00472F1B"/>
    <w:rsid w:val="004733BA"/>
    <w:rsid w:val="00476F94"/>
    <w:rsid w:val="004803EA"/>
    <w:rsid w:val="00480533"/>
    <w:rsid w:val="00481E6B"/>
    <w:rsid w:val="00482B34"/>
    <w:rsid w:val="0048635A"/>
    <w:rsid w:val="00492B28"/>
    <w:rsid w:val="00494463"/>
    <w:rsid w:val="004A1355"/>
    <w:rsid w:val="004A1FB5"/>
    <w:rsid w:val="004A2385"/>
    <w:rsid w:val="004B6492"/>
    <w:rsid w:val="004D032B"/>
    <w:rsid w:val="004D2B2B"/>
    <w:rsid w:val="004D2D09"/>
    <w:rsid w:val="004D42EC"/>
    <w:rsid w:val="004D55BA"/>
    <w:rsid w:val="004E1A9F"/>
    <w:rsid w:val="004F06E2"/>
    <w:rsid w:val="004F18FE"/>
    <w:rsid w:val="004F2ACF"/>
    <w:rsid w:val="004F70C7"/>
    <w:rsid w:val="00500CBD"/>
    <w:rsid w:val="00501D6C"/>
    <w:rsid w:val="00516EF3"/>
    <w:rsid w:val="005415CB"/>
    <w:rsid w:val="00546D4C"/>
    <w:rsid w:val="00551362"/>
    <w:rsid w:val="005514B0"/>
    <w:rsid w:val="00556495"/>
    <w:rsid w:val="005601EC"/>
    <w:rsid w:val="00562134"/>
    <w:rsid w:val="00565344"/>
    <w:rsid w:val="00574CB5"/>
    <w:rsid w:val="005769CE"/>
    <w:rsid w:val="0057704C"/>
    <w:rsid w:val="00585304"/>
    <w:rsid w:val="00592311"/>
    <w:rsid w:val="00597770"/>
    <w:rsid w:val="005A37F1"/>
    <w:rsid w:val="005A3DFA"/>
    <w:rsid w:val="005A6119"/>
    <w:rsid w:val="005B1B73"/>
    <w:rsid w:val="005B33AC"/>
    <w:rsid w:val="005B5A18"/>
    <w:rsid w:val="005C1EDD"/>
    <w:rsid w:val="005C3E5D"/>
    <w:rsid w:val="005D2CB6"/>
    <w:rsid w:val="005D5A79"/>
    <w:rsid w:val="005E05D7"/>
    <w:rsid w:val="005E23CE"/>
    <w:rsid w:val="005E23CF"/>
    <w:rsid w:val="005E6669"/>
    <w:rsid w:val="005E6A32"/>
    <w:rsid w:val="006004D1"/>
    <w:rsid w:val="00603ADE"/>
    <w:rsid w:val="00604239"/>
    <w:rsid w:val="00610F52"/>
    <w:rsid w:val="00615BA4"/>
    <w:rsid w:val="00616A86"/>
    <w:rsid w:val="00617AC4"/>
    <w:rsid w:val="0062202F"/>
    <w:rsid w:val="00631940"/>
    <w:rsid w:val="00637E16"/>
    <w:rsid w:val="00641438"/>
    <w:rsid w:val="00641D64"/>
    <w:rsid w:val="006447B0"/>
    <w:rsid w:val="00647270"/>
    <w:rsid w:val="00651A3F"/>
    <w:rsid w:val="006537BE"/>
    <w:rsid w:val="0065653D"/>
    <w:rsid w:val="006636C3"/>
    <w:rsid w:val="006640FC"/>
    <w:rsid w:val="00665C5D"/>
    <w:rsid w:val="00670E79"/>
    <w:rsid w:val="00672B62"/>
    <w:rsid w:val="006735A7"/>
    <w:rsid w:val="00685C5E"/>
    <w:rsid w:val="006870C0"/>
    <w:rsid w:val="0069084D"/>
    <w:rsid w:val="00694C8F"/>
    <w:rsid w:val="006A1376"/>
    <w:rsid w:val="006A26A0"/>
    <w:rsid w:val="006A395E"/>
    <w:rsid w:val="006A39CF"/>
    <w:rsid w:val="006B0A5A"/>
    <w:rsid w:val="006B5503"/>
    <w:rsid w:val="006B7723"/>
    <w:rsid w:val="006B77D2"/>
    <w:rsid w:val="006D73F3"/>
    <w:rsid w:val="006E3FDD"/>
    <w:rsid w:val="006E46C0"/>
    <w:rsid w:val="006F0D05"/>
    <w:rsid w:val="006F3460"/>
    <w:rsid w:val="006F34E7"/>
    <w:rsid w:val="006F3B99"/>
    <w:rsid w:val="00702BD9"/>
    <w:rsid w:val="00704301"/>
    <w:rsid w:val="00706D7D"/>
    <w:rsid w:val="00710340"/>
    <w:rsid w:val="00713E4D"/>
    <w:rsid w:val="007248DB"/>
    <w:rsid w:val="00735800"/>
    <w:rsid w:val="0074522E"/>
    <w:rsid w:val="0075046E"/>
    <w:rsid w:val="007513F7"/>
    <w:rsid w:val="00752F2C"/>
    <w:rsid w:val="007678F0"/>
    <w:rsid w:val="00770DAE"/>
    <w:rsid w:val="007752A8"/>
    <w:rsid w:val="00775BAE"/>
    <w:rsid w:val="00777150"/>
    <w:rsid w:val="00782C06"/>
    <w:rsid w:val="007871C6"/>
    <w:rsid w:val="00795175"/>
    <w:rsid w:val="00797F89"/>
    <w:rsid w:val="007A1994"/>
    <w:rsid w:val="007A35CE"/>
    <w:rsid w:val="007A538A"/>
    <w:rsid w:val="007A5A95"/>
    <w:rsid w:val="007B03CA"/>
    <w:rsid w:val="007B0947"/>
    <w:rsid w:val="007B353F"/>
    <w:rsid w:val="007B3CA2"/>
    <w:rsid w:val="007B3DC0"/>
    <w:rsid w:val="007B5B73"/>
    <w:rsid w:val="007B71FB"/>
    <w:rsid w:val="007C1313"/>
    <w:rsid w:val="007C3CE0"/>
    <w:rsid w:val="007D05BD"/>
    <w:rsid w:val="007D1F99"/>
    <w:rsid w:val="007D2DC6"/>
    <w:rsid w:val="007D59E5"/>
    <w:rsid w:val="007E4431"/>
    <w:rsid w:val="007E5C74"/>
    <w:rsid w:val="007E6C83"/>
    <w:rsid w:val="007F0C06"/>
    <w:rsid w:val="007F2F7D"/>
    <w:rsid w:val="007F49F5"/>
    <w:rsid w:val="00806DF9"/>
    <w:rsid w:val="00810184"/>
    <w:rsid w:val="00813328"/>
    <w:rsid w:val="00813700"/>
    <w:rsid w:val="00816FF9"/>
    <w:rsid w:val="008305A6"/>
    <w:rsid w:val="00834194"/>
    <w:rsid w:val="00842D16"/>
    <w:rsid w:val="0084695F"/>
    <w:rsid w:val="00846F11"/>
    <w:rsid w:val="00846FE6"/>
    <w:rsid w:val="00847DB9"/>
    <w:rsid w:val="008513EB"/>
    <w:rsid w:val="00854107"/>
    <w:rsid w:val="008560D7"/>
    <w:rsid w:val="00862ADE"/>
    <w:rsid w:val="00864C3B"/>
    <w:rsid w:val="0087355D"/>
    <w:rsid w:val="008741DB"/>
    <w:rsid w:val="0087422F"/>
    <w:rsid w:val="00877C7F"/>
    <w:rsid w:val="00892C8D"/>
    <w:rsid w:val="0089350B"/>
    <w:rsid w:val="008A02D8"/>
    <w:rsid w:val="008A2664"/>
    <w:rsid w:val="008A5A4F"/>
    <w:rsid w:val="008A769F"/>
    <w:rsid w:val="008B11A1"/>
    <w:rsid w:val="008C0346"/>
    <w:rsid w:val="008C1EFE"/>
    <w:rsid w:val="008D3426"/>
    <w:rsid w:val="008D37BF"/>
    <w:rsid w:val="008D4E85"/>
    <w:rsid w:val="008D5A96"/>
    <w:rsid w:val="008E0700"/>
    <w:rsid w:val="008E4DAD"/>
    <w:rsid w:val="008E505E"/>
    <w:rsid w:val="008E68B6"/>
    <w:rsid w:val="008F1F12"/>
    <w:rsid w:val="008F215A"/>
    <w:rsid w:val="008F2B57"/>
    <w:rsid w:val="008F703D"/>
    <w:rsid w:val="0090341B"/>
    <w:rsid w:val="00904A34"/>
    <w:rsid w:val="00905406"/>
    <w:rsid w:val="00917BC5"/>
    <w:rsid w:val="0092236C"/>
    <w:rsid w:val="00925627"/>
    <w:rsid w:val="009276CC"/>
    <w:rsid w:val="0093025D"/>
    <w:rsid w:val="00930A4D"/>
    <w:rsid w:val="00930D94"/>
    <w:rsid w:val="0093102B"/>
    <w:rsid w:val="0093347D"/>
    <w:rsid w:val="0094167B"/>
    <w:rsid w:val="009423FD"/>
    <w:rsid w:val="00943E62"/>
    <w:rsid w:val="00944A33"/>
    <w:rsid w:val="009454BC"/>
    <w:rsid w:val="0095126F"/>
    <w:rsid w:val="009551F6"/>
    <w:rsid w:val="009576D7"/>
    <w:rsid w:val="009650C9"/>
    <w:rsid w:val="00965DE1"/>
    <w:rsid w:val="009704FC"/>
    <w:rsid w:val="00971D4C"/>
    <w:rsid w:val="00972168"/>
    <w:rsid w:val="0097237C"/>
    <w:rsid w:val="00977019"/>
    <w:rsid w:val="00977B4D"/>
    <w:rsid w:val="00981592"/>
    <w:rsid w:val="00983F93"/>
    <w:rsid w:val="009856FA"/>
    <w:rsid w:val="0098642D"/>
    <w:rsid w:val="009868DF"/>
    <w:rsid w:val="00987EF2"/>
    <w:rsid w:val="00994F61"/>
    <w:rsid w:val="009950C0"/>
    <w:rsid w:val="00995ABD"/>
    <w:rsid w:val="009A00AF"/>
    <w:rsid w:val="009A0E54"/>
    <w:rsid w:val="009A1D78"/>
    <w:rsid w:val="009A3648"/>
    <w:rsid w:val="009A6DB7"/>
    <w:rsid w:val="009B0C97"/>
    <w:rsid w:val="009E11E7"/>
    <w:rsid w:val="009E2064"/>
    <w:rsid w:val="009E21C5"/>
    <w:rsid w:val="009E38CB"/>
    <w:rsid w:val="009F1111"/>
    <w:rsid w:val="009F18F2"/>
    <w:rsid w:val="009F2814"/>
    <w:rsid w:val="009F65D4"/>
    <w:rsid w:val="00A00A3F"/>
    <w:rsid w:val="00A01178"/>
    <w:rsid w:val="00A07440"/>
    <w:rsid w:val="00A17285"/>
    <w:rsid w:val="00A213AE"/>
    <w:rsid w:val="00A22B56"/>
    <w:rsid w:val="00A22D46"/>
    <w:rsid w:val="00A25530"/>
    <w:rsid w:val="00A26075"/>
    <w:rsid w:val="00A36EF1"/>
    <w:rsid w:val="00A373C9"/>
    <w:rsid w:val="00A43483"/>
    <w:rsid w:val="00A4772A"/>
    <w:rsid w:val="00A4791E"/>
    <w:rsid w:val="00A51591"/>
    <w:rsid w:val="00A5218E"/>
    <w:rsid w:val="00A5778D"/>
    <w:rsid w:val="00A5785C"/>
    <w:rsid w:val="00A643E0"/>
    <w:rsid w:val="00A65F6D"/>
    <w:rsid w:val="00A66AA1"/>
    <w:rsid w:val="00A70598"/>
    <w:rsid w:val="00A70849"/>
    <w:rsid w:val="00A76CBA"/>
    <w:rsid w:val="00A80083"/>
    <w:rsid w:val="00A81140"/>
    <w:rsid w:val="00A8274B"/>
    <w:rsid w:val="00A8420A"/>
    <w:rsid w:val="00A864B6"/>
    <w:rsid w:val="00A865F4"/>
    <w:rsid w:val="00A92EAF"/>
    <w:rsid w:val="00A94F83"/>
    <w:rsid w:val="00AA3F5C"/>
    <w:rsid w:val="00AA600A"/>
    <w:rsid w:val="00AA63DB"/>
    <w:rsid w:val="00AB0350"/>
    <w:rsid w:val="00AB25C3"/>
    <w:rsid w:val="00AB3981"/>
    <w:rsid w:val="00AB6884"/>
    <w:rsid w:val="00AB75BD"/>
    <w:rsid w:val="00AC0822"/>
    <w:rsid w:val="00AC16D7"/>
    <w:rsid w:val="00AC4D53"/>
    <w:rsid w:val="00AD2C51"/>
    <w:rsid w:val="00AD4AB5"/>
    <w:rsid w:val="00AD7BFA"/>
    <w:rsid w:val="00AE11F4"/>
    <w:rsid w:val="00AE147F"/>
    <w:rsid w:val="00AE22ED"/>
    <w:rsid w:val="00AE2F82"/>
    <w:rsid w:val="00AE5040"/>
    <w:rsid w:val="00AE5CBF"/>
    <w:rsid w:val="00AE71B4"/>
    <w:rsid w:val="00AF223D"/>
    <w:rsid w:val="00B013AA"/>
    <w:rsid w:val="00B05617"/>
    <w:rsid w:val="00B065C0"/>
    <w:rsid w:val="00B0700C"/>
    <w:rsid w:val="00B079EE"/>
    <w:rsid w:val="00B1218E"/>
    <w:rsid w:val="00B140F1"/>
    <w:rsid w:val="00B165E2"/>
    <w:rsid w:val="00B16F05"/>
    <w:rsid w:val="00B209E6"/>
    <w:rsid w:val="00B236C7"/>
    <w:rsid w:val="00B242A7"/>
    <w:rsid w:val="00B264A3"/>
    <w:rsid w:val="00B27F25"/>
    <w:rsid w:val="00B50116"/>
    <w:rsid w:val="00B50890"/>
    <w:rsid w:val="00B53FC1"/>
    <w:rsid w:val="00B6362E"/>
    <w:rsid w:val="00B6773E"/>
    <w:rsid w:val="00B67749"/>
    <w:rsid w:val="00B702BF"/>
    <w:rsid w:val="00B750BA"/>
    <w:rsid w:val="00B80E26"/>
    <w:rsid w:val="00B84285"/>
    <w:rsid w:val="00B84E27"/>
    <w:rsid w:val="00B85848"/>
    <w:rsid w:val="00B864FB"/>
    <w:rsid w:val="00B871EE"/>
    <w:rsid w:val="00B873C0"/>
    <w:rsid w:val="00B874B9"/>
    <w:rsid w:val="00B92D19"/>
    <w:rsid w:val="00BA0333"/>
    <w:rsid w:val="00BA1D03"/>
    <w:rsid w:val="00BA353F"/>
    <w:rsid w:val="00BA5528"/>
    <w:rsid w:val="00BB28A3"/>
    <w:rsid w:val="00BB311C"/>
    <w:rsid w:val="00BB3498"/>
    <w:rsid w:val="00BB44F0"/>
    <w:rsid w:val="00BB76E5"/>
    <w:rsid w:val="00BC4E38"/>
    <w:rsid w:val="00BD2DC1"/>
    <w:rsid w:val="00BE0C6C"/>
    <w:rsid w:val="00C001BC"/>
    <w:rsid w:val="00C03567"/>
    <w:rsid w:val="00C066BD"/>
    <w:rsid w:val="00C131C2"/>
    <w:rsid w:val="00C15685"/>
    <w:rsid w:val="00C16281"/>
    <w:rsid w:val="00C17E15"/>
    <w:rsid w:val="00C22883"/>
    <w:rsid w:val="00C23780"/>
    <w:rsid w:val="00C2674A"/>
    <w:rsid w:val="00C27116"/>
    <w:rsid w:val="00C310A9"/>
    <w:rsid w:val="00C36236"/>
    <w:rsid w:val="00C42BD7"/>
    <w:rsid w:val="00C440F0"/>
    <w:rsid w:val="00C47956"/>
    <w:rsid w:val="00C50E6A"/>
    <w:rsid w:val="00C52573"/>
    <w:rsid w:val="00C53EB3"/>
    <w:rsid w:val="00C55701"/>
    <w:rsid w:val="00C6362B"/>
    <w:rsid w:val="00C64B61"/>
    <w:rsid w:val="00C70984"/>
    <w:rsid w:val="00C716E0"/>
    <w:rsid w:val="00C735A6"/>
    <w:rsid w:val="00C77F41"/>
    <w:rsid w:val="00C81018"/>
    <w:rsid w:val="00C90493"/>
    <w:rsid w:val="00C91CAB"/>
    <w:rsid w:val="00C96DAC"/>
    <w:rsid w:val="00C97402"/>
    <w:rsid w:val="00CA32C4"/>
    <w:rsid w:val="00CB740B"/>
    <w:rsid w:val="00CC1DA6"/>
    <w:rsid w:val="00CC3B2E"/>
    <w:rsid w:val="00CC529B"/>
    <w:rsid w:val="00CC5FDC"/>
    <w:rsid w:val="00CC626B"/>
    <w:rsid w:val="00CC6E93"/>
    <w:rsid w:val="00CD2092"/>
    <w:rsid w:val="00CE0B44"/>
    <w:rsid w:val="00CE6058"/>
    <w:rsid w:val="00CF0460"/>
    <w:rsid w:val="00CF35D3"/>
    <w:rsid w:val="00CF6E37"/>
    <w:rsid w:val="00D03B9C"/>
    <w:rsid w:val="00D07B63"/>
    <w:rsid w:val="00D124D7"/>
    <w:rsid w:val="00D13CB0"/>
    <w:rsid w:val="00D16961"/>
    <w:rsid w:val="00D23719"/>
    <w:rsid w:val="00D2732C"/>
    <w:rsid w:val="00D2766F"/>
    <w:rsid w:val="00D37995"/>
    <w:rsid w:val="00D41F5F"/>
    <w:rsid w:val="00D42905"/>
    <w:rsid w:val="00D43A61"/>
    <w:rsid w:val="00D5220C"/>
    <w:rsid w:val="00D56AD5"/>
    <w:rsid w:val="00D66B0A"/>
    <w:rsid w:val="00D67E9A"/>
    <w:rsid w:val="00D70383"/>
    <w:rsid w:val="00D70F24"/>
    <w:rsid w:val="00D74805"/>
    <w:rsid w:val="00D912D5"/>
    <w:rsid w:val="00D92A58"/>
    <w:rsid w:val="00D94998"/>
    <w:rsid w:val="00D9748C"/>
    <w:rsid w:val="00DA26A5"/>
    <w:rsid w:val="00DB24B7"/>
    <w:rsid w:val="00DB538F"/>
    <w:rsid w:val="00DB539B"/>
    <w:rsid w:val="00DD420D"/>
    <w:rsid w:val="00DD44C6"/>
    <w:rsid w:val="00DE08CC"/>
    <w:rsid w:val="00DE684F"/>
    <w:rsid w:val="00DF2F99"/>
    <w:rsid w:val="00E01613"/>
    <w:rsid w:val="00E04F3D"/>
    <w:rsid w:val="00E13597"/>
    <w:rsid w:val="00E14827"/>
    <w:rsid w:val="00E17DB7"/>
    <w:rsid w:val="00E24A63"/>
    <w:rsid w:val="00E24CB8"/>
    <w:rsid w:val="00E30D26"/>
    <w:rsid w:val="00E35394"/>
    <w:rsid w:val="00E406B7"/>
    <w:rsid w:val="00E41CFE"/>
    <w:rsid w:val="00E50337"/>
    <w:rsid w:val="00E51B35"/>
    <w:rsid w:val="00E56213"/>
    <w:rsid w:val="00E56E98"/>
    <w:rsid w:val="00E63ADD"/>
    <w:rsid w:val="00E74C1E"/>
    <w:rsid w:val="00E75AD4"/>
    <w:rsid w:val="00E83032"/>
    <w:rsid w:val="00E91AB7"/>
    <w:rsid w:val="00E935CF"/>
    <w:rsid w:val="00E9687A"/>
    <w:rsid w:val="00E96AEF"/>
    <w:rsid w:val="00EA650F"/>
    <w:rsid w:val="00EC2C29"/>
    <w:rsid w:val="00ED0FDC"/>
    <w:rsid w:val="00ED1055"/>
    <w:rsid w:val="00ED17AA"/>
    <w:rsid w:val="00EF6280"/>
    <w:rsid w:val="00F0203B"/>
    <w:rsid w:val="00F04AAC"/>
    <w:rsid w:val="00F05006"/>
    <w:rsid w:val="00F0533E"/>
    <w:rsid w:val="00F061EE"/>
    <w:rsid w:val="00F10D7C"/>
    <w:rsid w:val="00F10F27"/>
    <w:rsid w:val="00F14A1C"/>
    <w:rsid w:val="00F160FE"/>
    <w:rsid w:val="00F173CB"/>
    <w:rsid w:val="00F251C6"/>
    <w:rsid w:val="00F25519"/>
    <w:rsid w:val="00F3068E"/>
    <w:rsid w:val="00F30726"/>
    <w:rsid w:val="00F319C7"/>
    <w:rsid w:val="00F32FE8"/>
    <w:rsid w:val="00F35852"/>
    <w:rsid w:val="00F35C53"/>
    <w:rsid w:val="00F370ED"/>
    <w:rsid w:val="00F40526"/>
    <w:rsid w:val="00F431D8"/>
    <w:rsid w:val="00F44665"/>
    <w:rsid w:val="00F449F9"/>
    <w:rsid w:val="00F610FB"/>
    <w:rsid w:val="00F623D3"/>
    <w:rsid w:val="00F64533"/>
    <w:rsid w:val="00F711FD"/>
    <w:rsid w:val="00F727F0"/>
    <w:rsid w:val="00F742DE"/>
    <w:rsid w:val="00F80B69"/>
    <w:rsid w:val="00F8244C"/>
    <w:rsid w:val="00F82957"/>
    <w:rsid w:val="00F8666A"/>
    <w:rsid w:val="00F90DB5"/>
    <w:rsid w:val="00F972DE"/>
    <w:rsid w:val="00FA2BE6"/>
    <w:rsid w:val="00FA3BCB"/>
    <w:rsid w:val="00FA642B"/>
    <w:rsid w:val="00FA7128"/>
    <w:rsid w:val="00FC7B98"/>
    <w:rsid w:val="00FD00B9"/>
    <w:rsid w:val="00FD12FB"/>
    <w:rsid w:val="00FD39F2"/>
    <w:rsid w:val="00FD408A"/>
    <w:rsid w:val="00FE0240"/>
    <w:rsid w:val="00FE1F60"/>
    <w:rsid w:val="00FF17EA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62AD5"/>
  <w15:chartTrackingRefBased/>
  <w15:docId w15:val="{624FB5F6-D64A-4EBC-9A26-94825708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B4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A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4F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3DC"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3DC"/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4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5C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2C05CC"/>
  </w:style>
  <w:style w:type="character" w:customStyle="1" w:styleId="o">
    <w:name w:val="o"/>
    <w:basedOn w:val="DefaultParagraphFont"/>
    <w:rsid w:val="002C05CC"/>
  </w:style>
  <w:style w:type="character" w:customStyle="1" w:styleId="p">
    <w:name w:val="p"/>
    <w:basedOn w:val="DefaultParagraphFont"/>
    <w:rsid w:val="002C05CC"/>
  </w:style>
  <w:style w:type="character" w:customStyle="1" w:styleId="mi">
    <w:name w:val="mi"/>
    <w:basedOn w:val="DefaultParagraphFont"/>
    <w:rsid w:val="002C05CC"/>
  </w:style>
  <w:style w:type="character" w:customStyle="1" w:styleId="s2">
    <w:name w:val="s2"/>
    <w:basedOn w:val="DefaultParagraphFont"/>
    <w:rsid w:val="002C05CC"/>
  </w:style>
  <w:style w:type="paragraph" w:styleId="BalloonText">
    <w:name w:val="Balloon Text"/>
    <w:basedOn w:val="Normal"/>
    <w:link w:val="BalloonTextChar"/>
    <w:uiPriority w:val="99"/>
    <w:semiHidden/>
    <w:unhideWhenUsed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0B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Caption">
    <w:name w:val="caption"/>
    <w:rsid w:val="00283FA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outlineLvl w:val="0"/>
    </w:pPr>
    <w:rPr>
      <w:rFonts w:ascii="Calibri" w:eastAsia="Arial Unicode MS" w:hAnsi="Calibri" w:cs="Arial Unicode MS"/>
      <w:color w:val="000000"/>
      <w:sz w:val="36"/>
      <w:szCs w:val="36"/>
      <w:bdr w:val="nil"/>
      <w:lang w:val="en-US" w:eastAsia="en-GB" w:bidi="hi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pple-converted-space">
    <w:name w:val="apple-converted-space"/>
    <w:basedOn w:val="DefaultParagraphFont"/>
    <w:rsid w:val="006447B0"/>
  </w:style>
  <w:style w:type="character" w:customStyle="1" w:styleId="Heading3Char">
    <w:name w:val="Heading 3 Char"/>
    <w:basedOn w:val="DefaultParagraphFont"/>
    <w:link w:val="Heading3"/>
    <w:uiPriority w:val="9"/>
    <w:semiHidden/>
    <w:rsid w:val="006447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92D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huggingface.co/datasets/cnn_dailymai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2813</Words>
  <Characters>16037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</dc:creator>
  <cp:keywords/>
  <dc:description/>
  <cp:lastModifiedBy>Hari Krishnan</cp:lastModifiedBy>
  <cp:revision>17</cp:revision>
  <cp:lastPrinted>2025-07-19T06:38:00Z</cp:lastPrinted>
  <dcterms:created xsi:type="dcterms:W3CDTF">2025-07-19T06:15:00Z</dcterms:created>
  <dcterms:modified xsi:type="dcterms:W3CDTF">2025-07-19T06:38:00Z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