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76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76"/>
      </w:tblGrid>
      <w:tr w:rsidR="00C735A6" w:rsidRPr="001706C7" w14:paraId="76E65899" w14:textId="77777777" w:rsidTr="009A00AF">
        <w:trPr>
          <w:trHeight w:val="489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C25882F" w14:textId="32A85B6F" w:rsidR="00FE1F60" w:rsidRPr="001706C7" w:rsidRDefault="00FE1F60" w:rsidP="00E24A63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1706C7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Instructions</w:t>
            </w:r>
          </w:p>
        </w:tc>
      </w:tr>
      <w:tr w:rsidR="00FE1F60" w:rsidRPr="001706C7" w14:paraId="589D5881" w14:textId="77777777" w:rsidTr="00E24A63">
        <w:trPr>
          <w:trHeight w:val="2489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A83A577" w14:textId="77777777" w:rsidR="00FE1F60" w:rsidRPr="001706C7" w:rsidRDefault="00FE1F60" w:rsidP="00E24A63">
            <w:pPr>
              <w:pStyle w:val="ListParagraph"/>
              <w:numPr>
                <w:ilvl w:val="0"/>
                <w:numId w:val="50"/>
              </w:num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1706C7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This is an open-book exam, but all answers must be paraphrased and customized. Copying or plagiarism will result in suspension and a zero score for identical answers.</w:t>
            </w:r>
          </w:p>
          <w:p w14:paraId="7E5A092A" w14:textId="77777777" w:rsidR="000E3D98" w:rsidRPr="001706C7" w:rsidRDefault="000E3D98" w:rsidP="00E24A63">
            <w:pPr>
              <w:pStyle w:val="ListParagraph"/>
              <w:numPr>
                <w:ilvl w:val="0"/>
                <w:numId w:val="50"/>
              </w:num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1706C7">
              <w:rPr>
                <w:rFonts w:ascii="Times New Roman" w:hAnsi="Times New Roman" w:cs="Times New Roman"/>
                <w:sz w:val="20"/>
                <w:szCs w:val="20"/>
              </w:rPr>
              <w:t>All questions are mandatory to attend.</w:t>
            </w:r>
          </w:p>
          <w:p w14:paraId="407865C1" w14:textId="6AF5B7B2" w:rsidR="000E3D98" w:rsidRPr="001706C7" w:rsidRDefault="000E3D98" w:rsidP="00E24A63">
            <w:pPr>
              <w:pStyle w:val="ListParagraph"/>
              <w:numPr>
                <w:ilvl w:val="0"/>
                <w:numId w:val="50"/>
              </w:num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1706C7">
              <w:rPr>
                <w:rFonts w:ascii="Times New Roman" w:hAnsi="Times New Roman" w:cs="Times New Roman"/>
                <w:sz w:val="20"/>
                <w:szCs w:val="20"/>
              </w:rPr>
              <w:t xml:space="preserve">Answers should be brief and to the point. You may submit a zipped folder </w:t>
            </w:r>
            <w:r w:rsidR="00631940" w:rsidRPr="001706C7">
              <w:rPr>
                <w:rFonts w:ascii="Times New Roman" w:hAnsi="Times New Roman" w:cs="Times New Roman"/>
                <w:sz w:val="20"/>
                <w:szCs w:val="20"/>
              </w:rPr>
              <w:t>with</w:t>
            </w:r>
            <w:r w:rsidR="005D5A79" w:rsidRPr="001706C7">
              <w:rPr>
                <w:rFonts w:ascii="Times New Roman" w:hAnsi="Times New Roman" w:cs="Times New Roman"/>
                <w:sz w:val="20"/>
                <w:szCs w:val="20"/>
              </w:rPr>
              <w:t>,</w:t>
            </w:r>
          </w:p>
          <w:p w14:paraId="65E477D9" w14:textId="77777777" w:rsidR="000E3D98" w:rsidRPr="001706C7" w:rsidRDefault="000E3D98" w:rsidP="00E24A63">
            <w:pPr>
              <w:pStyle w:val="ListParagraph"/>
              <w:numPr>
                <w:ilvl w:val="0"/>
                <w:numId w:val="51"/>
              </w:num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706C7">
              <w:rPr>
                <w:rFonts w:ascii="Times New Roman" w:hAnsi="Times New Roman" w:cs="Times New Roman"/>
                <w:sz w:val="20"/>
                <w:szCs w:val="20"/>
              </w:rPr>
              <w:t>Word document</w:t>
            </w:r>
          </w:p>
          <w:p w14:paraId="08D6BEC4" w14:textId="77777777" w:rsidR="000E3D98" w:rsidRPr="001706C7" w:rsidRDefault="000E3D98" w:rsidP="00E24A63">
            <w:pPr>
              <w:pStyle w:val="ListParagraph"/>
              <w:numPr>
                <w:ilvl w:val="0"/>
                <w:numId w:val="51"/>
              </w:num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706C7">
              <w:rPr>
                <w:rFonts w:ascii="Times New Roman" w:hAnsi="Times New Roman" w:cs="Times New Roman"/>
                <w:sz w:val="20"/>
                <w:szCs w:val="20"/>
              </w:rPr>
              <w:t>Well commented scripts, and,</w:t>
            </w:r>
          </w:p>
          <w:p w14:paraId="59241743" w14:textId="31610D24" w:rsidR="000E3D98" w:rsidRPr="001706C7" w:rsidRDefault="000E3D98" w:rsidP="00E24A63">
            <w:pPr>
              <w:pStyle w:val="ListParagraph"/>
              <w:numPr>
                <w:ilvl w:val="0"/>
                <w:numId w:val="51"/>
              </w:num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1706C7">
              <w:rPr>
                <w:rFonts w:ascii="Times New Roman" w:hAnsi="Times New Roman" w:cs="Times New Roman"/>
                <w:sz w:val="20"/>
                <w:szCs w:val="20"/>
              </w:rPr>
              <w:t xml:space="preserve">PPT/Excel.  </w:t>
            </w:r>
          </w:p>
        </w:tc>
      </w:tr>
    </w:tbl>
    <w:p w14:paraId="5F4B8DA5" w14:textId="77777777" w:rsidR="002060F8" w:rsidRPr="001706C7" w:rsidRDefault="002060F8" w:rsidP="00BA353F">
      <w:pPr>
        <w:spacing w:before="120" w:after="100" w:afterAutospacing="1" w:line="276" w:lineRule="auto"/>
        <w:jc w:val="both"/>
        <w:rPr>
          <w:rFonts w:ascii="Times New Roman" w:hAnsi="Times New Roman" w:cs="Times New Roman"/>
          <w:bCs/>
          <w:color w:val="000000" w:themeColor="text1"/>
          <w:sz w:val="2"/>
          <w:szCs w:val="2"/>
        </w:rPr>
      </w:pPr>
    </w:p>
    <w:tbl>
      <w:tblPr>
        <w:tblStyle w:val="TableGrid"/>
        <w:tblW w:w="9776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353"/>
        <w:gridCol w:w="7477"/>
        <w:gridCol w:w="946"/>
      </w:tblGrid>
      <w:tr w:rsidR="00C735A6" w:rsidRPr="00D70383" w14:paraId="5D12CC85" w14:textId="77777777" w:rsidTr="001706C7">
        <w:trPr>
          <w:trHeight w:val="315"/>
        </w:trPr>
        <w:tc>
          <w:tcPr>
            <w:tcW w:w="9776" w:type="dxa"/>
            <w:gridSpan w:val="3"/>
            <w:vAlign w:val="center"/>
          </w:tcPr>
          <w:p w14:paraId="7085EE45" w14:textId="4DE62F02" w:rsidR="002060F8" w:rsidRPr="00D70383" w:rsidRDefault="002060F8" w:rsidP="00AE2F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D7038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Section A</w:t>
            </w:r>
            <w:r w:rsidR="009868DF" w:rsidRPr="00D7038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: </w:t>
            </w:r>
            <w:r w:rsidR="001E16EF" w:rsidRPr="00D7038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Attempt any </w:t>
            </w:r>
            <w:r w:rsidR="001E16EF" w:rsidRPr="00D70383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10 questions</w:t>
            </w:r>
            <w:r w:rsidR="001E16EF" w:rsidRPr="00D7038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from the below</w:t>
            </w:r>
            <w:r w:rsidR="001706C7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685C5E" w:rsidRPr="00D70383" w14:paraId="754B23B6" w14:textId="77777777" w:rsidTr="001706C7">
        <w:trPr>
          <w:trHeight w:val="403"/>
        </w:trPr>
        <w:tc>
          <w:tcPr>
            <w:tcW w:w="1353" w:type="dxa"/>
            <w:vAlign w:val="center"/>
          </w:tcPr>
          <w:p w14:paraId="52B19015" w14:textId="77777777" w:rsidR="00685C5E" w:rsidRPr="00D70383" w:rsidRDefault="00685C5E" w:rsidP="00AE2F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D7038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Instructions </w:t>
            </w:r>
          </w:p>
        </w:tc>
        <w:tc>
          <w:tcPr>
            <w:tcW w:w="7477" w:type="dxa"/>
            <w:vAlign w:val="center"/>
          </w:tcPr>
          <w:p w14:paraId="3F8486AF" w14:textId="47B3428A" w:rsidR="00E74C1E" w:rsidRPr="00D70383" w:rsidRDefault="00E74C1E" w:rsidP="00AE2F82">
            <w:pPr>
              <w:pStyle w:val="ListParagraph"/>
              <w:numPr>
                <w:ilvl w:val="0"/>
                <w:numId w:val="56"/>
              </w:num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hAnsi="Times New Roman" w:cs="Times New Roman"/>
                <w:sz w:val="20"/>
                <w:szCs w:val="20"/>
              </w:rPr>
              <w:t xml:space="preserve">Gen AI Tools allowed interpretation and insights from each question is more important than just code. </w:t>
            </w:r>
          </w:p>
          <w:p w14:paraId="5A2FCCCE" w14:textId="77777777" w:rsidR="00E74C1E" w:rsidRPr="00D70383" w:rsidRDefault="00E74C1E" w:rsidP="00AE2F82">
            <w:pPr>
              <w:pStyle w:val="ListParagraph"/>
              <w:numPr>
                <w:ilvl w:val="0"/>
                <w:numId w:val="56"/>
              </w:num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hAnsi="Times New Roman" w:cs="Times New Roman"/>
                <w:sz w:val="20"/>
                <w:szCs w:val="20"/>
              </w:rPr>
              <w:t xml:space="preserve">Do not just focus on coding, focus on outcome and practical applications of the outcomes. </w:t>
            </w:r>
          </w:p>
          <w:p w14:paraId="76D0D486" w14:textId="77777777" w:rsidR="00E74C1E" w:rsidRPr="00D70383" w:rsidRDefault="00E74C1E" w:rsidP="00AE2F82">
            <w:pPr>
              <w:pStyle w:val="ListParagraph"/>
              <w:numPr>
                <w:ilvl w:val="0"/>
                <w:numId w:val="56"/>
              </w:num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hAnsi="Times New Roman" w:cs="Times New Roman"/>
                <w:sz w:val="20"/>
                <w:szCs w:val="20"/>
              </w:rPr>
              <w:t xml:space="preserve">Attempt any 10 questions, each question carries 10 marks. </w:t>
            </w:r>
          </w:p>
          <w:p w14:paraId="447602C7" w14:textId="77777777" w:rsidR="00E74C1E" w:rsidRPr="00D70383" w:rsidRDefault="00E74C1E" w:rsidP="00AE2F82">
            <w:pPr>
              <w:pStyle w:val="ListParagraph"/>
              <w:numPr>
                <w:ilvl w:val="0"/>
                <w:numId w:val="56"/>
              </w:num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hAnsi="Times New Roman" w:cs="Times New Roman"/>
                <w:sz w:val="20"/>
                <w:szCs w:val="20"/>
              </w:rPr>
              <w:t>Find the dataset on your own from the below source.</w:t>
            </w:r>
          </w:p>
          <w:p w14:paraId="00F148E1" w14:textId="5CA37EEE" w:rsidR="00685C5E" w:rsidRPr="00D70383" w:rsidRDefault="00972168" w:rsidP="00AE2F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D70383">
              <w:rPr>
                <w:rFonts w:ascii="Times New Roman" w:hAnsi="Times New Roman" w:cs="Times New Roman"/>
                <w:sz w:val="20"/>
                <w:szCs w:val="20"/>
              </w:rPr>
              <w:t xml:space="preserve">Dataset Source: </w:t>
            </w:r>
            <w:hyperlink r:id="rId7" w:history="1">
              <w:r w:rsidRPr="00D70383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https://archive.ics.uci.edu/datasets</w:t>
              </w:r>
            </w:hyperlink>
          </w:p>
        </w:tc>
        <w:tc>
          <w:tcPr>
            <w:tcW w:w="946" w:type="dxa"/>
            <w:vAlign w:val="center"/>
          </w:tcPr>
          <w:p w14:paraId="43858BA5" w14:textId="77777777" w:rsidR="00685C5E" w:rsidRPr="00D70383" w:rsidRDefault="00685C5E" w:rsidP="00AE2F82">
            <w:pPr>
              <w:spacing w:line="360" w:lineRule="auto"/>
              <w:ind w:left="-111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D7038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Marks</w:t>
            </w:r>
          </w:p>
        </w:tc>
      </w:tr>
      <w:tr w:rsidR="00C735A6" w:rsidRPr="00D70383" w14:paraId="0003387E" w14:textId="77777777" w:rsidTr="001706C7">
        <w:trPr>
          <w:trHeight w:val="1589"/>
        </w:trPr>
        <w:tc>
          <w:tcPr>
            <w:tcW w:w="1353" w:type="dxa"/>
            <w:vAlign w:val="center"/>
          </w:tcPr>
          <w:p w14:paraId="6711B351" w14:textId="02BF8EE1" w:rsidR="002060F8" w:rsidRPr="00D70383" w:rsidRDefault="002060F8" w:rsidP="00AE2F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D7038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Q</w:t>
            </w:r>
            <w:r w:rsidR="00685C5E" w:rsidRPr="00D7038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1</w:t>
            </w:r>
            <w:r w:rsidRPr="00D7038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477" w:type="dxa"/>
            <w:vAlign w:val="center"/>
          </w:tcPr>
          <w:p w14:paraId="6EAB161A" w14:textId="77777777" w:rsidR="00704301" w:rsidRPr="00D70383" w:rsidRDefault="00704301" w:rsidP="00AE2F82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Auto MPG Dataset (Fuel Efficiency Prediction)</w:t>
            </w:r>
          </w:p>
          <w:p w14:paraId="347BD616" w14:textId="77777777" w:rsidR="00704301" w:rsidRPr="00D70383" w:rsidRDefault="00704301" w:rsidP="00AE2F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>: This dataset contains information on different car models, including engine displacement, horsepower, weight, acceleration, and miles per gallon (MPG).</w:t>
            </w:r>
          </w:p>
          <w:p w14:paraId="5F2DD678" w14:textId="77777777" w:rsidR="00E24A63" w:rsidRDefault="00E24A63" w:rsidP="00AE2F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14:paraId="0DD0E08A" w14:textId="3888478E" w:rsidR="00704301" w:rsidRPr="00D70383" w:rsidRDefault="00704301" w:rsidP="00AE2F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Linear Regression Questions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</w:p>
          <w:p w14:paraId="2142B9BE" w14:textId="77777777" w:rsidR="00704301" w:rsidRPr="00D70383" w:rsidRDefault="00704301" w:rsidP="00E24A63">
            <w:pPr>
              <w:numPr>
                <w:ilvl w:val="1"/>
                <w:numId w:val="69"/>
              </w:numPr>
              <w:spacing w:line="360" w:lineRule="auto"/>
              <w:ind w:left="373" w:hanging="21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Develop a </w:t>
            </w: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linear regression model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to predict MPG based on horsepower. Evaluate its accuracy using RMSE and Adjusted R-squared.</w:t>
            </w:r>
          </w:p>
          <w:p w14:paraId="17DC7CED" w14:textId="77777777" w:rsidR="00704301" w:rsidRPr="00D70383" w:rsidRDefault="00704301" w:rsidP="00E24A63">
            <w:pPr>
              <w:numPr>
                <w:ilvl w:val="1"/>
                <w:numId w:val="69"/>
              </w:numPr>
              <w:spacing w:line="360" w:lineRule="auto"/>
              <w:ind w:left="373" w:hanging="21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Check whether </w:t>
            </w: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adding interaction terms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(e.g., horsepower × weight) improves model accuracy.</w:t>
            </w:r>
          </w:p>
          <w:p w14:paraId="70A7278B" w14:textId="77777777" w:rsidR="001706C7" w:rsidRDefault="00704301" w:rsidP="00E24A63">
            <w:pPr>
              <w:numPr>
                <w:ilvl w:val="1"/>
                <w:numId w:val="69"/>
              </w:numPr>
              <w:spacing w:line="360" w:lineRule="auto"/>
              <w:ind w:left="373" w:hanging="21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 xml:space="preserve">Conduct a </w:t>
            </w: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hypothesis test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to determine if weight has a significant impact on fuel efficiency.</w:t>
            </w:r>
          </w:p>
          <w:p w14:paraId="2D03FE5C" w14:textId="5C0616D7" w:rsidR="00704301" w:rsidRPr="001706C7" w:rsidRDefault="00704301" w:rsidP="00AE2F82">
            <w:pPr>
              <w:spacing w:line="360" w:lineRule="auto"/>
              <w:ind w:left="15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706C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Polynomial Regression Questions</w:t>
            </w:r>
            <w:r w:rsidRPr="001706C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</w:p>
          <w:p w14:paraId="0D41CD51" w14:textId="22E2EA36" w:rsidR="00704301" w:rsidRPr="001706C7" w:rsidRDefault="00704301" w:rsidP="00AE2F82">
            <w:pPr>
              <w:pStyle w:val="ListParagraph"/>
              <w:numPr>
                <w:ilvl w:val="1"/>
                <w:numId w:val="69"/>
              </w:numPr>
              <w:spacing w:line="360" w:lineRule="auto"/>
              <w:ind w:left="373" w:hanging="28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706C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Fit a </w:t>
            </w:r>
            <w:r w:rsidRPr="001706C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quadratic and cubic regression model</w:t>
            </w:r>
            <w:r w:rsidRPr="001706C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to predict MPG based on horsepower. Compare model performance using cross-validation.</w:t>
            </w:r>
          </w:p>
          <w:p w14:paraId="2D190DB5" w14:textId="37EA5BD6" w:rsidR="000617C0" w:rsidRPr="00D70383" w:rsidRDefault="00704301" w:rsidP="00AE2F82">
            <w:pPr>
              <w:numPr>
                <w:ilvl w:val="1"/>
                <w:numId w:val="69"/>
              </w:numPr>
              <w:spacing w:line="360" w:lineRule="auto"/>
              <w:ind w:left="373" w:hanging="28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Visualize the polynomial regression curves and discuss whether higher-degree models lead to </w:t>
            </w: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overfitting</w:t>
            </w:r>
          </w:p>
        </w:tc>
        <w:tc>
          <w:tcPr>
            <w:tcW w:w="946" w:type="dxa"/>
            <w:vAlign w:val="center"/>
          </w:tcPr>
          <w:p w14:paraId="352FA615" w14:textId="267706D0" w:rsidR="002060F8" w:rsidRPr="00D70383" w:rsidRDefault="00972168" w:rsidP="00AE2F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D7038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lastRenderedPageBreak/>
              <w:t>1</w:t>
            </w:r>
            <w:r w:rsidR="00C97402" w:rsidRPr="00D7038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0</w:t>
            </w:r>
          </w:p>
        </w:tc>
      </w:tr>
      <w:tr w:rsidR="00C735A6" w:rsidRPr="00D70383" w14:paraId="64595679" w14:textId="77777777" w:rsidTr="001706C7">
        <w:trPr>
          <w:trHeight w:val="1117"/>
        </w:trPr>
        <w:tc>
          <w:tcPr>
            <w:tcW w:w="1353" w:type="dxa"/>
            <w:vAlign w:val="center"/>
          </w:tcPr>
          <w:p w14:paraId="169AEA7B" w14:textId="5E5501AE" w:rsidR="002060F8" w:rsidRPr="00D70383" w:rsidRDefault="002060F8" w:rsidP="00AE2F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D7038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Q</w:t>
            </w:r>
            <w:r w:rsidR="00685C5E" w:rsidRPr="00D7038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2</w:t>
            </w:r>
            <w:r w:rsidRPr="00D7038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477" w:type="dxa"/>
            <w:vAlign w:val="center"/>
          </w:tcPr>
          <w:p w14:paraId="621ED626" w14:textId="540A546F" w:rsidR="001706C7" w:rsidRDefault="0033370C" w:rsidP="00AE2F82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Concrete Strength Dataset</w:t>
            </w:r>
          </w:p>
          <w:p w14:paraId="67965CFD" w14:textId="29E8C6C9" w:rsidR="0033370C" w:rsidRPr="001706C7" w:rsidRDefault="0033370C" w:rsidP="00AE2F82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>: This dataset contains information on the compressive strength of concrete based on different material compositions such as cement, water, and fine aggregate.</w:t>
            </w:r>
          </w:p>
          <w:p w14:paraId="4188CF5F" w14:textId="77777777" w:rsidR="00E24A63" w:rsidRDefault="00E24A63" w:rsidP="00AE2F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14:paraId="0E7A434F" w14:textId="690D6281" w:rsidR="0033370C" w:rsidRPr="00D70383" w:rsidRDefault="0033370C" w:rsidP="00AE2F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Linear Regression Questions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</w:p>
          <w:p w14:paraId="0374E8AC" w14:textId="77777777" w:rsidR="0033370C" w:rsidRPr="00D70383" w:rsidRDefault="0033370C" w:rsidP="00AE2F82">
            <w:pPr>
              <w:numPr>
                <w:ilvl w:val="1"/>
                <w:numId w:val="71"/>
              </w:numPr>
              <w:spacing w:line="360" w:lineRule="auto"/>
              <w:ind w:left="373" w:hanging="28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>Build a multiple linear regression model to predict concrete strength. Identify which material has the most impact on the strength.</w:t>
            </w:r>
          </w:p>
          <w:p w14:paraId="370EC016" w14:textId="77777777" w:rsidR="0033370C" w:rsidRPr="00D70383" w:rsidRDefault="0033370C" w:rsidP="00AE2F82">
            <w:pPr>
              <w:numPr>
                <w:ilvl w:val="1"/>
                <w:numId w:val="71"/>
              </w:numPr>
              <w:spacing w:line="360" w:lineRule="auto"/>
              <w:ind w:left="373" w:hanging="28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>Analyze</w:t>
            </w:r>
            <w:proofErr w:type="spellEnd"/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the </w:t>
            </w: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residuals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to check for normality and homoscedasticity.</w:t>
            </w:r>
          </w:p>
          <w:p w14:paraId="4BEBEF46" w14:textId="77777777" w:rsidR="0033370C" w:rsidRPr="00D70383" w:rsidRDefault="0033370C" w:rsidP="00AE2F82">
            <w:pPr>
              <w:numPr>
                <w:ilvl w:val="1"/>
                <w:numId w:val="71"/>
              </w:numPr>
              <w:spacing w:line="360" w:lineRule="auto"/>
              <w:ind w:left="373" w:hanging="28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Use a </w:t>
            </w: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log-transformed regression model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if the relationship between predictors and response variable is non-linear.</w:t>
            </w:r>
          </w:p>
          <w:p w14:paraId="35471DC2" w14:textId="77777777" w:rsidR="0033370C" w:rsidRPr="00D70383" w:rsidRDefault="0033370C" w:rsidP="00AE2F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Polynomial Regression Questions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</w:p>
          <w:p w14:paraId="412CA7E3" w14:textId="7391D7B0" w:rsidR="001706C7" w:rsidRPr="00E24A63" w:rsidRDefault="0033370C" w:rsidP="00E24A63">
            <w:pPr>
              <w:pStyle w:val="ListParagraph"/>
              <w:numPr>
                <w:ilvl w:val="1"/>
                <w:numId w:val="71"/>
              </w:numPr>
              <w:spacing w:line="360" w:lineRule="auto"/>
              <w:ind w:left="373" w:hanging="28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706C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Fit a </w:t>
            </w:r>
            <w:r w:rsidRPr="001706C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polynomial regression model</w:t>
            </w:r>
            <w:r w:rsidRPr="001706C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to predict strength using cement and water. Evaluate the polynomial degree that minimizes RMSE.</w:t>
            </w:r>
          </w:p>
          <w:p w14:paraId="502226B5" w14:textId="16CFE90F" w:rsidR="00C97402" w:rsidRPr="001706C7" w:rsidRDefault="0033370C" w:rsidP="00E24A63">
            <w:pPr>
              <w:pStyle w:val="ListParagraph"/>
              <w:numPr>
                <w:ilvl w:val="1"/>
                <w:numId w:val="71"/>
              </w:numPr>
              <w:spacing w:line="360" w:lineRule="auto"/>
              <w:ind w:left="373" w:hanging="28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706C7">
              <w:rPr>
                <w:rFonts w:ascii="Times New Roman" w:eastAsia="Times New Roman" w:hAnsi="Times New Roman" w:cs="Times New Roman"/>
                <w:sz w:val="20"/>
                <w:szCs w:val="20"/>
              </w:rPr>
              <w:t>Compare the AIC/BIC values of linear and polynomial regression models to determine the better-fitting model.</w:t>
            </w:r>
          </w:p>
        </w:tc>
        <w:tc>
          <w:tcPr>
            <w:tcW w:w="946" w:type="dxa"/>
            <w:vAlign w:val="center"/>
          </w:tcPr>
          <w:p w14:paraId="4933D403" w14:textId="0C83AD15" w:rsidR="002060F8" w:rsidRPr="00D70383" w:rsidRDefault="00972168" w:rsidP="00AE2F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D7038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1</w:t>
            </w:r>
            <w:r w:rsidR="00C97402" w:rsidRPr="00D7038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0</w:t>
            </w:r>
          </w:p>
        </w:tc>
      </w:tr>
      <w:tr w:rsidR="000E3D98" w:rsidRPr="00D70383" w14:paraId="4FF312EE" w14:textId="77777777" w:rsidTr="001706C7">
        <w:trPr>
          <w:trHeight w:val="1431"/>
        </w:trPr>
        <w:tc>
          <w:tcPr>
            <w:tcW w:w="1353" w:type="dxa"/>
            <w:vAlign w:val="center"/>
          </w:tcPr>
          <w:p w14:paraId="0AB85A51" w14:textId="5E845B71" w:rsidR="000E3D98" w:rsidRPr="00D70383" w:rsidRDefault="000E3D98" w:rsidP="00AE2F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D7038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Q3.</w:t>
            </w:r>
          </w:p>
        </w:tc>
        <w:tc>
          <w:tcPr>
            <w:tcW w:w="7477" w:type="dxa"/>
            <w:vAlign w:val="center"/>
          </w:tcPr>
          <w:p w14:paraId="63839264" w14:textId="77777777" w:rsidR="00063328" w:rsidRPr="00D70383" w:rsidRDefault="00063328" w:rsidP="00AE2F82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Bike Sharing Dataset</w:t>
            </w:r>
          </w:p>
          <w:p w14:paraId="4993F5BF" w14:textId="77777777" w:rsidR="00063328" w:rsidRPr="00D70383" w:rsidRDefault="00063328" w:rsidP="00AE2F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>: This dataset contains information on the number of bike rentals based on weather, temperature, humidity, and time-related variables.</w:t>
            </w:r>
          </w:p>
          <w:p w14:paraId="0A57E589" w14:textId="77777777" w:rsidR="00E24A63" w:rsidRDefault="00E24A63" w:rsidP="00AE2F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14:paraId="4C477E0C" w14:textId="6FE048DB" w:rsidR="00063328" w:rsidRPr="00D70383" w:rsidRDefault="00063328" w:rsidP="00AE2F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Linear Regression Questions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</w:p>
          <w:p w14:paraId="6DBB6E25" w14:textId="77777777" w:rsidR="00063328" w:rsidRPr="00D70383" w:rsidRDefault="00063328" w:rsidP="00AE2F82">
            <w:pPr>
              <w:numPr>
                <w:ilvl w:val="1"/>
                <w:numId w:val="73"/>
              </w:numPr>
              <w:spacing w:line="360" w:lineRule="auto"/>
              <w:ind w:left="373" w:hanging="28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Construct a </w:t>
            </w: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time-series linear regression model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to predict bike rentals based on temperature and humidity.</w:t>
            </w:r>
          </w:p>
          <w:p w14:paraId="4A7D6ED6" w14:textId="77777777" w:rsidR="00063328" w:rsidRPr="00D70383" w:rsidRDefault="00063328" w:rsidP="00AE2F82">
            <w:pPr>
              <w:numPr>
                <w:ilvl w:val="1"/>
                <w:numId w:val="73"/>
              </w:numPr>
              <w:spacing w:line="360" w:lineRule="auto"/>
              <w:ind w:left="373" w:hanging="28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 xml:space="preserve">Include categorical variables such as "weekday" and "holiday" using </w:t>
            </w: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one-hot encoding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in a multiple regression model.</w:t>
            </w:r>
          </w:p>
          <w:p w14:paraId="4911E913" w14:textId="77777777" w:rsidR="00063328" w:rsidRPr="00D70383" w:rsidRDefault="00063328" w:rsidP="00AE2F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Polynomial Regression Questions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</w:p>
          <w:p w14:paraId="18B956CB" w14:textId="41B906E1" w:rsidR="001706C7" w:rsidRPr="00AE2F82" w:rsidRDefault="00063328" w:rsidP="00AE2F82">
            <w:pPr>
              <w:pStyle w:val="ListParagraph"/>
              <w:numPr>
                <w:ilvl w:val="1"/>
                <w:numId w:val="73"/>
              </w:numPr>
              <w:spacing w:line="360" w:lineRule="auto"/>
              <w:ind w:left="373" w:hanging="28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706C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Fit a polynomial regression model to understand the relationship between bike rentals and temperature. Determine whether a </w:t>
            </w:r>
            <w:r w:rsidRPr="001706C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quadratic or cubic model</w:t>
            </w:r>
            <w:r w:rsidRPr="001706C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provides a better fit.</w:t>
            </w:r>
          </w:p>
          <w:p w14:paraId="5D6D8501" w14:textId="501EBE6F" w:rsidR="000E3D98" w:rsidRPr="001706C7" w:rsidRDefault="00063328" w:rsidP="00AE2F82">
            <w:pPr>
              <w:pStyle w:val="ListParagraph"/>
              <w:numPr>
                <w:ilvl w:val="1"/>
                <w:numId w:val="73"/>
              </w:numPr>
              <w:spacing w:line="360" w:lineRule="auto"/>
              <w:ind w:left="373" w:hanging="28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706C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Plot </w:t>
            </w:r>
            <w:r w:rsidRPr="001706C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learning curves</w:t>
            </w:r>
            <w:r w:rsidRPr="001706C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to examine whether the polynomial regression model is overfitting or underfitting the data.</w:t>
            </w:r>
          </w:p>
        </w:tc>
        <w:tc>
          <w:tcPr>
            <w:tcW w:w="946" w:type="dxa"/>
            <w:vAlign w:val="center"/>
          </w:tcPr>
          <w:p w14:paraId="4D945E50" w14:textId="644FF099" w:rsidR="000E3D98" w:rsidRPr="00D70383" w:rsidRDefault="00D70383" w:rsidP="00AE2F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D7038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lastRenderedPageBreak/>
              <w:t>10</w:t>
            </w:r>
          </w:p>
        </w:tc>
      </w:tr>
      <w:tr w:rsidR="006B7723" w:rsidRPr="00D70383" w14:paraId="4A77D374" w14:textId="77777777" w:rsidTr="001706C7">
        <w:trPr>
          <w:trHeight w:val="1431"/>
        </w:trPr>
        <w:tc>
          <w:tcPr>
            <w:tcW w:w="1353" w:type="dxa"/>
            <w:vAlign w:val="center"/>
          </w:tcPr>
          <w:p w14:paraId="0F0F9732" w14:textId="2D9BBE7F" w:rsidR="006B7723" w:rsidRPr="00D70383" w:rsidRDefault="00063328" w:rsidP="00AE2F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D7038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Q4.</w:t>
            </w:r>
          </w:p>
        </w:tc>
        <w:tc>
          <w:tcPr>
            <w:tcW w:w="7477" w:type="dxa"/>
            <w:vAlign w:val="center"/>
          </w:tcPr>
          <w:p w14:paraId="07A210D3" w14:textId="77777777" w:rsidR="00574CB5" w:rsidRPr="00D70383" w:rsidRDefault="00574CB5" w:rsidP="00AE2F82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Energy Efficiency Dataset (Building Energy Consumption Prediction)</w:t>
            </w:r>
          </w:p>
          <w:p w14:paraId="6F6C2426" w14:textId="77777777" w:rsidR="00574CB5" w:rsidRPr="00D70383" w:rsidRDefault="00574CB5" w:rsidP="00AE2F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>: This dataset contains information on building characteristics, such as wall area, roof area, and glazing area, to predict energy efficiency.</w:t>
            </w:r>
          </w:p>
          <w:p w14:paraId="4A350A7D" w14:textId="77777777" w:rsidR="00E24A63" w:rsidRDefault="00E24A63" w:rsidP="00AE2F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14:paraId="22B3BA2C" w14:textId="27B79DFF" w:rsidR="00574CB5" w:rsidRPr="00D70383" w:rsidRDefault="00574CB5" w:rsidP="00AE2F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Linear Regression Questions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</w:p>
          <w:p w14:paraId="525C1F0F" w14:textId="3A2B2959" w:rsidR="001706C7" w:rsidRPr="001706C7" w:rsidRDefault="00574CB5" w:rsidP="00AE2F82">
            <w:pPr>
              <w:pStyle w:val="ListParagraph"/>
              <w:numPr>
                <w:ilvl w:val="1"/>
                <w:numId w:val="75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706C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Develop a </w:t>
            </w:r>
            <w:r w:rsidRPr="001706C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multiple linear regression model</w:t>
            </w:r>
            <w:r w:rsidRPr="001706C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to predict heating load based on building characteristics.</w:t>
            </w:r>
          </w:p>
          <w:p w14:paraId="7CBAA674" w14:textId="27ACC86E" w:rsidR="001706C7" w:rsidRPr="001706C7" w:rsidRDefault="00574CB5" w:rsidP="00AE2F82">
            <w:pPr>
              <w:pStyle w:val="ListParagraph"/>
              <w:numPr>
                <w:ilvl w:val="1"/>
                <w:numId w:val="75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706C7">
              <w:rPr>
                <w:rFonts w:ascii="Times New Roman" w:eastAsia="Times New Roman" w:hAnsi="Times New Roman" w:cs="Times New Roman"/>
                <w:sz w:val="20"/>
                <w:szCs w:val="20"/>
              </w:rPr>
              <w:t>Analyze</w:t>
            </w:r>
            <w:proofErr w:type="spellEnd"/>
            <w:r w:rsidRPr="001706C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1706C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feature importance</w:t>
            </w:r>
            <w:r w:rsidRPr="001706C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using standardized regression coefficients.</w:t>
            </w:r>
          </w:p>
          <w:p w14:paraId="2734937F" w14:textId="673EB425" w:rsidR="00574CB5" w:rsidRPr="001706C7" w:rsidRDefault="00574CB5" w:rsidP="00AE2F82">
            <w:pPr>
              <w:pStyle w:val="ListParagraph"/>
              <w:numPr>
                <w:ilvl w:val="1"/>
                <w:numId w:val="75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706C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Detect </w:t>
            </w:r>
            <w:r w:rsidRPr="001706C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outliers</w:t>
            </w:r>
            <w:r w:rsidRPr="001706C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using the </w:t>
            </w:r>
            <w:r w:rsidRPr="001706C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Cook’s distance</w:t>
            </w:r>
            <w:r w:rsidRPr="001706C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method and </w:t>
            </w:r>
            <w:proofErr w:type="spellStart"/>
            <w:r w:rsidRPr="001706C7">
              <w:rPr>
                <w:rFonts w:ascii="Times New Roman" w:eastAsia="Times New Roman" w:hAnsi="Times New Roman" w:cs="Times New Roman"/>
                <w:sz w:val="20"/>
                <w:szCs w:val="20"/>
              </w:rPr>
              <w:t>analyze</w:t>
            </w:r>
            <w:proofErr w:type="spellEnd"/>
            <w:r w:rsidRPr="001706C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their impact on the model.</w:t>
            </w:r>
          </w:p>
          <w:p w14:paraId="270B283C" w14:textId="77777777" w:rsidR="00574CB5" w:rsidRPr="00D70383" w:rsidRDefault="00574CB5" w:rsidP="00AE2F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Polynomial Regression Questions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</w:p>
          <w:p w14:paraId="72134901" w14:textId="494067C3" w:rsidR="00574CB5" w:rsidRPr="001706C7" w:rsidRDefault="00574CB5" w:rsidP="00AE2F82">
            <w:pPr>
              <w:pStyle w:val="ListParagraph"/>
              <w:numPr>
                <w:ilvl w:val="1"/>
                <w:numId w:val="75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706C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Fit a </w:t>
            </w:r>
            <w:r w:rsidRPr="001706C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polynomial regression model</w:t>
            </w:r>
            <w:r w:rsidRPr="001706C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to capture nonlinear relationships between heating load and glazing area.</w:t>
            </w:r>
          </w:p>
          <w:p w14:paraId="64280E23" w14:textId="7B9F4DC3" w:rsidR="006B7723" w:rsidRPr="00D70383" w:rsidRDefault="00574CB5" w:rsidP="00AE2F82">
            <w:pPr>
              <w:numPr>
                <w:ilvl w:val="1"/>
                <w:numId w:val="75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Compare linear vs. polynomial models using </w:t>
            </w: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cross-validation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and interpret the results.</w:t>
            </w:r>
          </w:p>
        </w:tc>
        <w:tc>
          <w:tcPr>
            <w:tcW w:w="946" w:type="dxa"/>
            <w:vAlign w:val="center"/>
          </w:tcPr>
          <w:p w14:paraId="6FB33EA9" w14:textId="1A30FE7C" w:rsidR="006B7723" w:rsidRPr="00D70383" w:rsidRDefault="00D70383" w:rsidP="00AE2F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D7038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10</w:t>
            </w:r>
          </w:p>
        </w:tc>
      </w:tr>
      <w:tr w:rsidR="006B7723" w:rsidRPr="00D70383" w14:paraId="6020D78D" w14:textId="77777777" w:rsidTr="001706C7">
        <w:trPr>
          <w:trHeight w:val="1124"/>
        </w:trPr>
        <w:tc>
          <w:tcPr>
            <w:tcW w:w="1353" w:type="dxa"/>
            <w:vAlign w:val="center"/>
          </w:tcPr>
          <w:p w14:paraId="71F7DEEE" w14:textId="55BD3A6B" w:rsidR="006B7723" w:rsidRPr="00D70383" w:rsidRDefault="00574CB5" w:rsidP="00AE2F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D7038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Q5.</w:t>
            </w:r>
          </w:p>
        </w:tc>
        <w:tc>
          <w:tcPr>
            <w:tcW w:w="7477" w:type="dxa"/>
            <w:vAlign w:val="center"/>
          </w:tcPr>
          <w:p w14:paraId="2C220F3B" w14:textId="77777777" w:rsidR="009E11E7" w:rsidRPr="00D70383" w:rsidRDefault="009E11E7" w:rsidP="00AE2F82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Air Quality Dataset (Pollutant Level Prediction)</w:t>
            </w:r>
          </w:p>
          <w:p w14:paraId="18EE86B0" w14:textId="77777777" w:rsidR="001706C7" w:rsidRDefault="009E11E7" w:rsidP="00AE2F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>: This dataset contains air pollution data, including CO, NO2, O3, temperature, and humidity.</w:t>
            </w:r>
          </w:p>
          <w:p w14:paraId="6A039D54" w14:textId="77777777" w:rsidR="00E24A63" w:rsidRDefault="00E24A63" w:rsidP="00AE2F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14:paraId="2343CED1" w14:textId="14C1CDDF" w:rsidR="009E11E7" w:rsidRPr="00D70383" w:rsidRDefault="009E11E7" w:rsidP="00AE2F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Linear Regression Questions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</w:p>
          <w:p w14:paraId="7B61E6CA" w14:textId="77777777" w:rsidR="009E11E7" w:rsidRPr="00D70383" w:rsidRDefault="009E11E7" w:rsidP="00AE2F82">
            <w:pPr>
              <w:numPr>
                <w:ilvl w:val="1"/>
                <w:numId w:val="76"/>
              </w:numPr>
              <w:spacing w:line="360" w:lineRule="auto"/>
              <w:ind w:left="515" w:hanging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Construct a </w:t>
            </w: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linear regression model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to predict CO concentration based on temperature and humidity.</w:t>
            </w:r>
          </w:p>
          <w:p w14:paraId="75DFBC6E" w14:textId="77777777" w:rsidR="009E11E7" w:rsidRPr="00D70383" w:rsidRDefault="009E11E7" w:rsidP="00AE2F82">
            <w:pPr>
              <w:numPr>
                <w:ilvl w:val="1"/>
                <w:numId w:val="76"/>
              </w:numPr>
              <w:spacing w:line="360" w:lineRule="auto"/>
              <w:ind w:left="515" w:hanging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 xml:space="preserve">Perform </w:t>
            </w: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feature scaling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(normalization vs. standardization) and evaluate its impact on model performance.</w:t>
            </w:r>
          </w:p>
          <w:p w14:paraId="234CBB47" w14:textId="77777777" w:rsidR="009E11E7" w:rsidRPr="00D70383" w:rsidRDefault="009E11E7" w:rsidP="00AE2F82">
            <w:pPr>
              <w:numPr>
                <w:ilvl w:val="1"/>
                <w:numId w:val="76"/>
              </w:numPr>
              <w:spacing w:line="360" w:lineRule="auto"/>
              <w:ind w:left="515" w:hanging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>Analyze</w:t>
            </w:r>
            <w:proofErr w:type="spellEnd"/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the </w:t>
            </w: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autocorrelation of residuals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to check for time-series effects.</w:t>
            </w:r>
          </w:p>
          <w:p w14:paraId="51B95B3F" w14:textId="77777777" w:rsidR="009E11E7" w:rsidRPr="00D70383" w:rsidRDefault="009E11E7" w:rsidP="00AE2F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Polynomial Regression Questions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</w:p>
          <w:p w14:paraId="180A6AB0" w14:textId="77777777" w:rsidR="001706C7" w:rsidRDefault="009E11E7" w:rsidP="00E24A63">
            <w:pPr>
              <w:pStyle w:val="ListParagraph"/>
              <w:numPr>
                <w:ilvl w:val="1"/>
                <w:numId w:val="76"/>
              </w:numPr>
              <w:spacing w:line="360" w:lineRule="auto"/>
              <w:ind w:left="373" w:hanging="28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706C7">
              <w:rPr>
                <w:rFonts w:ascii="Times New Roman" w:eastAsia="Times New Roman" w:hAnsi="Times New Roman" w:cs="Times New Roman"/>
                <w:sz w:val="20"/>
                <w:szCs w:val="20"/>
              </w:rPr>
              <w:t>Fit polynomial regression models of varying degrees to predict pollutant levels. Use AIC/BIC for model selection.</w:t>
            </w:r>
          </w:p>
          <w:p w14:paraId="4D304FD7" w14:textId="70B2D7B7" w:rsidR="006B7723" w:rsidRPr="001706C7" w:rsidRDefault="009E11E7" w:rsidP="00E24A63">
            <w:pPr>
              <w:pStyle w:val="ListParagraph"/>
              <w:numPr>
                <w:ilvl w:val="1"/>
                <w:numId w:val="76"/>
              </w:numPr>
              <w:spacing w:line="360" w:lineRule="auto"/>
              <w:ind w:left="373" w:hanging="28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706C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Examine </w:t>
            </w:r>
            <w:r w:rsidRPr="001706C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overfitting</w:t>
            </w:r>
            <w:r w:rsidRPr="001706C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by plotting the polynomial regression curve and validation error.</w:t>
            </w:r>
          </w:p>
        </w:tc>
        <w:tc>
          <w:tcPr>
            <w:tcW w:w="946" w:type="dxa"/>
            <w:vAlign w:val="center"/>
          </w:tcPr>
          <w:p w14:paraId="5173BCDA" w14:textId="002EB060" w:rsidR="006B7723" w:rsidRPr="00D70383" w:rsidRDefault="00D70383" w:rsidP="00AE2F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D7038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lastRenderedPageBreak/>
              <w:t>10</w:t>
            </w:r>
          </w:p>
        </w:tc>
      </w:tr>
      <w:tr w:rsidR="006B7723" w:rsidRPr="00D70383" w14:paraId="54F6DE74" w14:textId="77777777" w:rsidTr="001706C7">
        <w:trPr>
          <w:trHeight w:val="1431"/>
        </w:trPr>
        <w:tc>
          <w:tcPr>
            <w:tcW w:w="1353" w:type="dxa"/>
            <w:vAlign w:val="center"/>
          </w:tcPr>
          <w:p w14:paraId="0D82C727" w14:textId="5B7A2458" w:rsidR="006B7723" w:rsidRPr="00D70383" w:rsidRDefault="009E11E7" w:rsidP="00AE2F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D7038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Q6.</w:t>
            </w:r>
          </w:p>
        </w:tc>
        <w:tc>
          <w:tcPr>
            <w:tcW w:w="7477" w:type="dxa"/>
            <w:vAlign w:val="center"/>
          </w:tcPr>
          <w:p w14:paraId="7B835E0F" w14:textId="77777777" w:rsidR="00A94F83" w:rsidRPr="00D70383" w:rsidRDefault="00A94F83" w:rsidP="00AE2F82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Parkinson’s Disease Dataset (Speech Signal Analysis for Diagnosis)</w:t>
            </w:r>
          </w:p>
          <w:p w14:paraId="79BC6619" w14:textId="77777777" w:rsidR="00A94F83" w:rsidRPr="00D70383" w:rsidRDefault="00A94F83" w:rsidP="00AE2F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>: This dataset includes voice measurements of individuals, which can be used to predict Parkinson’s disease.</w:t>
            </w:r>
          </w:p>
          <w:p w14:paraId="1FA19445" w14:textId="77777777" w:rsidR="00E24A63" w:rsidRDefault="00E24A63" w:rsidP="00AE2F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14:paraId="4BA5C8A3" w14:textId="3475A0AB" w:rsidR="00A94F83" w:rsidRPr="00D70383" w:rsidRDefault="00A94F83" w:rsidP="00AE2F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Linear Regression Questions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</w:p>
          <w:p w14:paraId="320F0349" w14:textId="77777777" w:rsidR="00A94F83" w:rsidRPr="00D70383" w:rsidRDefault="00A94F83" w:rsidP="00AE2F82">
            <w:pPr>
              <w:numPr>
                <w:ilvl w:val="1"/>
                <w:numId w:val="89"/>
              </w:numPr>
              <w:spacing w:line="360" w:lineRule="auto"/>
              <w:ind w:left="657" w:hanging="42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Develop a </w:t>
            </w: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linear regression model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to predict a health index score based on vocal attributes.</w:t>
            </w:r>
          </w:p>
          <w:p w14:paraId="04FDDAD8" w14:textId="77777777" w:rsidR="00A94F83" w:rsidRPr="00D70383" w:rsidRDefault="00A94F83" w:rsidP="00AE2F82">
            <w:pPr>
              <w:numPr>
                <w:ilvl w:val="1"/>
                <w:numId w:val="89"/>
              </w:numPr>
              <w:spacing w:line="360" w:lineRule="auto"/>
              <w:ind w:left="657" w:hanging="42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Identify the </w:t>
            </w: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most significant vocal features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affecting the prediction using p-values and confidence intervals.</w:t>
            </w:r>
          </w:p>
          <w:p w14:paraId="19C14359" w14:textId="77777777" w:rsidR="00A94F83" w:rsidRPr="00D70383" w:rsidRDefault="00A94F83" w:rsidP="00AE2F82">
            <w:pPr>
              <w:numPr>
                <w:ilvl w:val="1"/>
                <w:numId w:val="89"/>
              </w:numPr>
              <w:spacing w:line="360" w:lineRule="auto"/>
              <w:ind w:left="657" w:hanging="42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Check for </w:t>
            </w: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heteroscedasticity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using </w:t>
            </w: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Breusch-Pagan test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and propose a remedy if heteroscedasticity is found.</w:t>
            </w:r>
          </w:p>
          <w:p w14:paraId="26416D9F" w14:textId="77777777" w:rsidR="00A94F83" w:rsidRPr="00D70383" w:rsidRDefault="00A94F83" w:rsidP="00AE2F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Polynomial Regression Questions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</w:p>
          <w:p w14:paraId="371740C2" w14:textId="2EC4BB4B" w:rsidR="00A94F83" w:rsidRPr="00AE2F82" w:rsidRDefault="00A94F83" w:rsidP="00AE2F82">
            <w:pPr>
              <w:pStyle w:val="ListParagraph"/>
              <w:numPr>
                <w:ilvl w:val="1"/>
                <w:numId w:val="89"/>
              </w:numPr>
              <w:spacing w:line="360" w:lineRule="auto"/>
              <w:ind w:left="515" w:hanging="425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E2F8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Fit a </w:t>
            </w:r>
            <w:r w:rsidRPr="00AE2F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polynomial regression model</w:t>
            </w:r>
            <w:r w:rsidRPr="00AE2F8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to explore the nonlinear relationship between voice jitter and health index.</w:t>
            </w:r>
          </w:p>
          <w:p w14:paraId="6D1ED332" w14:textId="3C4AF4AA" w:rsidR="006B7723" w:rsidRPr="00D70383" w:rsidRDefault="00A94F83" w:rsidP="00AE2F82">
            <w:pPr>
              <w:numPr>
                <w:ilvl w:val="1"/>
                <w:numId w:val="89"/>
              </w:numPr>
              <w:spacing w:line="360" w:lineRule="auto"/>
              <w:ind w:left="515" w:hanging="425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>Compare models using RMSE, Adjusted R², and visualize the polynomial curve.</w:t>
            </w:r>
          </w:p>
        </w:tc>
        <w:tc>
          <w:tcPr>
            <w:tcW w:w="946" w:type="dxa"/>
            <w:vAlign w:val="center"/>
          </w:tcPr>
          <w:p w14:paraId="52990F90" w14:textId="31C57BE4" w:rsidR="006B7723" w:rsidRPr="00D70383" w:rsidRDefault="00D70383" w:rsidP="00AE2F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D7038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10</w:t>
            </w:r>
          </w:p>
        </w:tc>
      </w:tr>
      <w:tr w:rsidR="006B7723" w:rsidRPr="00D70383" w14:paraId="443A8741" w14:textId="77777777" w:rsidTr="00AE2F82">
        <w:trPr>
          <w:trHeight w:val="299"/>
        </w:trPr>
        <w:tc>
          <w:tcPr>
            <w:tcW w:w="1353" w:type="dxa"/>
            <w:vAlign w:val="center"/>
          </w:tcPr>
          <w:p w14:paraId="1DC0EB7F" w14:textId="74F1807D" w:rsidR="006B7723" w:rsidRPr="00D70383" w:rsidRDefault="009E11E7" w:rsidP="00AE2F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D7038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Q7.</w:t>
            </w:r>
          </w:p>
        </w:tc>
        <w:tc>
          <w:tcPr>
            <w:tcW w:w="7477" w:type="dxa"/>
            <w:vAlign w:val="center"/>
          </w:tcPr>
          <w:p w14:paraId="22CFFF97" w14:textId="77777777" w:rsidR="00132238" w:rsidRPr="00D70383" w:rsidRDefault="00132238" w:rsidP="00AE2F82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Power Plant Output Dataset (Energy Generation Prediction)</w:t>
            </w:r>
          </w:p>
          <w:p w14:paraId="208CFB3B" w14:textId="77777777" w:rsidR="00132238" w:rsidRPr="00D70383" w:rsidRDefault="00132238" w:rsidP="00AE2F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>: This dataset contains data on temperature, ambient pressure, humidity, and energy output from a power plant.</w:t>
            </w:r>
          </w:p>
          <w:p w14:paraId="49A75BB2" w14:textId="77777777" w:rsidR="00E24A63" w:rsidRDefault="00E24A63" w:rsidP="00AE2F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14:paraId="5B8EC2D3" w14:textId="0EB82670" w:rsidR="00132238" w:rsidRPr="00D70383" w:rsidRDefault="00132238" w:rsidP="00AE2F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Linear Regression Questions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</w:p>
          <w:p w14:paraId="0ED501EE" w14:textId="77777777" w:rsidR="00132238" w:rsidRPr="00D70383" w:rsidRDefault="00132238" w:rsidP="00AE2F82">
            <w:pPr>
              <w:numPr>
                <w:ilvl w:val="1"/>
                <w:numId w:val="87"/>
              </w:numPr>
              <w:spacing w:line="360" w:lineRule="auto"/>
              <w:ind w:left="515" w:hanging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Build a </w:t>
            </w: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multiple linear regression model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to predict power output using environmental factors.</w:t>
            </w:r>
          </w:p>
          <w:p w14:paraId="1CB7C2CE" w14:textId="77777777" w:rsidR="00132238" w:rsidRPr="00D70383" w:rsidRDefault="00132238" w:rsidP="00AE2F82">
            <w:pPr>
              <w:numPr>
                <w:ilvl w:val="1"/>
                <w:numId w:val="87"/>
              </w:numPr>
              <w:spacing w:line="360" w:lineRule="auto"/>
              <w:ind w:left="515" w:hanging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Analyze</w:t>
            </w:r>
            <w:proofErr w:type="spellEnd"/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the </w:t>
            </w: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correlation matrix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to identify multicollinearity issues.</w:t>
            </w:r>
          </w:p>
          <w:p w14:paraId="50B92D48" w14:textId="77777777" w:rsidR="00132238" w:rsidRPr="00D70383" w:rsidRDefault="00132238" w:rsidP="00AE2F82">
            <w:pPr>
              <w:numPr>
                <w:ilvl w:val="1"/>
                <w:numId w:val="87"/>
              </w:numPr>
              <w:spacing w:line="360" w:lineRule="auto"/>
              <w:ind w:left="515" w:hanging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Perform </w:t>
            </w: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stepwise regression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to select the best predictor subset.</w:t>
            </w:r>
          </w:p>
          <w:p w14:paraId="6B0AF1D4" w14:textId="77777777" w:rsidR="00132238" w:rsidRPr="00D70383" w:rsidRDefault="00132238" w:rsidP="00AE2F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Polynomial Regression Questions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</w:p>
          <w:p w14:paraId="1DEC4795" w14:textId="2B19D0F7" w:rsidR="00132238" w:rsidRPr="00AE2F82" w:rsidRDefault="00132238" w:rsidP="00AE2F82">
            <w:pPr>
              <w:pStyle w:val="ListParagraph"/>
              <w:numPr>
                <w:ilvl w:val="1"/>
                <w:numId w:val="87"/>
              </w:numPr>
              <w:spacing w:line="360" w:lineRule="auto"/>
              <w:ind w:left="515" w:hanging="425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E2F82">
              <w:rPr>
                <w:rFonts w:ascii="Times New Roman" w:eastAsia="Times New Roman" w:hAnsi="Times New Roman" w:cs="Times New Roman"/>
                <w:sz w:val="20"/>
                <w:szCs w:val="20"/>
              </w:rPr>
              <w:t>Fit polynomial regression models to explore nonlinear effects of temperature on power output.</w:t>
            </w:r>
          </w:p>
          <w:p w14:paraId="0D173B6F" w14:textId="5AD96032" w:rsidR="006B7723" w:rsidRPr="00D70383" w:rsidRDefault="00132238" w:rsidP="00AE2F82">
            <w:pPr>
              <w:numPr>
                <w:ilvl w:val="1"/>
                <w:numId w:val="87"/>
              </w:numPr>
              <w:spacing w:line="360" w:lineRule="auto"/>
              <w:ind w:left="515" w:hanging="425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Determine the </w:t>
            </w: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optimal degree of polynomial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using cross-validation.</w:t>
            </w:r>
          </w:p>
        </w:tc>
        <w:tc>
          <w:tcPr>
            <w:tcW w:w="946" w:type="dxa"/>
            <w:vAlign w:val="center"/>
          </w:tcPr>
          <w:p w14:paraId="4F4FD210" w14:textId="6E579A40" w:rsidR="006B7723" w:rsidRPr="00D70383" w:rsidRDefault="00D70383" w:rsidP="00AE2F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D7038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lastRenderedPageBreak/>
              <w:t>10</w:t>
            </w:r>
          </w:p>
        </w:tc>
      </w:tr>
      <w:tr w:rsidR="006B7723" w:rsidRPr="00D70383" w14:paraId="33C263A4" w14:textId="77777777" w:rsidTr="001706C7">
        <w:trPr>
          <w:trHeight w:val="866"/>
        </w:trPr>
        <w:tc>
          <w:tcPr>
            <w:tcW w:w="1353" w:type="dxa"/>
            <w:vAlign w:val="center"/>
          </w:tcPr>
          <w:p w14:paraId="3DC5F53B" w14:textId="3C74FBD2" w:rsidR="006B7723" w:rsidRPr="00D70383" w:rsidRDefault="009E11E7" w:rsidP="00AE2F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D7038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Q8.</w:t>
            </w:r>
          </w:p>
        </w:tc>
        <w:tc>
          <w:tcPr>
            <w:tcW w:w="7477" w:type="dxa"/>
            <w:vAlign w:val="center"/>
          </w:tcPr>
          <w:p w14:paraId="006CE389" w14:textId="77777777" w:rsidR="00CB740B" w:rsidRPr="00AE2F82" w:rsidRDefault="00CB740B" w:rsidP="00AE2F82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E2F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Electrical Grid Stability Dataset (Predicting Grid Stability)</w:t>
            </w:r>
          </w:p>
          <w:p w14:paraId="6C619C5D" w14:textId="77777777" w:rsidR="00CB740B" w:rsidRPr="00AE2F82" w:rsidRDefault="00CB740B" w:rsidP="00AE2F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E2F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</w:t>
            </w:r>
            <w:r w:rsidRPr="00AE2F82">
              <w:rPr>
                <w:rFonts w:ascii="Times New Roman" w:eastAsia="Times New Roman" w:hAnsi="Times New Roman" w:cs="Times New Roman"/>
                <w:sz w:val="20"/>
                <w:szCs w:val="20"/>
              </w:rPr>
              <w:t>: This dataset contains voltage, current, and power factor values to assess electrical grid stability.</w:t>
            </w:r>
          </w:p>
          <w:p w14:paraId="4AD955AA" w14:textId="77777777" w:rsidR="00E24A63" w:rsidRDefault="00E24A63" w:rsidP="00AE2F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14:paraId="77B89252" w14:textId="05EF5D42" w:rsidR="00CB740B" w:rsidRPr="00AE2F82" w:rsidRDefault="00CB740B" w:rsidP="00AE2F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E2F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Linear Regression Questions</w:t>
            </w:r>
            <w:r w:rsidRPr="00AE2F8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</w:p>
          <w:p w14:paraId="7ED246CD" w14:textId="77777777" w:rsidR="00CB740B" w:rsidRPr="00D70383" w:rsidRDefault="00CB740B" w:rsidP="00AE2F82">
            <w:pPr>
              <w:numPr>
                <w:ilvl w:val="1"/>
                <w:numId w:val="86"/>
              </w:numPr>
              <w:spacing w:line="360" w:lineRule="auto"/>
              <w:ind w:left="231" w:hanging="23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Develop a </w:t>
            </w: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multiple linear regression model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to predict grid stability based on voltage fluctuations.</w:t>
            </w:r>
          </w:p>
          <w:p w14:paraId="63F31FC8" w14:textId="77777777" w:rsidR="00CB740B" w:rsidRPr="00D70383" w:rsidRDefault="00CB740B" w:rsidP="00AE2F82">
            <w:pPr>
              <w:numPr>
                <w:ilvl w:val="1"/>
                <w:numId w:val="86"/>
              </w:numPr>
              <w:spacing w:line="360" w:lineRule="auto"/>
              <w:ind w:left="231" w:hanging="23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Perform a </w:t>
            </w: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residual analysis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to check whether the errors are normally distributed.</w:t>
            </w:r>
          </w:p>
          <w:p w14:paraId="0117187F" w14:textId="77777777" w:rsidR="00CB740B" w:rsidRPr="00D70383" w:rsidRDefault="00CB740B" w:rsidP="00AE2F82">
            <w:pPr>
              <w:numPr>
                <w:ilvl w:val="1"/>
                <w:numId w:val="86"/>
              </w:numPr>
              <w:spacing w:line="360" w:lineRule="auto"/>
              <w:ind w:left="231" w:hanging="23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Use </w:t>
            </w: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regularization techniques (Ridge/Lasso)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and compare performance with standard linear regression.</w:t>
            </w:r>
          </w:p>
          <w:p w14:paraId="6E1375A2" w14:textId="77777777" w:rsidR="00CB740B" w:rsidRPr="00D70383" w:rsidRDefault="00CB740B" w:rsidP="00AE2F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Polynomial Regression Questions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</w:p>
          <w:p w14:paraId="1456F9EB" w14:textId="77777777" w:rsidR="00AE2F82" w:rsidRDefault="00CB740B" w:rsidP="00AE2F82">
            <w:pPr>
              <w:numPr>
                <w:ilvl w:val="1"/>
                <w:numId w:val="86"/>
              </w:numPr>
              <w:spacing w:line="360" w:lineRule="auto"/>
              <w:ind w:left="231" w:hanging="23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Fit a </w:t>
            </w: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quadratic regression model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to model nonlinear relationships between voltage and stability index.</w:t>
            </w:r>
          </w:p>
          <w:p w14:paraId="6E5DAB9A" w14:textId="57709027" w:rsidR="006B7723" w:rsidRPr="00AE2F82" w:rsidRDefault="00CB740B" w:rsidP="00AE2F82">
            <w:pPr>
              <w:numPr>
                <w:ilvl w:val="1"/>
                <w:numId w:val="86"/>
              </w:numPr>
              <w:spacing w:line="360" w:lineRule="auto"/>
              <w:ind w:left="231" w:hanging="23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E2F8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Compare the performance of linear vs. polynomial regression using </w:t>
            </w:r>
            <w:r w:rsidRPr="00AE2F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Mean Absolute Error (MAE)</w:t>
            </w:r>
            <w:r w:rsidRPr="00AE2F8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and </w:t>
            </w:r>
            <w:r w:rsidRPr="00AE2F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Root Mean Squared Error (RMSE)</w:t>
            </w:r>
            <w:r w:rsidRPr="00AE2F8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946" w:type="dxa"/>
            <w:vAlign w:val="center"/>
          </w:tcPr>
          <w:p w14:paraId="1A8D249D" w14:textId="5603E43B" w:rsidR="006B7723" w:rsidRPr="00D70383" w:rsidRDefault="00D70383" w:rsidP="00AE2F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D7038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10</w:t>
            </w:r>
          </w:p>
        </w:tc>
      </w:tr>
      <w:tr w:rsidR="006B7723" w:rsidRPr="00D70383" w14:paraId="369A5AB4" w14:textId="77777777" w:rsidTr="00AE2F82">
        <w:trPr>
          <w:trHeight w:val="724"/>
        </w:trPr>
        <w:tc>
          <w:tcPr>
            <w:tcW w:w="1353" w:type="dxa"/>
            <w:vAlign w:val="center"/>
          </w:tcPr>
          <w:p w14:paraId="437564CB" w14:textId="2582FE5C" w:rsidR="006B7723" w:rsidRPr="00D70383" w:rsidRDefault="00CB740B" w:rsidP="00AE2F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D7038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Q9.</w:t>
            </w:r>
          </w:p>
        </w:tc>
        <w:tc>
          <w:tcPr>
            <w:tcW w:w="7477" w:type="dxa"/>
            <w:vAlign w:val="center"/>
          </w:tcPr>
          <w:p w14:paraId="7B6A6EFE" w14:textId="77777777" w:rsidR="00F30726" w:rsidRPr="00D70383" w:rsidRDefault="00F30726" w:rsidP="00AE2F82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Student Alcohol Consumption Dataset (Predicting Alcohol Use in High School Students)</w:t>
            </w:r>
          </w:p>
          <w:p w14:paraId="3D31135D" w14:textId="77777777" w:rsidR="00F30726" w:rsidRPr="00D70383" w:rsidRDefault="00F30726" w:rsidP="00AE2F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>: This dataset contains demographic and lifestyle information about students, along with their alcohol consumption levels.</w:t>
            </w:r>
          </w:p>
          <w:p w14:paraId="424115F6" w14:textId="77777777" w:rsidR="00E24A63" w:rsidRDefault="00E24A63" w:rsidP="00AE2F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14:paraId="1EC0B1D3" w14:textId="00F49692" w:rsidR="00F30726" w:rsidRPr="00D70383" w:rsidRDefault="00F30726" w:rsidP="00AE2F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Linear Regression Questions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</w:p>
          <w:p w14:paraId="6172B9BA" w14:textId="77777777" w:rsidR="00F30726" w:rsidRPr="00D70383" w:rsidRDefault="00F30726" w:rsidP="00AE2F82">
            <w:pPr>
              <w:numPr>
                <w:ilvl w:val="1"/>
                <w:numId w:val="78"/>
              </w:numPr>
              <w:spacing w:line="360" w:lineRule="auto"/>
              <w:ind w:left="373" w:hanging="28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Create a </w:t>
            </w: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multiple linear regression model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to predict weekly alcohol consumption based on age, study time, and family factors.</w:t>
            </w:r>
          </w:p>
          <w:p w14:paraId="094BF8C1" w14:textId="77777777" w:rsidR="00F30726" w:rsidRPr="00D70383" w:rsidRDefault="00F30726" w:rsidP="00AE2F82">
            <w:pPr>
              <w:numPr>
                <w:ilvl w:val="1"/>
                <w:numId w:val="78"/>
              </w:numPr>
              <w:spacing w:line="360" w:lineRule="auto"/>
              <w:ind w:left="373" w:hanging="28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Assess the impact of parental education on student drinking habits using statistical tests.</w:t>
            </w:r>
          </w:p>
          <w:p w14:paraId="4292B1F8" w14:textId="77777777" w:rsidR="00F30726" w:rsidRPr="00D70383" w:rsidRDefault="00F30726" w:rsidP="00AE2F82">
            <w:pPr>
              <w:numPr>
                <w:ilvl w:val="1"/>
                <w:numId w:val="78"/>
              </w:numPr>
              <w:spacing w:line="360" w:lineRule="auto"/>
              <w:ind w:left="373" w:hanging="28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Evaluate the effect of </w:t>
            </w: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interaction terms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(e.g., age × peer influence) on alcohol consumption.</w:t>
            </w:r>
          </w:p>
          <w:p w14:paraId="10C2573B" w14:textId="77777777" w:rsidR="00F30726" w:rsidRPr="00D70383" w:rsidRDefault="00F30726" w:rsidP="00AE2F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Polynomial Regression Questions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</w:p>
          <w:p w14:paraId="0A9927A3" w14:textId="12D13930" w:rsidR="00F30726" w:rsidRPr="001706C7" w:rsidRDefault="00F30726" w:rsidP="00AE2F82">
            <w:pPr>
              <w:pStyle w:val="ListParagraph"/>
              <w:numPr>
                <w:ilvl w:val="1"/>
                <w:numId w:val="78"/>
              </w:numPr>
              <w:spacing w:line="360" w:lineRule="auto"/>
              <w:ind w:left="515" w:hanging="425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706C7">
              <w:rPr>
                <w:rFonts w:ascii="Times New Roman" w:eastAsia="Times New Roman" w:hAnsi="Times New Roman" w:cs="Times New Roman"/>
                <w:sz w:val="20"/>
                <w:szCs w:val="20"/>
              </w:rPr>
              <w:t>Fit a polynomial regression model to examine the non-linear relationship between alcohol consumption and study time.</w:t>
            </w:r>
          </w:p>
          <w:p w14:paraId="09A88DE6" w14:textId="69E11CF6" w:rsidR="006B7723" w:rsidRPr="00AE2F82" w:rsidRDefault="00F30726" w:rsidP="00AE2F82">
            <w:pPr>
              <w:numPr>
                <w:ilvl w:val="1"/>
                <w:numId w:val="78"/>
              </w:numPr>
              <w:spacing w:line="360" w:lineRule="auto"/>
              <w:ind w:left="515" w:hanging="425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>Compare R² values for different degrees of polynomial regression and interpret the results.</w:t>
            </w:r>
          </w:p>
        </w:tc>
        <w:tc>
          <w:tcPr>
            <w:tcW w:w="946" w:type="dxa"/>
            <w:vAlign w:val="center"/>
          </w:tcPr>
          <w:p w14:paraId="22587557" w14:textId="2F0460D7" w:rsidR="006B7723" w:rsidRPr="00D70383" w:rsidRDefault="00D70383" w:rsidP="00AE2F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D7038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lastRenderedPageBreak/>
              <w:t>10</w:t>
            </w:r>
          </w:p>
        </w:tc>
      </w:tr>
      <w:tr w:rsidR="00CB740B" w:rsidRPr="00D70383" w14:paraId="66D335E7" w14:textId="77777777" w:rsidTr="001706C7">
        <w:trPr>
          <w:trHeight w:val="1431"/>
        </w:trPr>
        <w:tc>
          <w:tcPr>
            <w:tcW w:w="1353" w:type="dxa"/>
            <w:vAlign w:val="center"/>
          </w:tcPr>
          <w:p w14:paraId="228714EF" w14:textId="31FE3399" w:rsidR="00CB740B" w:rsidRPr="00D70383" w:rsidRDefault="00752F2C" w:rsidP="00AE2F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D7038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Q10.</w:t>
            </w:r>
          </w:p>
        </w:tc>
        <w:tc>
          <w:tcPr>
            <w:tcW w:w="7477" w:type="dxa"/>
            <w:vAlign w:val="center"/>
          </w:tcPr>
          <w:p w14:paraId="427A470B" w14:textId="77777777" w:rsidR="00752F2C" w:rsidRPr="00D70383" w:rsidRDefault="00752F2C" w:rsidP="00AE2F82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Insurance Charges Dataset (Predicting Medical Insurance Costs)</w:t>
            </w:r>
          </w:p>
          <w:p w14:paraId="68044FA1" w14:textId="77777777" w:rsidR="00752F2C" w:rsidRPr="00D70383" w:rsidRDefault="00752F2C" w:rsidP="00AE2F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>: This dataset contains information about insurance policyholders, such as age, BMI, and smoking habits, along with insurance charges.</w:t>
            </w:r>
          </w:p>
          <w:p w14:paraId="1ABA9CF4" w14:textId="77777777" w:rsidR="00E24A63" w:rsidRDefault="00E24A63" w:rsidP="00AE2F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14:paraId="086FBD24" w14:textId="55F45DAD" w:rsidR="00752F2C" w:rsidRPr="00D70383" w:rsidRDefault="00752F2C" w:rsidP="00AE2F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Linear Regression Questions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</w:p>
          <w:p w14:paraId="41B7C5E6" w14:textId="77777777" w:rsidR="00752F2C" w:rsidRPr="00D70383" w:rsidRDefault="00752F2C" w:rsidP="00AE2F82">
            <w:pPr>
              <w:numPr>
                <w:ilvl w:val="1"/>
                <w:numId w:val="80"/>
              </w:numPr>
              <w:spacing w:line="360" w:lineRule="auto"/>
              <w:ind w:left="515" w:hanging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Develop a </w:t>
            </w: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linear regression model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to predict insurance charges based on patient characteristics.</w:t>
            </w:r>
          </w:p>
          <w:p w14:paraId="422FEEC2" w14:textId="77777777" w:rsidR="00752F2C" w:rsidRPr="00D70383" w:rsidRDefault="00752F2C" w:rsidP="00AE2F82">
            <w:pPr>
              <w:numPr>
                <w:ilvl w:val="1"/>
                <w:numId w:val="80"/>
              </w:numPr>
              <w:spacing w:line="360" w:lineRule="auto"/>
              <w:ind w:left="515" w:hanging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Identify the most important predictor of insurance cost using </w:t>
            </w: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feature importance ranking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43E75906" w14:textId="77777777" w:rsidR="00752F2C" w:rsidRPr="00D70383" w:rsidRDefault="00752F2C" w:rsidP="00AE2F82">
            <w:pPr>
              <w:numPr>
                <w:ilvl w:val="1"/>
                <w:numId w:val="80"/>
              </w:numPr>
              <w:spacing w:line="360" w:lineRule="auto"/>
              <w:ind w:left="515" w:hanging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Perform an </w:t>
            </w: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F-test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to check whether at least one predictor variable significantly impacts insurance charges.</w:t>
            </w:r>
          </w:p>
          <w:p w14:paraId="1D4F1F23" w14:textId="77777777" w:rsidR="00752F2C" w:rsidRPr="00D70383" w:rsidRDefault="00752F2C" w:rsidP="00AE2F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Polynomial Regression Questions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</w:p>
          <w:p w14:paraId="6CDBC217" w14:textId="77777777" w:rsidR="001706C7" w:rsidRDefault="00752F2C" w:rsidP="00AE2F82">
            <w:pPr>
              <w:pStyle w:val="ListParagraph"/>
              <w:numPr>
                <w:ilvl w:val="1"/>
                <w:numId w:val="80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706C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Fit a </w:t>
            </w:r>
            <w:r w:rsidRPr="001706C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polynomial regression model</w:t>
            </w:r>
            <w:r w:rsidRPr="001706C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to </w:t>
            </w:r>
            <w:proofErr w:type="spellStart"/>
            <w:r w:rsidRPr="001706C7">
              <w:rPr>
                <w:rFonts w:ascii="Times New Roman" w:eastAsia="Times New Roman" w:hAnsi="Times New Roman" w:cs="Times New Roman"/>
                <w:sz w:val="20"/>
                <w:szCs w:val="20"/>
              </w:rPr>
              <w:t>analyze</w:t>
            </w:r>
            <w:proofErr w:type="spellEnd"/>
            <w:r w:rsidRPr="001706C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the relationship between BMI and insurance cost.</w:t>
            </w:r>
          </w:p>
          <w:p w14:paraId="333ADBC8" w14:textId="629E4577" w:rsidR="00CB740B" w:rsidRPr="001706C7" w:rsidRDefault="00752F2C" w:rsidP="00AE2F82">
            <w:pPr>
              <w:pStyle w:val="ListParagraph"/>
              <w:numPr>
                <w:ilvl w:val="1"/>
                <w:numId w:val="80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706C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Use </w:t>
            </w:r>
            <w:r w:rsidRPr="001706C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grid search</w:t>
            </w:r>
            <w:r w:rsidRPr="001706C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to optimize the degree of the polynomial regression model.</w:t>
            </w:r>
          </w:p>
        </w:tc>
        <w:tc>
          <w:tcPr>
            <w:tcW w:w="946" w:type="dxa"/>
            <w:vAlign w:val="center"/>
          </w:tcPr>
          <w:p w14:paraId="740E6204" w14:textId="484F8DEC" w:rsidR="00CB740B" w:rsidRPr="00D70383" w:rsidRDefault="00D70383" w:rsidP="00AE2F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D7038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10</w:t>
            </w:r>
          </w:p>
        </w:tc>
      </w:tr>
      <w:tr w:rsidR="00CB740B" w:rsidRPr="00D70383" w14:paraId="791F4608" w14:textId="77777777" w:rsidTr="00AE2F82">
        <w:trPr>
          <w:trHeight w:val="724"/>
        </w:trPr>
        <w:tc>
          <w:tcPr>
            <w:tcW w:w="1353" w:type="dxa"/>
            <w:vAlign w:val="center"/>
          </w:tcPr>
          <w:p w14:paraId="5FAFA020" w14:textId="6B0D3558" w:rsidR="00CB740B" w:rsidRPr="00D70383" w:rsidRDefault="00752F2C" w:rsidP="00AE2F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D7038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Q11.</w:t>
            </w:r>
          </w:p>
        </w:tc>
        <w:tc>
          <w:tcPr>
            <w:tcW w:w="7477" w:type="dxa"/>
            <w:vAlign w:val="center"/>
          </w:tcPr>
          <w:p w14:paraId="6BC28C08" w14:textId="77777777" w:rsidR="00AD7BFA" w:rsidRPr="00D70383" w:rsidRDefault="00AD7BFA" w:rsidP="00AE2F82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Airfoil</w:t>
            </w:r>
            <w:proofErr w:type="spellEnd"/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Self-Noise Dataset (Predicting Noise Levels of Aircraft Wings)</w:t>
            </w:r>
          </w:p>
          <w:p w14:paraId="218306A5" w14:textId="77777777" w:rsidR="00AD7BFA" w:rsidRPr="00D70383" w:rsidRDefault="00AD7BFA" w:rsidP="00AE2F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>: This dataset contains different aerodynamic parameters that affect aircraft noise levels.</w:t>
            </w:r>
          </w:p>
          <w:p w14:paraId="716384B5" w14:textId="77777777" w:rsidR="00E24A63" w:rsidRDefault="00E24A63" w:rsidP="00AE2F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14:paraId="3AA2A59C" w14:textId="0423EDB9" w:rsidR="00AD7BFA" w:rsidRPr="00D70383" w:rsidRDefault="00AD7BFA" w:rsidP="00AE2F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Linear Regression Questions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</w:p>
          <w:p w14:paraId="0CB817F5" w14:textId="77777777" w:rsidR="00AD7BFA" w:rsidRPr="00D70383" w:rsidRDefault="00AD7BFA" w:rsidP="00AE2F82">
            <w:pPr>
              <w:numPr>
                <w:ilvl w:val="1"/>
                <w:numId w:val="82"/>
              </w:numPr>
              <w:spacing w:line="360" w:lineRule="auto"/>
              <w:ind w:left="515" w:hanging="425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 xml:space="preserve">Train a </w:t>
            </w: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multiple linear regression model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to predict self-noise levels based on frequency and air velocity.</w:t>
            </w:r>
          </w:p>
          <w:p w14:paraId="0D7BD405" w14:textId="77777777" w:rsidR="00AD7BFA" w:rsidRPr="00D70383" w:rsidRDefault="00AD7BFA" w:rsidP="00AE2F82">
            <w:pPr>
              <w:numPr>
                <w:ilvl w:val="1"/>
                <w:numId w:val="82"/>
              </w:numPr>
              <w:spacing w:line="360" w:lineRule="auto"/>
              <w:ind w:left="515" w:hanging="425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Investigate the </w:t>
            </w: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heteroscedasticity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in model residuals using the Breusch-Pagan test.</w:t>
            </w:r>
          </w:p>
          <w:p w14:paraId="62817844" w14:textId="77777777" w:rsidR="00AD7BFA" w:rsidRPr="00D70383" w:rsidRDefault="00AD7BFA" w:rsidP="00AE2F82">
            <w:pPr>
              <w:numPr>
                <w:ilvl w:val="1"/>
                <w:numId w:val="82"/>
              </w:numPr>
              <w:spacing w:line="360" w:lineRule="auto"/>
              <w:ind w:left="515" w:hanging="425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Apply </w:t>
            </w: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log-transformation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on the target variable if necessary and </w:t>
            </w:r>
            <w:proofErr w:type="spellStart"/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>analyze</w:t>
            </w:r>
            <w:proofErr w:type="spellEnd"/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its effect on model performance.</w:t>
            </w:r>
          </w:p>
          <w:p w14:paraId="1BEFA83D" w14:textId="77777777" w:rsidR="00AD7BFA" w:rsidRPr="00D70383" w:rsidRDefault="00AD7BFA" w:rsidP="00AE2F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Polynomial Regression Questions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</w:p>
          <w:p w14:paraId="5415F657" w14:textId="77777777" w:rsidR="00AD7BFA" w:rsidRPr="00D70383" w:rsidRDefault="00AD7BFA" w:rsidP="00AE2F82">
            <w:pPr>
              <w:numPr>
                <w:ilvl w:val="1"/>
                <w:numId w:val="83"/>
              </w:numPr>
              <w:spacing w:line="360" w:lineRule="auto"/>
              <w:ind w:left="515" w:hanging="425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Fit a </w:t>
            </w: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polynomial regression model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to capture the non-linear relationship between frequency and noise level.</w:t>
            </w:r>
          </w:p>
          <w:p w14:paraId="6F9ED618" w14:textId="3753C4E4" w:rsidR="00CB740B" w:rsidRPr="00D70383" w:rsidRDefault="00AD7BFA" w:rsidP="00AE2F82">
            <w:pPr>
              <w:numPr>
                <w:ilvl w:val="1"/>
                <w:numId w:val="83"/>
              </w:numPr>
              <w:spacing w:line="360" w:lineRule="auto"/>
              <w:ind w:left="515" w:hanging="425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Compare different polynomial models using </w:t>
            </w: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learning curves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to assess underfitting vs. overfitting.</w:t>
            </w:r>
          </w:p>
        </w:tc>
        <w:tc>
          <w:tcPr>
            <w:tcW w:w="946" w:type="dxa"/>
            <w:vAlign w:val="center"/>
          </w:tcPr>
          <w:p w14:paraId="3B885B31" w14:textId="790B79E0" w:rsidR="00CB740B" w:rsidRPr="00D70383" w:rsidRDefault="00D70383" w:rsidP="00AE2F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D7038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lastRenderedPageBreak/>
              <w:t>10</w:t>
            </w:r>
          </w:p>
        </w:tc>
      </w:tr>
      <w:tr w:rsidR="00CB740B" w:rsidRPr="00D70383" w14:paraId="3BB357D7" w14:textId="77777777" w:rsidTr="001706C7">
        <w:trPr>
          <w:trHeight w:val="1431"/>
        </w:trPr>
        <w:tc>
          <w:tcPr>
            <w:tcW w:w="1353" w:type="dxa"/>
            <w:vAlign w:val="center"/>
          </w:tcPr>
          <w:p w14:paraId="16237717" w14:textId="5D6258FA" w:rsidR="00CB740B" w:rsidRPr="00D70383" w:rsidRDefault="00752F2C" w:rsidP="00AE2F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D7038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Q12.</w:t>
            </w:r>
          </w:p>
        </w:tc>
        <w:tc>
          <w:tcPr>
            <w:tcW w:w="7477" w:type="dxa"/>
            <w:vAlign w:val="center"/>
          </w:tcPr>
          <w:p w14:paraId="034C55F1" w14:textId="77777777" w:rsidR="00D70383" w:rsidRPr="00D70383" w:rsidRDefault="00D70383" w:rsidP="00AE2F82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Fish Market Dataset (Predicting Fish Weight)</w:t>
            </w:r>
          </w:p>
          <w:p w14:paraId="2289A990" w14:textId="77777777" w:rsidR="00D70383" w:rsidRPr="00D70383" w:rsidRDefault="00D70383" w:rsidP="00AE2F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>: This dataset contains fish species, length, width, and weight measurements.</w:t>
            </w:r>
          </w:p>
          <w:p w14:paraId="65A855C5" w14:textId="77777777" w:rsidR="00E24A63" w:rsidRDefault="00E24A63" w:rsidP="00AE2F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14:paraId="163AB6D5" w14:textId="11E6FDEE" w:rsidR="00D70383" w:rsidRPr="00D70383" w:rsidRDefault="00D70383" w:rsidP="00AE2F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Linear Regression Questions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</w:p>
          <w:p w14:paraId="6584D8BA" w14:textId="77777777" w:rsidR="00D70383" w:rsidRPr="00D70383" w:rsidRDefault="00D70383" w:rsidP="00AE2F82">
            <w:pPr>
              <w:numPr>
                <w:ilvl w:val="1"/>
                <w:numId w:val="84"/>
              </w:numPr>
              <w:spacing w:line="360" w:lineRule="auto"/>
              <w:ind w:left="373" w:hanging="28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Build a </w:t>
            </w: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simple linear regression model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to predict fish weight using length.</w:t>
            </w:r>
          </w:p>
          <w:p w14:paraId="347B3F1F" w14:textId="77777777" w:rsidR="00D70383" w:rsidRPr="00D70383" w:rsidRDefault="00D70383" w:rsidP="00AE2F82">
            <w:pPr>
              <w:numPr>
                <w:ilvl w:val="1"/>
                <w:numId w:val="84"/>
              </w:numPr>
              <w:spacing w:line="360" w:lineRule="auto"/>
              <w:ind w:left="373" w:hanging="28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Extend the model to </w:t>
            </w: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multiple linear regression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by adding species and width as predictors.</w:t>
            </w:r>
          </w:p>
          <w:p w14:paraId="77316326" w14:textId="77777777" w:rsidR="00D70383" w:rsidRPr="00D70383" w:rsidRDefault="00D70383" w:rsidP="00AE2F82">
            <w:pPr>
              <w:numPr>
                <w:ilvl w:val="1"/>
                <w:numId w:val="84"/>
              </w:numPr>
              <w:spacing w:line="360" w:lineRule="auto"/>
              <w:ind w:left="373" w:hanging="28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Evaluate model assumptions using </w:t>
            </w: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QQ-plots and normality tests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for residuals.</w:t>
            </w:r>
          </w:p>
          <w:p w14:paraId="3CB58F4F" w14:textId="77777777" w:rsidR="00D70383" w:rsidRPr="00D70383" w:rsidRDefault="00D70383" w:rsidP="00AE2F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Polynomial Regression Questions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</w:p>
          <w:p w14:paraId="1C478FC2" w14:textId="77777777" w:rsidR="00D70383" w:rsidRPr="00D70383" w:rsidRDefault="00D70383" w:rsidP="00AE2F82">
            <w:pPr>
              <w:numPr>
                <w:ilvl w:val="1"/>
                <w:numId w:val="85"/>
              </w:numPr>
              <w:spacing w:line="360" w:lineRule="auto"/>
              <w:ind w:left="373" w:hanging="28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Fit a polynomial regression model to study the </w:t>
            </w: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non-linear relationship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between fish weight and length.</w:t>
            </w:r>
          </w:p>
          <w:p w14:paraId="699C6E3E" w14:textId="66C44882" w:rsidR="00CB740B" w:rsidRPr="00D70383" w:rsidRDefault="00D70383" w:rsidP="00AE2F82">
            <w:pPr>
              <w:numPr>
                <w:ilvl w:val="1"/>
                <w:numId w:val="85"/>
              </w:numPr>
              <w:spacing w:line="360" w:lineRule="auto"/>
              <w:ind w:left="373" w:hanging="28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Use </w:t>
            </w:r>
            <w:r w:rsidRPr="00D703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L1 and L2 regularization</w:t>
            </w:r>
            <w:r w:rsidRPr="00D703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to compare model stability against overfitting.</w:t>
            </w:r>
          </w:p>
        </w:tc>
        <w:tc>
          <w:tcPr>
            <w:tcW w:w="946" w:type="dxa"/>
            <w:vAlign w:val="center"/>
          </w:tcPr>
          <w:p w14:paraId="313E3CE8" w14:textId="14B37B36" w:rsidR="00CB740B" w:rsidRPr="00D70383" w:rsidRDefault="00D70383" w:rsidP="00AE2F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D7038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10</w:t>
            </w:r>
          </w:p>
        </w:tc>
      </w:tr>
    </w:tbl>
    <w:p w14:paraId="738E3170" w14:textId="77777777" w:rsidR="00D124D7" w:rsidRPr="00D70383" w:rsidRDefault="00D124D7" w:rsidP="00BA353F">
      <w:pPr>
        <w:spacing w:before="120" w:after="100" w:afterAutospacing="1" w:line="276" w:lineRule="auto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</w:p>
    <w:p w14:paraId="581D2953" w14:textId="20354333" w:rsidR="00C70984" w:rsidRPr="00D70383" w:rsidRDefault="00C70984" w:rsidP="001706C7">
      <w:pPr>
        <w:spacing w:before="120" w:after="100" w:afterAutospacing="1" w:line="276" w:lineRule="auto"/>
        <w:jc w:val="center"/>
        <w:rPr>
          <w:rFonts w:ascii="Times New Roman" w:hAnsi="Times New Roman" w:cs="Times New Roman"/>
          <w:bCs/>
          <w:color w:val="000000" w:themeColor="text1"/>
          <w:sz w:val="20"/>
          <w:szCs w:val="20"/>
          <w:u w:val="single"/>
        </w:rPr>
      </w:pPr>
      <w:r w:rsidRPr="00D70383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******End******</w:t>
      </w:r>
    </w:p>
    <w:sectPr w:rsidR="00C70984" w:rsidRPr="00D70383" w:rsidSect="00BB76E5">
      <w:headerReference w:type="default" r:id="rId8"/>
      <w:footerReference w:type="default" r:id="rId9"/>
      <w:pgSz w:w="11906" w:h="16838"/>
      <w:pgMar w:top="1741" w:right="1106" w:bottom="632" w:left="1440" w:header="709" w:footer="8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D1681" w14:textId="77777777" w:rsidR="00F64533" w:rsidRDefault="00F64533" w:rsidP="000523DC">
      <w:r>
        <w:separator/>
      </w:r>
    </w:p>
  </w:endnote>
  <w:endnote w:type="continuationSeparator" w:id="0">
    <w:p w14:paraId="15BFD475" w14:textId="77777777" w:rsidR="00F64533" w:rsidRDefault="00F64533" w:rsidP="000523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1322393168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</w:rPr>
          <w:id w:val="673764225"/>
          <w:docPartObj>
            <w:docPartGallery w:val="Page Numbers (Top of Page)"/>
            <w:docPartUnique/>
          </w:docPartObj>
        </w:sdtPr>
        <w:sdtContent>
          <w:p w14:paraId="4FBA1DAC" w14:textId="0AD27392" w:rsidR="00665C5D" w:rsidRPr="00AC0822" w:rsidRDefault="005B1B73" w:rsidP="005B1B73">
            <w:pPr>
              <w:pStyle w:val="Footer"/>
              <w:jc w:val="right"/>
              <w:rPr>
                <w:rFonts w:ascii="Times New Roman" w:hAnsi="Times New Roman" w:cs="Times New Roman"/>
              </w:rPr>
            </w:pPr>
            <w:r w:rsidRPr="00AC0822">
              <w:rPr>
                <w:rFonts w:ascii="Times New Roman" w:hAnsi="Times New Roman"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370D95C" wp14:editId="5097041C">
                      <wp:simplePos x="0" y="0"/>
                      <wp:positionH relativeFrom="column">
                        <wp:posOffset>-127591</wp:posOffset>
                      </wp:positionH>
                      <wp:positionV relativeFrom="paragraph">
                        <wp:posOffset>4947</wp:posOffset>
                      </wp:positionV>
                      <wp:extent cx="5905500" cy="0"/>
                      <wp:effectExtent l="0" t="0" r="19050" b="1905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0550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4283868" id="Straight Connector 7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05pt,.4pt" to="454.95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" strokecolor="black [3213]" strokeweight="1pt">
                      <v:stroke joinstyle="miter"/>
                    </v:line>
                  </w:pict>
                </mc:Fallback>
              </mc:AlternateContent>
            </w:r>
            <w:r w:rsidR="00665C5D" w:rsidRPr="00AC0822">
              <w:rPr>
                <w:rFonts w:ascii="Times New Roman" w:hAnsi="Times New Roman" w:cs="Times New Roman"/>
              </w:rPr>
              <w:t xml:space="preserve">Page </w:t>
            </w:r>
            <w:r w:rsidR="00665C5D" w:rsidRPr="00AC0822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="00665C5D" w:rsidRPr="00AC0822">
              <w:rPr>
                <w:rFonts w:ascii="Times New Roman" w:hAnsi="Times New Roman" w:cs="Times New Roman"/>
                <w:b/>
                <w:bCs/>
              </w:rPr>
              <w:instrText xml:space="preserve"> PAGE </w:instrText>
            </w:r>
            <w:r w:rsidR="00665C5D" w:rsidRPr="00AC0822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="005E23CF">
              <w:rPr>
                <w:rFonts w:ascii="Times New Roman" w:hAnsi="Times New Roman" w:cs="Times New Roman"/>
                <w:b/>
                <w:bCs/>
                <w:noProof/>
              </w:rPr>
              <w:t>1</w:t>
            </w:r>
            <w:r w:rsidR="00665C5D" w:rsidRPr="00AC0822">
              <w:rPr>
                <w:rFonts w:ascii="Times New Roman" w:hAnsi="Times New Roman" w:cs="Times New Roman"/>
                <w:b/>
                <w:bCs/>
              </w:rPr>
              <w:fldChar w:fldCharType="end"/>
            </w:r>
            <w:r w:rsidR="00665C5D" w:rsidRPr="00AC0822">
              <w:rPr>
                <w:rFonts w:ascii="Times New Roman" w:hAnsi="Times New Roman" w:cs="Times New Roman"/>
              </w:rPr>
              <w:t xml:space="preserve"> of </w:t>
            </w:r>
            <w:r w:rsidR="00665C5D" w:rsidRPr="00AC0822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="00665C5D" w:rsidRPr="00AC0822">
              <w:rPr>
                <w:rFonts w:ascii="Times New Roman" w:hAnsi="Times New Roman" w:cs="Times New Roman"/>
                <w:b/>
                <w:bCs/>
              </w:rPr>
              <w:instrText xml:space="preserve"> NUMPAGES  </w:instrText>
            </w:r>
            <w:r w:rsidR="00665C5D" w:rsidRPr="00AC0822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="005E23CF">
              <w:rPr>
                <w:rFonts w:ascii="Times New Roman" w:hAnsi="Times New Roman" w:cs="Times New Roman"/>
                <w:b/>
                <w:bCs/>
                <w:noProof/>
              </w:rPr>
              <w:t>2</w:t>
            </w:r>
            <w:r w:rsidR="00665C5D" w:rsidRPr="00AC0822">
              <w:rPr>
                <w:rFonts w:ascii="Times New Roman" w:hAnsi="Times New Roman" w:cs="Times New Roman"/>
                <w:b/>
                <w:bCs/>
              </w:rPr>
              <w:fldChar w:fldCharType="end"/>
            </w:r>
          </w:p>
        </w:sdtContent>
      </w:sdt>
    </w:sdtContent>
  </w:sdt>
  <w:p w14:paraId="32112667" w14:textId="77777777" w:rsidR="000523DC" w:rsidRPr="005B1B73" w:rsidRDefault="000523DC">
    <w:pPr>
      <w:pStyle w:val="Footer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8773C" w14:textId="77777777" w:rsidR="00F64533" w:rsidRDefault="00F64533" w:rsidP="000523DC">
      <w:r>
        <w:separator/>
      </w:r>
    </w:p>
  </w:footnote>
  <w:footnote w:type="continuationSeparator" w:id="0">
    <w:p w14:paraId="303B2A93" w14:textId="77777777" w:rsidR="00F64533" w:rsidRDefault="00F64533" w:rsidP="000523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leftFromText="180" w:rightFromText="180" w:vertAnchor="page" w:horzAnchor="page" w:tblpX="8670" w:tblpY="766"/>
      <w:tblW w:w="0" w:type="auto"/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Look w:val="04A0" w:firstRow="1" w:lastRow="0" w:firstColumn="1" w:lastColumn="0" w:noHBand="0" w:noVBand="1"/>
    </w:tblPr>
    <w:tblGrid>
      <w:gridCol w:w="549"/>
      <w:gridCol w:w="245"/>
      <w:gridCol w:w="245"/>
      <w:gridCol w:w="246"/>
      <w:gridCol w:w="245"/>
      <w:gridCol w:w="246"/>
      <w:gridCol w:w="245"/>
      <w:gridCol w:w="245"/>
      <w:gridCol w:w="246"/>
    </w:tblGrid>
    <w:tr w:rsidR="0097237C" w:rsidRPr="00541B2C" w14:paraId="3C081D05" w14:textId="77777777" w:rsidTr="00FE1F60">
      <w:trPr>
        <w:trHeight w:val="432"/>
      </w:trPr>
      <w:tc>
        <w:tcPr>
          <w:tcW w:w="511" w:type="dxa"/>
        </w:tcPr>
        <w:p w14:paraId="365AC563" w14:textId="77777777" w:rsidR="0097237C" w:rsidRPr="00541B2C" w:rsidRDefault="0097237C" w:rsidP="00FE1F60">
          <w:pPr>
            <w:spacing w:line="360" w:lineRule="auto"/>
            <w:ind w:left="-108" w:right="-91"/>
            <w:jc w:val="center"/>
            <w:rPr>
              <w:rFonts w:ascii="Times New Roman" w:hAnsi="Times New Roman"/>
              <w:sz w:val="22"/>
              <w:szCs w:val="22"/>
            </w:rPr>
          </w:pPr>
          <w:r w:rsidRPr="00541B2C">
            <w:rPr>
              <w:rFonts w:ascii="Times New Roman" w:hAnsi="Times New Roman"/>
              <w:b/>
              <w:sz w:val="22"/>
              <w:szCs w:val="22"/>
            </w:rPr>
            <w:t>SRN</w:t>
          </w:r>
        </w:p>
      </w:tc>
      <w:tc>
        <w:tcPr>
          <w:tcW w:w="245" w:type="dxa"/>
        </w:tcPr>
        <w:p w14:paraId="53533198" w14:textId="77777777" w:rsidR="0097237C" w:rsidRPr="00541B2C" w:rsidRDefault="0097237C" w:rsidP="00FE1F60">
          <w:pPr>
            <w:spacing w:line="360" w:lineRule="auto"/>
            <w:jc w:val="right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45" w:type="dxa"/>
        </w:tcPr>
        <w:p w14:paraId="39A26AC3" w14:textId="77777777" w:rsidR="0097237C" w:rsidRPr="00541B2C" w:rsidRDefault="0097237C" w:rsidP="00FE1F60">
          <w:pPr>
            <w:spacing w:line="360" w:lineRule="auto"/>
            <w:jc w:val="right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46" w:type="dxa"/>
        </w:tcPr>
        <w:p w14:paraId="26E68CD0" w14:textId="77777777" w:rsidR="0097237C" w:rsidRPr="00541B2C" w:rsidRDefault="0097237C" w:rsidP="00FE1F60">
          <w:pPr>
            <w:spacing w:line="360" w:lineRule="auto"/>
            <w:jc w:val="right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45" w:type="dxa"/>
        </w:tcPr>
        <w:p w14:paraId="75B4D676" w14:textId="77777777" w:rsidR="0097237C" w:rsidRPr="00541B2C" w:rsidRDefault="0097237C" w:rsidP="00FE1F60">
          <w:pPr>
            <w:spacing w:line="360" w:lineRule="auto"/>
            <w:jc w:val="right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46" w:type="dxa"/>
        </w:tcPr>
        <w:p w14:paraId="359450F9" w14:textId="77777777" w:rsidR="0097237C" w:rsidRPr="00541B2C" w:rsidRDefault="0097237C" w:rsidP="00FE1F60">
          <w:pPr>
            <w:spacing w:line="360" w:lineRule="auto"/>
            <w:jc w:val="right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45" w:type="dxa"/>
        </w:tcPr>
        <w:p w14:paraId="15F32DB6" w14:textId="77777777" w:rsidR="0097237C" w:rsidRPr="00541B2C" w:rsidRDefault="0097237C" w:rsidP="00FE1F60">
          <w:pPr>
            <w:spacing w:line="360" w:lineRule="auto"/>
            <w:jc w:val="right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45" w:type="dxa"/>
        </w:tcPr>
        <w:p w14:paraId="2D2D5D02" w14:textId="77777777" w:rsidR="0097237C" w:rsidRPr="00541B2C" w:rsidRDefault="0097237C" w:rsidP="00FE1F60">
          <w:pPr>
            <w:spacing w:line="360" w:lineRule="auto"/>
            <w:jc w:val="right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46" w:type="dxa"/>
        </w:tcPr>
        <w:p w14:paraId="4055F0EA" w14:textId="77777777" w:rsidR="0097237C" w:rsidRPr="00541B2C" w:rsidRDefault="0097237C" w:rsidP="00FE1F60">
          <w:pPr>
            <w:spacing w:line="360" w:lineRule="auto"/>
            <w:jc w:val="right"/>
            <w:rPr>
              <w:rFonts w:ascii="Times New Roman" w:hAnsi="Times New Roman"/>
              <w:sz w:val="22"/>
              <w:szCs w:val="22"/>
            </w:rPr>
          </w:pPr>
        </w:p>
      </w:tc>
    </w:tr>
  </w:tbl>
  <w:p w14:paraId="63D0CE10" w14:textId="77777777" w:rsidR="0097237C" w:rsidRPr="0088103A" w:rsidRDefault="0097237C" w:rsidP="0097237C">
    <w:pPr>
      <w:pStyle w:val="Header"/>
    </w:pPr>
  </w:p>
  <w:p w14:paraId="5C7E30A0" w14:textId="77777777" w:rsidR="0097237C" w:rsidRPr="0088103A" w:rsidRDefault="0097237C" w:rsidP="0097237C">
    <w:pPr>
      <w:pStyle w:val="Header"/>
    </w:pPr>
  </w:p>
  <w:p w14:paraId="701C4AC8" w14:textId="77777777" w:rsidR="0097237C" w:rsidRPr="0088103A" w:rsidRDefault="0097237C" w:rsidP="0097237C">
    <w:pPr>
      <w:pStyle w:val="Header"/>
      <w:jc w:val="center"/>
    </w:pPr>
    <w:r w:rsidRPr="0088103A">
      <w:rPr>
        <w:rFonts w:cstheme="minorHAnsi"/>
        <w:b/>
        <w:noProof/>
      </w:rPr>
      <w:drawing>
        <wp:inline distT="0" distB="0" distL="0" distR="0" wp14:anchorId="536AF23F" wp14:editId="48DC46DC">
          <wp:extent cx="2371725" cy="889397"/>
          <wp:effectExtent l="0" t="0" r="0" b="0"/>
          <wp:docPr id="1" name="Picture 1" descr="E:\Dr VM\RU Logo\REVA NEW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Dr VM\RU Logo\REVA NEW 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71725" cy="8893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86DC0A3" w14:textId="77777777" w:rsidR="0097237C" w:rsidRPr="0088103A" w:rsidRDefault="0097237C" w:rsidP="0097237C">
    <w:pPr>
      <w:pStyle w:val="Header"/>
      <w:jc w:val="center"/>
      <w:rPr>
        <w:rFonts w:ascii="Times New Roman" w:hAnsi="Times New Roman"/>
        <w:b/>
        <w:bCs/>
      </w:rPr>
    </w:pPr>
    <w:r w:rsidRPr="0088103A">
      <w:rPr>
        <w:rFonts w:ascii="Times New Roman" w:hAnsi="Times New Roman"/>
        <w:b/>
        <w:bCs/>
      </w:rPr>
      <w:t xml:space="preserve">REVA Academy for Corporate Excellence </w:t>
    </w:r>
  </w:p>
  <w:p w14:paraId="7583E8EE" w14:textId="77777777" w:rsidR="0097237C" w:rsidRPr="0088103A" w:rsidRDefault="0097237C" w:rsidP="0097237C">
    <w:pPr>
      <w:pStyle w:val="Header"/>
      <w:jc w:val="center"/>
    </w:pPr>
  </w:p>
  <w:tbl>
    <w:tblPr>
      <w:tblStyle w:val="TableGrid"/>
      <w:tblW w:w="9776" w:type="dxa"/>
      <w:tblBorders>
        <w:top w:val="dotted" w:sz="4" w:space="0" w:color="000000"/>
        <w:left w:val="dotted" w:sz="4" w:space="0" w:color="000000"/>
        <w:bottom w:val="dotted" w:sz="4" w:space="0" w:color="000000"/>
        <w:right w:val="dotted" w:sz="4" w:space="0" w:color="000000"/>
        <w:insideH w:val="dotted" w:sz="4" w:space="0" w:color="000000"/>
        <w:insideV w:val="dotted" w:sz="4" w:space="0" w:color="000000"/>
      </w:tblBorders>
      <w:tblLook w:val="04A0" w:firstRow="1" w:lastRow="0" w:firstColumn="1" w:lastColumn="0" w:noHBand="0" w:noVBand="1"/>
    </w:tblPr>
    <w:tblGrid>
      <w:gridCol w:w="4837"/>
      <w:gridCol w:w="4939"/>
    </w:tblGrid>
    <w:tr w:rsidR="00C735A6" w:rsidRPr="001706C7" w14:paraId="11F85D5D" w14:textId="77777777" w:rsidTr="00FE1F60">
      <w:trPr>
        <w:trHeight w:val="393"/>
      </w:trPr>
      <w:tc>
        <w:tcPr>
          <w:tcW w:w="4837" w:type="dxa"/>
        </w:tcPr>
        <w:p w14:paraId="608BE9BF" w14:textId="62AE7DE3" w:rsidR="0097237C" w:rsidRPr="001706C7" w:rsidRDefault="0097237C" w:rsidP="001706C7">
          <w:pPr>
            <w:pStyle w:val="Header"/>
            <w:tabs>
              <w:tab w:val="clear" w:pos="4513"/>
              <w:tab w:val="clear" w:pos="9026"/>
              <w:tab w:val="left" w:pos="3640"/>
            </w:tabs>
            <w:spacing w:line="276" w:lineRule="auto"/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</w:pPr>
          <w:r w:rsidRPr="001706C7"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  <w:t>Program:</w:t>
          </w:r>
          <w:r w:rsidR="000C5FB5" w:rsidRPr="001706C7"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  <w:t xml:space="preserve"> </w:t>
          </w:r>
          <w:r w:rsidR="00F40526" w:rsidRPr="001706C7"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  <w:t>MTech/ MSc in Artificial Intelligence</w:t>
          </w:r>
          <w:r w:rsidR="00C17E15" w:rsidRPr="001706C7"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  <w:tab/>
          </w:r>
        </w:p>
      </w:tc>
      <w:tc>
        <w:tcPr>
          <w:tcW w:w="4939" w:type="dxa"/>
        </w:tcPr>
        <w:p w14:paraId="729324D1" w14:textId="4F560D8B" w:rsidR="0097237C" w:rsidRPr="001706C7" w:rsidRDefault="0097237C" w:rsidP="001706C7">
          <w:pPr>
            <w:pStyle w:val="Header"/>
            <w:spacing w:line="276" w:lineRule="auto"/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</w:pPr>
          <w:r w:rsidRPr="001706C7"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  <w:t xml:space="preserve">Course: </w:t>
          </w:r>
          <w:r w:rsidR="00F40526" w:rsidRPr="001706C7">
            <w:rPr>
              <w:rFonts w:ascii="Times New Roman" w:hAnsi="Times New Roman" w:cs="Times New Roman"/>
              <w:sz w:val="22"/>
              <w:szCs w:val="22"/>
            </w:rPr>
            <w:t>Statistical Foundations</w:t>
          </w:r>
        </w:p>
      </w:tc>
    </w:tr>
    <w:tr w:rsidR="00C735A6" w:rsidRPr="001706C7" w14:paraId="53B02E4E" w14:textId="77777777" w:rsidTr="00FE1F60">
      <w:trPr>
        <w:trHeight w:val="393"/>
      </w:trPr>
      <w:tc>
        <w:tcPr>
          <w:tcW w:w="4837" w:type="dxa"/>
        </w:tcPr>
        <w:p w14:paraId="002280F2" w14:textId="16112E67" w:rsidR="0097237C" w:rsidRPr="001706C7" w:rsidRDefault="0097237C" w:rsidP="001706C7">
          <w:pPr>
            <w:pStyle w:val="Header"/>
            <w:spacing w:line="276" w:lineRule="auto"/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</w:pPr>
          <w:r w:rsidRPr="001706C7"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  <w:t xml:space="preserve">Batch: </w:t>
          </w:r>
          <w:r w:rsidR="00F40526" w:rsidRPr="001706C7"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  <w:t>AI09</w:t>
          </w:r>
        </w:p>
      </w:tc>
      <w:tc>
        <w:tcPr>
          <w:tcW w:w="4939" w:type="dxa"/>
        </w:tcPr>
        <w:p w14:paraId="46B97451" w14:textId="77777777" w:rsidR="0097237C" w:rsidRPr="001706C7" w:rsidRDefault="0097237C" w:rsidP="001706C7">
          <w:pPr>
            <w:pStyle w:val="Header"/>
            <w:spacing w:line="276" w:lineRule="auto"/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</w:pPr>
          <w:r w:rsidRPr="001706C7"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  <w:t>Exam: Final</w:t>
          </w:r>
        </w:p>
      </w:tc>
    </w:tr>
    <w:tr w:rsidR="00C735A6" w:rsidRPr="001706C7" w14:paraId="2054F038" w14:textId="77777777" w:rsidTr="00FE1F60">
      <w:trPr>
        <w:trHeight w:val="371"/>
      </w:trPr>
      <w:tc>
        <w:tcPr>
          <w:tcW w:w="4837" w:type="dxa"/>
        </w:tcPr>
        <w:p w14:paraId="28ED3743" w14:textId="1EABE2A7" w:rsidR="0097237C" w:rsidRPr="001706C7" w:rsidRDefault="0097237C" w:rsidP="001706C7">
          <w:pPr>
            <w:pStyle w:val="Header"/>
            <w:spacing w:line="276" w:lineRule="auto"/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</w:pPr>
          <w:r w:rsidRPr="001706C7"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  <w:t xml:space="preserve">Date: </w:t>
          </w:r>
          <w:r w:rsidR="00F40526" w:rsidRPr="001706C7"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  <w:t>15</w:t>
          </w:r>
          <w:r w:rsidR="00C97402" w:rsidRPr="001706C7">
            <w:rPr>
              <w:rFonts w:ascii="Times New Roman" w:hAnsi="Times New Roman" w:cs="Times New Roman"/>
              <w:color w:val="000000" w:themeColor="text1"/>
              <w:sz w:val="22"/>
              <w:szCs w:val="22"/>
              <w:vertAlign w:val="superscript"/>
            </w:rPr>
            <w:t>th</w:t>
          </w:r>
          <w:r w:rsidR="00C97402" w:rsidRPr="001706C7"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  <w:t xml:space="preserve"> March</w:t>
          </w:r>
          <w:r w:rsidR="007E4431" w:rsidRPr="001706C7"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  <w:t xml:space="preserve"> 2025</w:t>
          </w:r>
        </w:p>
      </w:tc>
      <w:tc>
        <w:tcPr>
          <w:tcW w:w="4939" w:type="dxa"/>
        </w:tcPr>
        <w:p w14:paraId="2F6DBF69" w14:textId="4A6A032E" w:rsidR="0097237C" w:rsidRPr="001706C7" w:rsidRDefault="0097237C" w:rsidP="001706C7">
          <w:pPr>
            <w:pStyle w:val="Header"/>
            <w:spacing w:line="276" w:lineRule="auto"/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</w:pPr>
          <w:r w:rsidRPr="001706C7"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  <w:t xml:space="preserve">Time: </w:t>
          </w:r>
          <w:r w:rsidR="00A865F4" w:rsidRPr="001706C7"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  <w:t>1</w:t>
          </w:r>
          <w:r w:rsidR="00F40526" w:rsidRPr="001706C7"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  <w:t>0</w:t>
          </w:r>
          <w:r w:rsidRPr="001706C7"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  <w:t>.</w:t>
          </w:r>
          <w:r w:rsidR="00A865F4" w:rsidRPr="001706C7"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  <w:t>3</w:t>
          </w:r>
          <w:r w:rsidRPr="001706C7"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  <w:t xml:space="preserve">0 </w:t>
          </w:r>
          <w:r w:rsidR="00F40526" w:rsidRPr="001706C7"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  <w:t>a</w:t>
          </w:r>
          <w:r w:rsidRPr="001706C7"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  <w:t xml:space="preserve">m to </w:t>
          </w:r>
          <w:r w:rsidR="00F40526" w:rsidRPr="001706C7"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  <w:t>1</w:t>
          </w:r>
          <w:r w:rsidRPr="001706C7"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  <w:t>.</w:t>
          </w:r>
          <w:r w:rsidR="00A865F4" w:rsidRPr="001706C7"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  <w:t>3</w:t>
          </w:r>
          <w:r w:rsidRPr="001706C7"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  <w:t xml:space="preserve">0 pm </w:t>
          </w:r>
        </w:p>
      </w:tc>
    </w:tr>
    <w:tr w:rsidR="00C735A6" w:rsidRPr="001706C7" w14:paraId="602E50CC" w14:textId="77777777" w:rsidTr="00FE1F60">
      <w:trPr>
        <w:trHeight w:val="371"/>
      </w:trPr>
      <w:tc>
        <w:tcPr>
          <w:tcW w:w="4837" w:type="dxa"/>
        </w:tcPr>
        <w:p w14:paraId="75905C59" w14:textId="4E59EF5E" w:rsidR="0097237C" w:rsidRPr="001706C7" w:rsidRDefault="0097237C" w:rsidP="001706C7">
          <w:pPr>
            <w:pStyle w:val="Header"/>
            <w:spacing w:line="276" w:lineRule="auto"/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</w:pPr>
          <w:r w:rsidRPr="001706C7"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  <w:t xml:space="preserve">Duration: </w:t>
          </w:r>
          <w:r w:rsidR="00F40526" w:rsidRPr="001706C7"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  <w:t>3</w:t>
          </w:r>
          <w:r w:rsidRPr="001706C7"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  <w:t xml:space="preserve"> Hrs</w:t>
          </w:r>
        </w:p>
      </w:tc>
      <w:tc>
        <w:tcPr>
          <w:tcW w:w="4939" w:type="dxa"/>
        </w:tcPr>
        <w:p w14:paraId="3E33B187" w14:textId="72A0BC27" w:rsidR="0097237C" w:rsidRPr="001706C7" w:rsidRDefault="0097237C" w:rsidP="001706C7">
          <w:pPr>
            <w:pStyle w:val="Header"/>
            <w:spacing w:line="276" w:lineRule="auto"/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</w:pPr>
          <w:r w:rsidRPr="001706C7"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  <w:t xml:space="preserve">Marks: </w:t>
          </w:r>
          <w:r w:rsidR="00500CBD" w:rsidRPr="001706C7"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  <w:t>100</w:t>
          </w:r>
        </w:p>
      </w:tc>
    </w:tr>
  </w:tbl>
  <w:p w14:paraId="01520E56" w14:textId="4F789324" w:rsidR="00164092" w:rsidRPr="006F0D05" w:rsidRDefault="00164092" w:rsidP="007B0947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3DE9"/>
    <w:multiLevelType w:val="hybridMultilevel"/>
    <w:tmpl w:val="847AD50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D4003"/>
    <w:multiLevelType w:val="multilevel"/>
    <w:tmpl w:val="49A2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5008A"/>
    <w:multiLevelType w:val="hybridMultilevel"/>
    <w:tmpl w:val="D77C323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3E3E47"/>
    <w:multiLevelType w:val="hybridMultilevel"/>
    <w:tmpl w:val="BA8283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940DD5"/>
    <w:multiLevelType w:val="hybridMultilevel"/>
    <w:tmpl w:val="EDF0A328"/>
    <w:lvl w:ilvl="0" w:tplc="CFDCA2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ACA182F"/>
    <w:multiLevelType w:val="multilevel"/>
    <w:tmpl w:val="48B4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026CC6"/>
    <w:multiLevelType w:val="hybridMultilevel"/>
    <w:tmpl w:val="CEEA6730"/>
    <w:lvl w:ilvl="0" w:tplc="00F631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FDD3B97"/>
    <w:multiLevelType w:val="hybridMultilevel"/>
    <w:tmpl w:val="A496BD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AD524D"/>
    <w:multiLevelType w:val="hybridMultilevel"/>
    <w:tmpl w:val="2A6E32F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8995824"/>
    <w:multiLevelType w:val="multilevel"/>
    <w:tmpl w:val="1172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EF3955"/>
    <w:multiLevelType w:val="hybridMultilevel"/>
    <w:tmpl w:val="7032C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B2041E"/>
    <w:multiLevelType w:val="hybridMultilevel"/>
    <w:tmpl w:val="33A4A156"/>
    <w:lvl w:ilvl="0" w:tplc="4118B34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8D3404"/>
    <w:multiLevelType w:val="multilevel"/>
    <w:tmpl w:val="5602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476B0A"/>
    <w:multiLevelType w:val="multilevel"/>
    <w:tmpl w:val="3F86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781878"/>
    <w:multiLevelType w:val="multilevel"/>
    <w:tmpl w:val="96D26950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5" w15:restartNumberingAfterBreak="0">
    <w:nsid w:val="1FDF5514"/>
    <w:multiLevelType w:val="multilevel"/>
    <w:tmpl w:val="571E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644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255606"/>
    <w:multiLevelType w:val="hybridMultilevel"/>
    <w:tmpl w:val="9F9C8AA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1408DC"/>
    <w:multiLevelType w:val="hybridMultilevel"/>
    <w:tmpl w:val="3B34C9C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AC5A42"/>
    <w:multiLevelType w:val="hybridMultilevel"/>
    <w:tmpl w:val="54549874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4DF4179"/>
    <w:multiLevelType w:val="hybridMultilevel"/>
    <w:tmpl w:val="87147E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F635C1"/>
    <w:multiLevelType w:val="hybridMultilevel"/>
    <w:tmpl w:val="C11C0478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58C2FB9"/>
    <w:multiLevelType w:val="multilevel"/>
    <w:tmpl w:val="E670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571B3D"/>
    <w:multiLevelType w:val="hybridMultilevel"/>
    <w:tmpl w:val="751C495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7C2036E"/>
    <w:multiLevelType w:val="multilevel"/>
    <w:tmpl w:val="55F0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CC7229"/>
    <w:multiLevelType w:val="multilevel"/>
    <w:tmpl w:val="0E02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0D7AED"/>
    <w:multiLevelType w:val="hybridMultilevel"/>
    <w:tmpl w:val="55C031A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F6D2CDA"/>
    <w:multiLevelType w:val="hybridMultilevel"/>
    <w:tmpl w:val="6C0A28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0377CDA"/>
    <w:multiLevelType w:val="multilevel"/>
    <w:tmpl w:val="B6BC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626249"/>
    <w:multiLevelType w:val="multilevel"/>
    <w:tmpl w:val="C1067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31A1BEA"/>
    <w:multiLevelType w:val="hybridMultilevel"/>
    <w:tmpl w:val="28744C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4CA746C"/>
    <w:multiLevelType w:val="hybridMultilevel"/>
    <w:tmpl w:val="BECAFA8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5E96B37"/>
    <w:multiLevelType w:val="multilevel"/>
    <w:tmpl w:val="D5E651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B72050"/>
    <w:multiLevelType w:val="hybridMultilevel"/>
    <w:tmpl w:val="652E2B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7C53476"/>
    <w:multiLevelType w:val="multilevel"/>
    <w:tmpl w:val="9F08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8F30A8"/>
    <w:multiLevelType w:val="multilevel"/>
    <w:tmpl w:val="9A70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236442"/>
    <w:multiLevelType w:val="multilevel"/>
    <w:tmpl w:val="97D4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F90948"/>
    <w:multiLevelType w:val="hybridMultilevel"/>
    <w:tmpl w:val="A956B8E0"/>
    <w:lvl w:ilvl="0" w:tplc="DB1C565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DC167E4"/>
    <w:multiLevelType w:val="hybridMultilevel"/>
    <w:tmpl w:val="69F43406"/>
    <w:lvl w:ilvl="0" w:tplc="4FC2251A">
      <w:start w:val="1"/>
      <w:numFmt w:val="decimal"/>
      <w:lvlText w:val="%1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1035660"/>
    <w:multiLevelType w:val="multilevel"/>
    <w:tmpl w:val="0FA8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502" w:hanging="360"/>
      </w:pPr>
      <w:rPr>
        <w:rFonts w:ascii="Times New Roman" w:eastAsia="Times New Roman" w:hAnsi="Times New Roman" w:cs="Times New Roman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6D2466"/>
    <w:multiLevelType w:val="multilevel"/>
    <w:tmpl w:val="A028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FD5B60"/>
    <w:multiLevelType w:val="multilevel"/>
    <w:tmpl w:val="6810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8D3DE8"/>
    <w:multiLevelType w:val="multilevel"/>
    <w:tmpl w:val="7EB0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BB14C2"/>
    <w:multiLevelType w:val="multilevel"/>
    <w:tmpl w:val="F476E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5B97E7D"/>
    <w:multiLevelType w:val="hybridMultilevel"/>
    <w:tmpl w:val="39AE489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7B937F2"/>
    <w:multiLevelType w:val="hybridMultilevel"/>
    <w:tmpl w:val="E15AF45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7ED1708"/>
    <w:multiLevelType w:val="hybridMultilevel"/>
    <w:tmpl w:val="E37251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8872E2D"/>
    <w:multiLevelType w:val="hybridMultilevel"/>
    <w:tmpl w:val="7EB206D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D131348"/>
    <w:multiLevelType w:val="multilevel"/>
    <w:tmpl w:val="1832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1F6614"/>
    <w:multiLevelType w:val="hybridMultilevel"/>
    <w:tmpl w:val="C0C0FC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E5F6233"/>
    <w:multiLevelType w:val="multilevel"/>
    <w:tmpl w:val="52B8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196F5A"/>
    <w:multiLevelType w:val="hybridMultilevel"/>
    <w:tmpl w:val="3E105DB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53454D1B"/>
    <w:multiLevelType w:val="hybridMultilevel"/>
    <w:tmpl w:val="891EAEE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57FC299E"/>
    <w:multiLevelType w:val="multilevel"/>
    <w:tmpl w:val="6FA0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8C3540"/>
    <w:multiLevelType w:val="multilevel"/>
    <w:tmpl w:val="F6A0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644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BA2480"/>
    <w:multiLevelType w:val="hybridMultilevel"/>
    <w:tmpl w:val="C2A0EEF8"/>
    <w:lvl w:ilvl="0" w:tplc="DCFA0308">
      <w:start w:val="1"/>
      <w:numFmt w:val="upperLetter"/>
      <w:lvlText w:val="%1)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5" w15:restartNumberingAfterBreak="0">
    <w:nsid w:val="5B104360"/>
    <w:multiLevelType w:val="hybridMultilevel"/>
    <w:tmpl w:val="F4EA3F6C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5B755539"/>
    <w:multiLevelType w:val="hybridMultilevel"/>
    <w:tmpl w:val="5454987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C0B051D"/>
    <w:multiLevelType w:val="hybridMultilevel"/>
    <w:tmpl w:val="D074ADE2"/>
    <w:lvl w:ilvl="0" w:tplc="25EE6B54">
      <w:start w:val="1"/>
      <w:numFmt w:val="lowerLetter"/>
      <w:lvlText w:val="%1."/>
      <w:lvlJc w:val="left"/>
      <w:pPr>
        <w:ind w:left="720" w:hanging="360"/>
      </w:pPr>
    </w:lvl>
    <w:lvl w:ilvl="1" w:tplc="D834BE34">
      <w:start w:val="1"/>
      <w:numFmt w:val="lowerLetter"/>
      <w:lvlText w:val="%2."/>
      <w:lvlJc w:val="left"/>
      <w:pPr>
        <w:ind w:left="1440" w:hanging="360"/>
      </w:pPr>
    </w:lvl>
    <w:lvl w:ilvl="2" w:tplc="7DF21A34">
      <w:start w:val="1"/>
      <w:numFmt w:val="lowerRoman"/>
      <w:lvlText w:val="%3."/>
      <w:lvlJc w:val="right"/>
      <w:pPr>
        <w:ind w:left="2160" w:hanging="180"/>
      </w:pPr>
    </w:lvl>
    <w:lvl w:ilvl="3" w:tplc="B57A7DA8">
      <w:start w:val="1"/>
      <w:numFmt w:val="decimal"/>
      <w:lvlText w:val="%4."/>
      <w:lvlJc w:val="left"/>
      <w:pPr>
        <w:ind w:left="2880" w:hanging="360"/>
      </w:pPr>
    </w:lvl>
    <w:lvl w:ilvl="4" w:tplc="2B76D5A4">
      <w:start w:val="1"/>
      <w:numFmt w:val="lowerLetter"/>
      <w:lvlText w:val="%5."/>
      <w:lvlJc w:val="left"/>
      <w:pPr>
        <w:ind w:left="3600" w:hanging="360"/>
      </w:pPr>
    </w:lvl>
    <w:lvl w:ilvl="5" w:tplc="85429C92">
      <w:start w:val="1"/>
      <w:numFmt w:val="lowerRoman"/>
      <w:lvlText w:val="%6."/>
      <w:lvlJc w:val="right"/>
      <w:pPr>
        <w:ind w:left="4320" w:hanging="180"/>
      </w:pPr>
    </w:lvl>
    <w:lvl w:ilvl="6" w:tplc="14766A6A">
      <w:start w:val="1"/>
      <w:numFmt w:val="decimal"/>
      <w:lvlText w:val="%7."/>
      <w:lvlJc w:val="left"/>
      <w:pPr>
        <w:ind w:left="5040" w:hanging="360"/>
      </w:pPr>
    </w:lvl>
    <w:lvl w:ilvl="7" w:tplc="F1525990">
      <w:start w:val="1"/>
      <w:numFmt w:val="lowerLetter"/>
      <w:lvlText w:val="%8."/>
      <w:lvlJc w:val="left"/>
      <w:pPr>
        <w:ind w:left="5760" w:hanging="360"/>
      </w:pPr>
    </w:lvl>
    <w:lvl w:ilvl="8" w:tplc="546C496E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D986984"/>
    <w:multiLevelType w:val="hybridMultilevel"/>
    <w:tmpl w:val="801070D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169577D"/>
    <w:multiLevelType w:val="hybridMultilevel"/>
    <w:tmpl w:val="2A80C5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26D3EB4"/>
    <w:multiLevelType w:val="hybridMultilevel"/>
    <w:tmpl w:val="946467A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2786E28"/>
    <w:multiLevelType w:val="hybridMultilevel"/>
    <w:tmpl w:val="9D30A65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28D08F1"/>
    <w:multiLevelType w:val="hybridMultilevel"/>
    <w:tmpl w:val="615ED39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2B22166"/>
    <w:multiLevelType w:val="multilevel"/>
    <w:tmpl w:val="06C6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ED5DEC"/>
    <w:multiLevelType w:val="multilevel"/>
    <w:tmpl w:val="00BE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30E5DFC"/>
    <w:multiLevelType w:val="hybridMultilevel"/>
    <w:tmpl w:val="91AE5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7B137CA"/>
    <w:multiLevelType w:val="hybridMultilevel"/>
    <w:tmpl w:val="FA10F6B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82233F5"/>
    <w:multiLevelType w:val="multilevel"/>
    <w:tmpl w:val="7076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8C1E1C"/>
    <w:multiLevelType w:val="multilevel"/>
    <w:tmpl w:val="DB42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890209B"/>
    <w:multiLevelType w:val="multilevel"/>
    <w:tmpl w:val="46AE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8A66CCE"/>
    <w:multiLevelType w:val="hybridMultilevel"/>
    <w:tmpl w:val="7B201D1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1" w15:restartNumberingAfterBreak="0">
    <w:nsid w:val="68FA1CD8"/>
    <w:multiLevelType w:val="multilevel"/>
    <w:tmpl w:val="1F12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0B574E"/>
    <w:multiLevelType w:val="hybridMultilevel"/>
    <w:tmpl w:val="3286AFC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B765D63"/>
    <w:multiLevelType w:val="multilevel"/>
    <w:tmpl w:val="E402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CB932D0"/>
    <w:multiLevelType w:val="hybridMultilevel"/>
    <w:tmpl w:val="0094AAC2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5" w15:restartNumberingAfterBreak="0">
    <w:nsid w:val="6FC47DAB"/>
    <w:multiLevelType w:val="hybridMultilevel"/>
    <w:tmpl w:val="7ADE20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010737A"/>
    <w:multiLevelType w:val="hybridMultilevel"/>
    <w:tmpl w:val="C6EE143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06C1F5E"/>
    <w:multiLevelType w:val="hybridMultilevel"/>
    <w:tmpl w:val="9EFA6396"/>
    <w:lvl w:ilvl="0" w:tplc="7964772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24C2108"/>
    <w:multiLevelType w:val="multilevel"/>
    <w:tmpl w:val="2D18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36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FC7BAF"/>
    <w:multiLevelType w:val="hybridMultilevel"/>
    <w:tmpl w:val="8C3E90C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45B249F"/>
    <w:multiLevelType w:val="multilevel"/>
    <w:tmpl w:val="6084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4DE2A5E"/>
    <w:multiLevelType w:val="hybridMultilevel"/>
    <w:tmpl w:val="747E79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5A21FAA"/>
    <w:multiLevelType w:val="multilevel"/>
    <w:tmpl w:val="2314148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6015472"/>
    <w:multiLevelType w:val="multilevel"/>
    <w:tmpl w:val="C62C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11643A"/>
    <w:multiLevelType w:val="multilevel"/>
    <w:tmpl w:val="BD64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94342E9"/>
    <w:multiLevelType w:val="hybridMultilevel"/>
    <w:tmpl w:val="3F4EF3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9870686"/>
    <w:multiLevelType w:val="multilevel"/>
    <w:tmpl w:val="C3A64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AC1010B"/>
    <w:multiLevelType w:val="multilevel"/>
    <w:tmpl w:val="6F54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AF85676"/>
    <w:multiLevelType w:val="multilevel"/>
    <w:tmpl w:val="57B4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CF7672B"/>
    <w:multiLevelType w:val="multilevel"/>
    <w:tmpl w:val="40824C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ascii="Times New Roman" w:hAnsi="Times New Roman" w:cs="Times New Roman" w:hint="default"/>
        <w:b w:val="0"/>
        <w:color w:val="auto"/>
        <w:sz w:val="24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imes New Roman" w:hAnsi="Times New Roman" w:cs="Times New Roman" w:hint="default"/>
        <w:b w:val="0"/>
        <w:color w:val="auto"/>
        <w:sz w:val="24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ascii="Times New Roman" w:hAnsi="Times New Roman" w:cs="Times New Roman" w:hint="default"/>
        <w:b w:val="0"/>
        <w:color w:val="auto"/>
        <w:sz w:val="24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imes New Roman" w:hAnsi="Times New Roman" w:cs="Times New Roman" w:hint="default"/>
        <w:b w:val="0"/>
        <w:color w:val="auto"/>
        <w:sz w:val="24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ascii="Times New Roman" w:hAnsi="Times New Roman" w:cs="Times New Roman" w:hint="default"/>
        <w:b w:val="0"/>
        <w:color w:val="auto"/>
        <w:sz w:val="24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Times New Roman" w:hAnsi="Times New Roman" w:cs="Times New Roman" w:hint="default"/>
        <w:b w:val="0"/>
        <w:color w:val="auto"/>
        <w:sz w:val="24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ascii="Times New Roman" w:hAnsi="Times New Roman" w:cs="Times New Roman" w:hint="default"/>
        <w:b w:val="0"/>
        <w:color w:val="auto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Times New Roman" w:hAnsi="Times New Roman" w:cs="Times New Roman" w:hint="default"/>
        <w:b w:val="0"/>
        <w:color w:val="auto"/>
        <w:sz w:val="24"/>
      </w:rPr>
    </w:lvl>
  </w:abstractNum>
  <w:num w:numId="1" w16cid:durableId="1955792298">
    <w:abstractNumId w:val="85"/>
  </w:num>
  <w:num w:numId="2" w16cid:durableId="1148785685">
    <w:abstractNumId w:val="7"/>
  </w:num>
  <w:num w:numId="3" w16cid:durableId="1206717032">
    <w:abstractNumId w:val="31"/>
  </w:num>
  <w:num w:numId="4" w16cid:durableId="633292629">
    <w:abstractNumId w:val="51"/>
  </w:num>
  <w:num w:numId="5" w16cid:durableId="1477336179">
    <w:abstractNumId w:val="37"/>
  </w:num>
  <w:num w:numId="6" w16cid:durableId="492139392">
    <w:abstractNumId w:val="65"/>
  </w:num>
  <w:num w:numId="7" w16cid:durableId="841165015">
    <w:abstractNumId w:val="74"/>
  </w:num>
  <w:num w:numId="8" w16cid:durableId="498233081">
    <w:abstractNumId w:val="10"/>
  </w:num>
  <w:num w:numId="9" w16cid:durableId="1867016329">
    <w:abstractNumId w:val="11"/>
  </w:num>
  <w:num w:numId="10" w16cid:durableId="1112820117">
    <w:abstractNumId w:val="22"/>
  </w:num>
  <w:num w:numId="11" w16cid:durableId="1544556637">
    <w:abstractNumId w:val="54"/>
  </w:num>
  <w:num w:numId="12" w16cid:durableId="82383774">
    <w:abstractNumId w:val="36"/>
  </w:num>
  <w:num w:numId="13" w16cid:durableId="1903636151">
    <w:abstractNumId w:val="60"/>
  </w:num>
  <w:num w:numId="14" w16cid:durableId="327637724">
    <w:abstractNumId w:val="72"/>
  </w:num>
  <w:num w:numId="15" w16cid:durableId="1368797586">
    <w:abstractNumId w:val="56"/>
  </w:num>
  <w:num w:numId="16" w16cid:durableId="352846272">
    <w:abstractNumId w:val="62"/>
  </w:num>
  <w:num w:numId="17" w16cid:durableId="668681597">
    <w:abstractNumId w:val="17"/>
  </w:num>
  <w:num w:numId="18" w16cid:durableId="1000885183">
    <w:abstractNumId w:val="25"/>
  </w:num>
  <w:num w:numId="19" w16cid:durableId="1646466449">
    <w:abstractNumId w:val="2"/>
  </w:num>
  <w:num w:numId="20" w16cid:durableId="63068635">
    <w:abstractNumId w:val="79"/>
  </w:num>
  <w:num w:numId="21" w16cid:durableId="1437747880">
    <w:abstractNumId w:val="18"/>
  </w:num>
  <w:num w:numId="22" w16cid:durableId="1149710514">
    <w:abstractNumId w:val="58"/>
  </w:num>
  <w:num w:numId="23" w16cid:durableId="1012418967">
    <w:abstractNumId w:val="66"/>
  </w:num>
  <w:num w:numId="24" w16cid:durableId="800000127">
    <w:abstractNumId w:val="20"/>
  </w:num>
  <w:num w:numId="25" w16cid:durableId="10686473">
    <w:abstractNumId w:val="70"/>
  </w:num>
  <w:num w:numId="26" w16cid:durableId="712198685">
    <w:abstractNumId w:val="75"/>
  </w:num>
  <w:num w:numId="27" w16cid:durableId="1828398991">
    <w:abstractNumId w:val="42"/>
  </w:num>
  <w:num w:numId="28" w16cid:durableId="1913419228">
    <w:abstractNumId w:val="89"/>
  </w:num>
  <w:num w:numId="29" w16cid:durableId="2144230329">
    <w:abstractNumId w:val="28"/>
  </w:num>
  <w:num w:numId="30" w16cid:durableId="911046387">
    <w:abstractNumId w:val="45"/>
  </w:num>
  <w:num w:numId="31" w16cid:durableId="39865954">
    <w:abstractNumId w:val="59"/>
  </w:num>
  <w:num w:numId="32" w16cid:durableId="1109546881">
    <w:abstractNumId w:val="46"/>
  </w:num>
  <w:num w:numId="33" w16cid:durableId="1452096100">
    <w:abstractNumId w:val="61"/>
  </w:num>
  <w:num w:numId="34" w16cid:durableId="2142378294">
    <w:abstractNumId w:val="55"/>
  </w:num>
  <w:num w:numId="35" w16cid:durableId="1858083726">
    <w:abstractNumId w:val="16"/>
  </w:num>
  <w:num w:numId="36" w16cid:durableId="419835829">
    <w:abstractNumId w:val="44"/>
  </w:num>
  <w:num w:numId="37" w16cid:durableId="2037268292">
    <w:abstractNumId w:val="48"/>
  </w:num>
  <w:num w:numId="38" w16cid:durableId="42486257">
    <w:abstractNumId w:val="30"/>
  </w:num>
  <w:num w:numId="39" w16cid:durableId="1952587666">
    <w:abstractNumId w:val="14"/>
  </w:num>
  <w:num w:numId="40" w16cid:durableId="116916625">
    <w:abstractNumId w:val="77"/>
  </w:num>
  <w:num w:numId="41" w16cid:durableId="1294405888">
    <w:abstractNumId w:val="76"/>
  </w:num>
  <w:num w:numId="42" w16cid:durableId="834076932">
    <w:abstractNumId w:val="43"/>
  </w:num>
  <w:num w:numId="43" w16cid:durableId="1739018493">
    <w:abstractNumId w:val="33"/>
  </w:num>
  <w:num w:numId="44" w16cid:durableId="1792825600">
    <w:abstractNumId w:val="82"/>
  </w:num>
  <w:num w:numId="45" w16cid:durableId="1902862803">
    <w:abstractNumId w:val="86"/>
  </w:num>
  <w:num w:numId="46" w16cid:durableId="967247546">
    <w:abstractNumId w:val="26"/>
  </w:num>
  <w:num w:numId="47" w16cid:durableId="260530723">
    <w:abstractNumId w:val="29"/>
  </w:num>
  <w:num w:numId="48" w16cid:durableId="575408308">
    <w:abstractNumId w:val="19"/>
  </w:num>
  <w:num w:numId="49" w16cid:durableId="508566394">
    <w:abstractNumId w:val="50"/>
  </w:num>
  <w:num w:numId="50" w16cid:durableId="308100708">
    <w:abstractNumId w:val="81"/>
  </w:num>
  <w:num w:numId="51" w16cid:durableId="719406261">
    <w:abstractNumId w:val="8"/>
  </w:num>
  <w:num w:numId="52" w16cid:durableId="1382703869">
    <w:abstractNumId w:val="3"/>
  </w:num>
  <w:num w:numId="53" w16cid:durableId="304699557">
    <w:abstractNumId w:val="4"/>
  </w:num>
  <w:num w:numId="54" w16cid:durableId="352387564">
    <w:abstractNumId w:val="6"/>
  </w:num>
  <w:num w:numId="55" w16cid:durableId="1172060402">
    <w:abstractNumId w:val="57"/>
  </w:num>
  <w:num w:numId="56" w16cid:durableId="1318417320">
    <w:abstractNumId w:val="32"/>
  </w:num>
  <w:num w:numId="57" w16cid:durableId="153960211">
    <w:abstractNumId w:val="63"/>
  </w:num>
  <w:num w:numId="58" w16cid:durableId="244581758">
    <w:abstractNumId w:val="84"/>
  </w:num>
  <w:num w:numId="59" w16cid:durableId="493036236">
    <w:abstractNumId w:val="64"/>
  </w:num>
  <w:num w:numId="60" w16cid:durableId="635767050">
    <w:abstractNumId w:val="12"/>
  </w:num>
  <w:num w:numId="61" w16cid:durableId="1471941074">
    <w:abstractNumId w:val="88"/>
  </w:num>
  <w:num w:numId="62" w16cid:durableId="1708752774">
    <w:abstractNumId w:val="69"/>
  </w:num>
  <w:num w:numId="63" w16cid:durableId="109015671">
    <w:abstractNumId w:val="83"/>
  </w:num>
  <w:num w:numId="64" w16cid:durableId="709112667">
    <w:abstractNumId w:val="87"/>
  </w:num>
  <w:num w:numId="65" w16cid:durableId="361706307">
    <w:abstractNumId w:val="13"/>
  </w:num>
  <w:num w:numId="66" w16cid:durableId="1426078006">
    <w:abstractNumId w:val="73"/>
  </w:num>
  <w:num w:numId="67" w16cid:durableId="1632518119">
    <w:abstractNumId w:val="80"/>
  </w:num>
  <w:num w:numId="68" w16cid:durableId="1268661187">
    <w:abstractNumId w:val="41"/>
  </w:num>
  <w:num w:numId="69" w16cid:durableId="500048122">
    <w:abstractNumId w:val="27"/>
  </w:num>
  <w:num w:numId="70" w16cid:durableId="2029328663">
    <w:abstractNumId w:val="35"/>
  </w:num>
  <w:num w:numId="71" w16cid:durableId="1544055335">
    <w:abstractNumId w:val="78"/>
  </w:num>
  <w:num w:numId="72" w16cid:durableId="1334989992">
    <w:abstractNumId w:val="68"/>
  </w:num>
  <w:num w:numId="73" w16cid:durableId="1191577087">
    <w:abstractNumId w:val="23"/>
  </w:num>
  <w:num w:numId="74" w16cid:durableId="1643608797">
    <w:abstractNumId w:val="34"/>
  </w:num>
  <w:num w:numId="75" w16cid:durableId="1486629043">
    <w:abstractNumId w:val="38"/>
  </w:num>
  <w:num w:numId="76" w16cid:durableId="345178858">
    <w:abstractNumId w:val="53"/>
  </w:num>
  <w:num w:numId="77" w16cid:durableId="1943609943">
    <w:abstractNumId w:val="1"/>
  </w:num>
  <w:num w:numId="78" w16cid:durableId="592588596">
    <w:abstractNumId w:val="9"/>
  </w:num>
  <w:num w:numId="79" w16cid:durableId="1187644994">
    <w:abstractNumId w:val="40"/>
  </w:num>
  <w:num w:numId="80" w16cid:durableId="796413754">
    <w:abstractNumId w:val="15"/>
  </w:num>
  <w:num w:numId="81" w16cid:durableId="1748336618">
    <w:abstractNumId w:val="47"/>
  </w:num>
  <w:num w:numId="82" w16cid:durableId="836579638">
    <w:abstractNumId w:val="71"/>
  </w:num>
  <w:num w:numId="83" w16cid:durableId="302737709">
    <w:abstractNumId w:val="49"/>
  </w:num>
  <w:num w:numId="84" w16cid:durableId="1408918669">
    <w:abstractNumId w:val="52"/>
  </w:num>
  <w:num w:numId="85" w16cid:durableId="1660579063">
    <w:abstractNumId w:val="24"/>
  </w:num>
  <w:num w:numId="86" w16cid:durableId="1646206023">
    <w:abstractNumId w:val="0"/>
  </w:num>
  <w:num w:numId="87" w16cid:durableId="1780224421">
    <w:abstractNumId w:val="5"/>
  </w:num>
  <w:num w:numId="88" w16cid:durableId="173764806">
    <w:abstractNumId w:val="67"/>
  </w:num>
  <w:num w:numId="89" w16cid:durableId="37753015">
    <w:abstractNumId w:val="21"/>
  </w:num>
  <w:num w:numId="90" w16cid:durableId="342126404">
    <w:abstractNumId w:val="3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YwNjU1NzQztzQ1MzRQ0lEKTi0uzszPAykwNK4FAFxANWgtAAAA"/>
  </w:docVars>
  <w:rsids>
    <w:rsidRoot w:val="00F32FE8"/>
    <w:rsid w:val="00002339"/>
    <w:rsid w:val="0001112F"/>
    <w:rsid w:val="00014248"/>
    <w:rsid w:val="00016650"/>
    <w:rsid w:val="00017F4D"/>
    <w:rsid w:val="00017FDA"/>
    <w:rsid w:val="0002733D"/>
    <w:rsid w:val="00030F74"/>
    <w:rsid w:val="00036114"/>
    <w:rsid w:val="00040A52"/>
    <w:rsid w:val="00047A77"/>
    <w:rsid w:val="000523DC"/>
    <w:rsid w:val="00056F55"/>
    <w:rsid w:val="00060A20"/>
    <w:rsid w:val="000617C0"/>
    <w:rsid w:val="00062BA9"/>
    <w:rsid w:val="00063328"/>
    <w:rsid w:val="00070CFB"/>
    <w:rsid w:val="00070FA2"/>
    <w:rsid w:val="0007160E"/>
    <w:rsid w:val="00073144"/>
    <w:rsid w:val="0008226C"/>
    <w:rsid w:val="00082334"/>
    <w:rsid w:val="00083A41"/>
    <w:rsid w:val="000879A9"/>
    <w:rsid w:val="000917C6"/>
    <w:rsid w:val="000925B9"/>
    <w:rsid w:val="0009682F"/>
    <w:rsid w:val="000A3D19"/>
    <w:rsid w:val="000A50B7"/>
    <w:rsid w:val="000A7F7A"/>
    <w:rsid w:val="000C2580"/>
    <w:rsid w:val="000C30D8"/>
    <w:rsid w:val="000C5FB5"/>
    <w:rsid w:val="000D0D42"/>
    <w:rsid w:val="000D170D"/>
    <w:rsid w:val="000E3D98"/>
    <w:rsid w:val="000E7A26"/>
    <w:rsid w:val="000F6C67"/>
    <w:rsid w:val="000F7965"/>
    <w:rsid w:val="00100258"/>
    <w:rsid w:val="00112636"/>
    <w:rsid w:val="001131A1"/>
    <w:rsid w:val="00113848"/>
    <w:rsid w:val="001312E9"/>
    <w:rsid w:val="00132238"/>
    <w:rsid w:val="00136192"/>
    <w:rsid w:val="00136B5F"/>
    <w:rsid w:val="001375A1"/>
    <w:rsid w:val="0014406A"/>
    <w:rsid w:val="00144B10"/>
    <w:rsid w:val="00145F83"/>
    <w:rsid w:val="001522E5"/>
    <w:rsid w:val="00164092"/>
    <w:rsid w:val="001706C7"/>
    <w:rsid w:val="00170B58"/>
    <w:rsid w:val="0017570F"/>
    <w:rsid w:val="001857F8"/>
    <w:rsid w:val="0018795A"/>
    <w:rsid w:val="00187BEE"/>
    <w:rsid w:val="0019098E"/>
    <w:rsid w:val="00196A90"/>
    <w:rsid w:val="001972FE"/>
    <w:rsid w:val="001A340C"/>
    <w:rsid w:val="001A49C7"/>
    <w:rsid w:val="001A4F90"/>
    <w:rsid w:val="001A5A0F"/>
    <w:rsid w:val="001A5EC1"/>
    <w:rsid w:val="001C0536"/>
    <w:rsid w:val="001C0CFA"/>
    <w:rsid w:val="001C2CBD"/>
    <w:rsid w:val="001C32AF"/>
    <w:rsid w:val="001C49CD"/>
    <w:rsid w:val="001C686B"/>
    <w:rsid w:val="001E02A1"/>
    <w:rsid w:val="001E16EF"/>
    <w:rsid w:val="002047C1"/>
    <w:rsid w:val="00205E3B"/>
    <w:rsid w:val="002060F8"/>
    <w:rsid w:val="00206C66"/>
    <w:rsid w:val="00216430"/>
    <w:rsid w:val="00216E79"/>
    <w:rsid w:val="00220627"/>
    <w:rsid w:val="00220FCF"/>
    <w:rsid w:val="002319C7"/>
    <w:rsid w:val="002375DD"/>
    <w:rsid w:val="00240BF0"/>
    <w:rsid w:val="002437AF"/>
    <w:rsid w:val="00245E76"/>
    <w:rsid w:val="0025517F"/>
    <w:rsid w:val="00260B8B"/>
    <w:rsid w:val="00262227"/>
    <w:rsid w:val="002669CD"/>
    <w:rsid w:val="0028529A"/>
    <w:rsid w:val="00290E9F"/>
    <w:rsid w:val="002942CE"/>
    <w:rsid w:val="002A02A9"/>
    <w:rsid w:val="002A715F"/>
    <w:rsid w:val="002B00D5"/>
    <w:rsid w:val="002B31BE"/>
    <w:rsid w:val="002B6B64"/>
    <w:rsid w:val="002C05CC"/>
    <w:rsid w:val="002D0EBD"/>
    <w:rsid w:val="002D1D40"/>
    <w:rsid w:val="002E5407"/>
    <w:rsid w:val="002E5842"/>
    <w:rsid w:val="002F3C83"/>
    <w:rsid w:val="00302B5F"/>
    <w:rsid w:val="0031296B"/>
    <w:rsid w:val="003145DF"/>
    <w:rsid w:val="003157EB"/>
    <w:rsid w:val="00320058"/>
    <w:rsid w:val="00321332"/>
    <w:rsid w:val="00321335"/>
    <w:rsid w:val="00327001"/>
    <w:rsid w:val="003275F6"/>
    <w:rsid w:val="0033370C"/>
    <w:rsid w:val="0034600E"/>
    <w:rsid w:val="00352EA9"/>
    <w:rsid w:val="00354512"/>
    <w:rsid w:val="00354D0C"/>
    <w:rsid w:val="00355917"/>
    <w:rsid w:val="00364130"/>
    <w:rsid w:val="00376D79"/>
    <w:rsid w:val="00390B85"/>
    <w:rsid w:val="003930F7"/>
    <w:rsid w:val="00395614"/>
    <w:rsid w:val="003974FB"/>
    <w:rsid w:val="003A2714"/>
    <w:rsid w:val="003A631B"/>
    <w:rsid w:val="003A6B21"/>
    <w:rsid w:val="003A7420"/>
    <w:rsid w:val="003B46ED"/>
    <w:rsid w:val="003B7C51"/>
    <w:rsid w:val="003C4B48"/>
    <w:rsid w:val="003C71F9"/>
    <w:rsid w:val="003E06B1"/>
    <w:rsid w:val="003E674A"/>
    <w:rsid w:val="003F25C0"/>
    <w:rsid w:val="003F6495"/>
    <w:rsid w:val="00406DF9"/>
    <w:rsid w:val="0042426E"/>
    <w:rsid w:val="00427761"/>
    <w:rsid w:val="00432872"/>
    <w:rsid w:val="00437EAB"/>
    <w:rsid w:val="00440181"/>
    <w:rsid w:val="00441B47"/>
    <w:rsid w:val="004537B2"/>
    <w:rsid w:val="004539B1"/>
    <w:rsid w:val="004548AE"/>
    <w:rsid w:val="00455D6C"/>
    <w:rsid w:val="00466262"/>
    <w:rsid w:val="004670B9"/>
    <w:rsid w:val="00470136"/>
    <w:rsid w:val="004733BA"/>
    <w:rsid w:val="00476F94"/>
    <w:rsid w:val="004803EA"/>
    <w:rsid w:val="00480533"/>
    <w:rsid w:val="00481E6B"/>
    <w:rsid w:val="00482B34"/>
    <w:rsid w:val="0048635A"/>
    <w:rsid w:val="00492B28"/>
    <w:rsid w:val="004A1355"/>
    <w:rsid w:val="004A1FB5"/>
    <w:rsid w:val="004B6492"/>
    <w:rsid w:val="004D032B"/>
    <w:rsid w:val="004D2B2B"/>
    <w:rsid w:val="004D2D09"/>
    <w:rsid w:val="004D42EC"/>
    <w:rsid w:val="004D55BA"/>
    <w:rsid w:val="004F06E2"/>
    <w:rsid w:val="004F2ACF"/>
    <w:rsid w:val="004F70C7"/>
    <w:rsid w:val="00500CBD"/>
    <w:rsid w:val="00501D6C"/>
    <w:rsid w:val="00516EF3"/>
    <w:rsid w:val="005415CB"/>
    <w:rsid w:val="00551362"/>
    <w:rsid w:val="005514B0"/>
    <w:rsid w:val="00556495"/>
    <w:rsid w:val="005601EC"/>
    <w:rsid w:val="00562134"/>
    <w:rsid w:val="00565344"/>
    <w:rsid w:val="00574CB5"/>
    <w:rsid w:val="005769CE"/>
    <w:rsid w:val="0057704C"/>
    <w:rsid w:val="00585304"/>
    <w:rsid w:val="00592311"/>
    <w:rsid w:val="00597770"/>
    <w:rsid w:val="005A37F1"/>
    <w:rsid w:val="005A3DFA"/>
    <w:rsid w:val="005A6119"/>
    <w:rsid w:val="005B1B73"/>
    <w:rsid w:val="005B33AC"/>
    <w:rsid w:val="005B5A18"/>
    <w:rsid w:val="005C1EDD"/>
    <w:rsid w:val="005C3E5D"/>
    <w:rsid w:val="005D2CB6"/>
    <w:rsid w:val="005D5A79"/>
    <w:rsid w:val="005E05D7"/>
    <w:rsid w:val="005E23CE"/>
    <w:rsid w:val="005E23CF"/>
    <w:rsid w:val="005E6669"/>
    <w:rsid w:val="005E6A32"/>
    <w:rsid w:val="006004D1"/>
    <w:rsid w:val="00603ADE"/>
    <w:rsid w:val="00610F52"/>
    <w:rsid w:val="00615BA4"/>
    <w:rsid w:val="00617AC4"/>
    <w:rsid w:val="0062202F"/>
    <w:rsid w:val="00631940"/>
    <w:rsid w:val="00637E16"/>
    <w:rsid w:val="00641438"/>
    <w:rsid w:val="00641D64"/>
    <w:rsid w:val="00647270"/>
    <w:rsid w:val="00651A3F"/>
    <w:rsid w:val="006537BE"/>
    <w:rsid w:val="0065653D"/>
    <w:rsid w:val="006636C3"/>
    <w:rsid w:val="006640FC"/>
    <w:rsid w:val="00665C5D"/>
    <w:rsid w:val="00670E79"/>
    <w:rsid w:val="00672B62"/>
    <w:rsid w:val="006735A7"/>
    <w:rsid w:val="00685C5E"/>
    <w:rsid w:val="006870C0"/>
    <w:rsid w:val="00694C8F"/>
    <w:rsid w:val="006A1376"/>
    <w:rsid w:val="006A26A0"/>
    <w:rsid w:val="006A395E"/>
    <w:rsid w:val="006A39CF"/>
    <w:rsid w:val="006B0A5A"/>
    <w:rsid w:val="006B5503"/>
    <w:rsid w:val="006B7723"/>
    <w:rsid w:val="006B77D2"/>
    <w:rsid w:val="006D73F3"/>
    <w:rsid w:val="006E3FDD"/>
    <w:rsid w:val="006E46C0"/>
    <w:rsid w:val="006F0D05"/>
    <w:rsid w:val="006F3460"/>
    <w:rsid w:val="006F34E7"/>
    <w:rsid w:val="006F3B99"/>
    <w:rsid w:val="00702BD9"/>
    <w:rsid w:val="00704301"/>
    <w:rsid w:val="00706D7D"/>
    <w:rsid w:val="00710340"/>
    <w:rsid w:val="007248DB"/>
    <w:rsid w:val="00735800"/>
    <w:rsid w:val="0074522E"/>
    <w:rsid w:val="0075046E"/>
    <w:rsid w:val="007513F7"/>
    <w:rsid w:val="00752F2C"/>
    <w:rsid w:val="007678F0"/>
    <w:rsid w:val="00770DAE"/>
    <w:rsid w:val="007752A8"/>
    <w:rsid w:val="00777150"/>
    <w:rsid w:val="007871C6"/>
    <w:rsid w:val="00795175"/>
    <w:rsid w:val="00797F89"/>
    <w:rsid w:val="007A1994"/>
    <w:rsid w:val="007A35CE"/>
    <w:rsid w:val="007A538A"/>
    <w:rsid w:val="007A5A95"/>
    <w:rsid w:val="007B03CA"/>
    <w:rsid w:val="007B0947"/>
    <w:rsid w:val="007B353F"/>
    <w:rsid w:val="007B3CA2"/>
    <w:rsid w:val="007B3DC0"/>
    <w:rsid w:val="007B71FB"/>
    <w:rsid w:val="007C1313"/>
    <w:rsid w:val="007C3CE0"/>
    <w:rsid w:val="007D05BD"/>
    <w:rsid w:val="007D1F99"/>
    <w:rsid w:val="007D2DC6"/>
    <w:rsid w:val="007D59E5"/>
    <w:rsid w:val="007E4431"/>
    <w:rsid w:val="007E5C74"/>
    <w:rsid w:val="007E6C83"/>
    <w:rsid w:val="007F0C06"/>
    <w:rsid w:val="007F2F7D"/>
    <w:rsid w:val="007F49F5"/>
    <w:rsid w:val="00810184"/>
    <w:rsid w:val="00813328"/>
    <w:rsid w:val="00813700"/>
    <w:rsid w:val="00842D16"/>
    <w:rsid w:val="0084695F"/>
    <w:rsid w:val="00846F11"/>
    <w:rsid w:val="00846FE6"/>
    <w:rsid w:val="00847DB9"/>
    <w:rsid w:val="008513EB"/>
    <w:rsid w:val="008560D7"/>
    <w:rsid w:val="00862ADE"/>
    <w:rsid w:val="00864C3B"/>
    <w:rsid w:val="0087355D"/>
    <w:rsid w:val="008741DB"/>
    <w:rsid w:val="0087422F"/>
    <w:rsid w:val="00877C7F"/>
    <w:rsid w:val="00892C8D"/>
    <w:rsid w:val="0089350B"/>
    <w:rsid w:val="008A02D8"/>
    <w:rsid w:val="008A5A4F"/>
    <w:rsid w:val="008A769F"/>
    <w:rsid w:val="008B11A1"/>
    <w:rsid w:val="008C0346"/>
    <w:rsid w:val="008D37BF"/>
    <w:rsid w:val="008D4E85"/>
    <w:rsid w:val="008D5A96"/>
    <w:rsid w:val="008E0700"/>
    <w:rsid w:val="008E4DAD"/>
    <w:rsid w:val="008E68B6"/>
    <w:rsid w:val="008F1F12"/>
    <w:rsid w:val="008F215A"/>
    <w:rsid w:val="008F2B57"/>
    <w:rsid w:val="008F703D"/>
    <w:rsid w:val="0090341B"/>
    <w:rsid w:val="00904A34"/>
    <w:rsid w:val="00905406"/>
    <w:rsid w:val="00917BC5"/>
    <w:rsid w:val="0092236C"/>
    <w:rsid w:val="00925627"/>
    <w:rsid w:val="009276CC"/>
    <w:rsid w:val="0093025D"/>
    <w:rsid w:val="0093102B"/>
    <w:rsid w:val="0094167B"/>
    <w:rsid w:val="009423FD"/>
    <w:rsid w:val="00943E62"/>
    <w:rsid w:val="00944A33"/>
    <w:rsid w:val="0095126F"/>
    <w:rsid w:val="009551F6"/>
    <w:rsid w:val="009576D7"/>
    <w:rsid w:val="009650C9"/>
    <w:rsid w:val="00965DE1"/>
    <w:rsid w:val="009704FC"/>
    <w:rsid w:val="00971D4C"/>
    <w:rsid w:val="00972168"/>
    <w:rsid w:val="0097237C"/>
    <w:rsid w:val="00977019"/>
    <w:rsid w:val="00977B4D"/>
    <w:rsid w:val="00981592"/>
    <w:rsid w:val="00983F93"/>
    <w:rsid w:val="009856FA"/>
    <w:rsid w:val="0098642D"/>
    <w:rsid w:val="009868DF"/>
    <w:rsid w:val="00987EF2"/>
    <w:rsid w:val="00994F61"/>
    <w:rsid w:val="009950C0"/>
    <w:rsid w:val="00995ABD"/>
    <w:rsid w:val="009A00AF"/>
    <w:rsid w:val="009A0E54"/>
    <w:rsid w:val="009A1D78"/>
    <w:rsid w:val="009A3648"/>
    <w:rsid w:val="009B0C97"/>
    <w:rsid w:val="009E11E7"/>
    <w:rsid w:val="009E2064"/>
    <w:rsid w:val="009E21C5"/>
    <w:rsid w:val="009E38CB"/>
    <w:rsid w:val="009F1111"/>
    <w:rsid w:val="009F18F2"/>
    <w:rsid w:val="009F2814"/>
    <w:rsid w:val="009F65D4"/>
    <w:rsid w:val="00A00A3F"/>
    <w:rsid w:val="00A01178"/>
    <w:rsid w:val="00A213AE"/>
    <w:rsid w:val="00A22B56"/>
    <w:rsid w:val="00A22D46"/>
    <w:rsid w:val="00A25530"/>
    <w:rsid w:val="00A26075"/>
    <w:rsid w:val="00A36EF1"/>
    <w:rsid w:val="00A373C9"/>
    <w:rsid w:val="00A43483"/>
    <w:rsid w:val="00A4772A"/>
    <w:rsid w:val="00A51591"/>
    <w:rsid w:val="00A5778D"/>
    <w:rsid w:val="00A5785C"/>
    <w:rsid w:val="00A643E0"/>
    <w:rsid w:val="00A65F6D"/>
    <w:rsid w:val="00A66AA1"/>
    <w:rsid w:val="00A70598"/>
    <w:rsid w:val="00A70849"/>
    <w:rsid w:val="00A76CBA"/>
    <w:rsid w:val="00A81140"/>
    <w:rsid w:val="00A8274B"/>
    <w:rsid w:val="00A864B6"/>
    <w:rsid w:val="00A865F4"/>
    <w:rsid w:val="00A94F83"/>
    <w:rsid w:val="00AA3F5C"/>
    <w:rsid w:val="00AA600A"/>
    <w:rsid w:val="00AA63DB"/>
    <w:rsid w:val="00AB0350"/>
    <w:rsid w:val="00AB25C3"/>
    <w:rsid w:val="00AB3981"/>
    <w:rsid w:val="00AB6884"/>
    <w:rsid w:val="00AB75BD"/>
    <w:rsid w:val="00AC0822"/>
    <w:rsid w:val="00AC16D7"/>
    <w:rsid w:val="00AC4D53"/>
    <w:rsid w:val="00AD2C51"/>
    <w:rsid w:val="00AD4AB5"/>
    <w:rsid w:val="00AD7BFA"/>
    <w:rsid w:val="00AE147F"/>
    <w:rsid w:val="00AE22ED"/>
    <w:rsid w:val="00AE2F82"/>
    <w:rsid w:val="00AE5040"/>
    <w:rsid w:val="00AE5CBF"/>
    <w:rsid w:val="00AE71B4"/>
    <w:rsid w:val="00AF223D"/>
    <w:rsid w:val="00B013AA"/>
    <w:rsid w:val="00B05617"/>
    <w:rsid w:val="00B065C0"/>
    <w:rsid w:val="00B0700C"/>
    <w:rsid w:val="00B079EE"/>
    <w:rsid w:val="00B1218E"/>
    <w:rsid w:val="00B140F1"/>
    <w:rsid w:val="00B165E2"/>
    <w:rsid w:val="00B16F05"/>
    <w:rsid w:val="00B209E6"/>
    <w:rsid w:val="00B236C7"/>
    <w:rsid w:val="00B242A7"/>
    <w:rsid w:val="00B264A3"/>
    <w:rsid w:val="00B27F25"/>
    <w:rsid w:val="00B50116"/>
    <w:rsid w:val="00B50890"/>
    <w:rsid w:val="00B53FC1"/>
    <w:rsid w:val="00B6362E"/>
    <w:rsid w:val="00B67749"/>
    <w:rsid w:val="00B702BF"/>
    <w:rsid w:val="00B750BA"/>
    <w:rsid w:val="00B80E26"/>
    <w:rsid w:val="00B84285"/>
    <w:rsid w:val="00B84E27"/>
    <w:rsid w:val="00B85848"/>
    <w:rsid w:val="00B864FB"/>
    <w:rsid w:val="00B871EE"/>
    <w:rsid w:val="00B873C0"/>
    <w:rsid w:val="00B874B9"/>
    <w:rsid w:val="00BA0333"/>
    <w:rsid w:val="00BA1D03"/>
    <w:rsid w:val="00BA353F"/>
    <w:rsid w:val="00BB28A3"/>
    <w:rsid w:val="00BB311C"/>
    <w:rsid w:val="00BB3498"/>
    <w:rsid w:val="00BB44F0"/>
    <w:rsid w:val="00BB76E5"/>
    <w:rsid w:val="00BC4E38"/>
    <w:rsid w:val="00BD2DC1"/>
    <w:rsid w:val="00BE0C6C"/>
    <w:rsid w:val="00C001BC"/>
    <w:rsid w:val="00C03567"/>
    <w:rsid w:val="00C066BD"/>
    <w:rsid w:val="00C131C2"/>
    <w:rsid w:val="00C15685"/>
    <w:rsid w:val="00C17E15"/>
    <w:rsid w:val="00C23780"/>
    <w:rsid w:val="00C2674A"/>
    <w:rsid w:val="00C27116"/>
    <w:rsid w:val="00C36236"/>
    <w:rsid w:val="00C42BD7"/>
    <w:rsid w:val="00C47956"/>
    <w:rsid w:val="00C50E6A"/>
    <w:rsid w:val="00C52573"/>
    <w:rsid w:val="00C53EB3"/>
    <w:rsid w:val="00C55701"/>
    <w:rsid w:val="00C6362B"/>
    <w:rsid w:val="00C64B61"/>
    <w:rsid w:val="00C70984"/>
    <w:rsid w:val="00C735A6"/>
    <w:rsid w:val="00C77F41"/>
    <w:rsid w:val="00C81018"/>
    <w:rsid w:val="00C90493"/>
    <w:rsid w:val="00C91CAB"/>
    <w:rsid w:val="00C96DAC"/>
    <w:rsid w:val="00C97402"/>
    <w:rsid w:val="00CA32C4"/>
    <w:rsid w:val="00CB740B"/>
    <w:rsid w:val="00CC1DA6"/>
    <w:rsid w:val="00CC3B2E"/>
    <w:rsid w:val="00CC529B"/>
    <w:rsid w:val="00CC5FDC"/>
    <w:rsid w:val="00CC626B"/>
    <w:rsid w:val="00CC6E93"/>
    <w:rsid w:val="00CF0460"/>
    <w:rsid w:val="00CF6E37"/>
    <w:rsid w:val="00D03B9C"/>
    <w:rsid w:val="00D124D7"/>
    <w:rsid w:val="00D13CB0"/>
    <w:rsid w:val="00D16961"/>
    <w:rsid w:val="00D2732C"/>
    <w:rsid w:val="00D2766F"/>
    <w:rsid w:val="00D37995"/>
    <w:rsid w:val="00D42905"/>
    <w:rsid w:val="00D43A61"/>
    <w:rsid w:val="00D5220C"/>
    <w:rsid w:val="00D66B0A"/>
    <w:rsid w:val="00D70383"/>
    <w:rsid w:val="00D70F24"/>
    <w:rsid w:val="00D74805"/>
    <w:rsid w:val="00D912D5"/>
    <w:rsid w:val="00D92A58"/>
    <w:rsid w:val="00D94998"/>
    <w:rsid w:val="00DA26A5"/>
    <w:rsid w:val="00DB538F"/>
    <w:rsid w:val="00DB539B"/>
    <w:rsid w:val="00DD420D"/>
    <w:rsid w:val="00DD44C6"/>
    <w:rsid w:val="00DE08CC"/>
    <w:rsid w:val="00DF2F99"/>
    <w:rsid w:val="00E01613"/>
    <w:rsid w:val="00E13597"/>
    <w:rsid w:val="00E14827"/>
    <w:rsid w:val="00E17DB7"/>
    <w:rsid w:val="00E24A63"/>
    <w:rsid w:val="00E24CB8"/>
    <w:rsid w:val="00E30D26"/>
    <w:rsid w:val="00E35394"/>
    <w:rsid w:val="00E406B7"/>
    <w:rsid w:val="00E41CFE"/>
    <w:rsid w:val="00E50337"/>
    <w:rsid w:val="00E51B35"/>
    <w:rsid w:val="00E56213"/>
    <w:rsid w:val="00E56E98"/>
    <w:rsid w:val="00E63ADD"/>
    <w:rsid w:val="00E74C1E"/>
    <w:rsid w:val="00E75AD4"/>
    <w:rsid w:val="00E83032"/>
    <w:rsid w:val="00E91AB7"/>
    <w:rsid w:val="00E935CF"/>
    <w:rsid w:val="00E9687A"/>
    <w:rsid w:val="00EA650F"/>
    <w:rsid w:val="00EC2C29"/>
    <w:rsid w:val="00ED0FDC"/>
    <w:rsid w:val="00ED1055"/>
    <w:rsid w:val="00ED17AA"/>
    <w:rsid w:val="00EF6280"/>
    <w:rsid w:val="00F0203B"/>
    <w:rsid w:val="00F04AAC"/>
    <w:rsid w:val="00F05006"/>
    <w:rsid w:val="00F0533E"/>
    <w:rsid w:val="00F061EE"/>
    <w:rsid w:val="00F10D7C"/>
    <w:rsid w:val="00F10F27"/>
    <w:rsid w:val="00F14A1C"/>
    <w:rsid w:val="00F160FE"/>
    <w:rsid w:val="00F173CB"/>
    <w:rsid w:val="00F251C6"/>
    <w:rsid w:val="00F25519"/>
    <w:rsid w:val="00F3068E"/>
    <w:rsid w:val="00F30726"/>
    <w:rsid w:val="00F319C7"/>
    <w:rsid w:val="00F32FE8"/>
    <w:rsid w:val="00F35852"/>
    <w:rsid w:val="00F35C53"/>
    <w:rsid w:val="00F370ED"/>
    <w:rsid w:val="00F40526"/>
    <w:rsid w:val="00F431D8"/>
    <w:rsid w:val="00F44665"/>
    <w:rsid w:val="00F610FB"/>
    <w:rsid w:val="00F623D3"/>
    <w:rsid w:val="00F64533"/>
    <w:rsid w:val="00F727F0"/>
    <w:rsid w:val="00F742DE"/>
    <w:rsid w:val="00F80B69"/>
    <w:rsid w:val="00F8244C"/>
    <w:rsid w:val="00F82957"/>
    <w:rsid w:val="00F90DB5"/>
    <w:rsid w:val="00F972DE"/>
    <w:rsid w:val="00FA2BE6"/>
    <w:rsid w:val="00FA3BCB"/>
    <w:rsid w:val="00FA642B"/>
    <w:rsid w:val="00FC7B98"/>
    <w:rsid w:val="00FD39F2"/>
    <w:rsid w:val="00FE0240"/>
    <w:rsid w:val="00FE1F60"/>
    <w:rsid w:val="00FF17EA"/>
    <w:rsid w:val="00FF7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C62AD5"/>
  <w15:chartTrackingRefBased/>
  <w15:docId w15:val="{624FB5F6-D64A-4EBC-9A26-94825708F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1B4"/>
    <w:pPr>
      <w:spacing w:after="0" w:line="240" w:lineRule="auto"/>
    </w:pPr>
    <w:rPr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40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E74B5" w:themeColor="accent1" w:themeShade="BF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3AD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A4F90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A8274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523D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23DC"/>
  </w:style>
  <w:style w:type="paragraph" w:styleId="Footer">
    <w:name w:val="footer"/>
    <w:basedOn w:val="Normal"/>
    <w:link w:val="FooterChar"/>
    <w:uiPriority w:val="99"/>
    <w:unhideWhenUsed/>
    <w:rsid w:val="000523D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23DC"/>
  </w:style>
  <w:style w:type="table" w:styleId="TableGrid">
    <w:name w:val="Table Grid"/>
    <w:basedOn w:val="TableNormal"/>
    <w:uiPriority w:val="39"/>
    <w:rsid w:val="00E51B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864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642D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05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05C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n">
    <w:name w:val="n"/>
    <w:basedOn w:val="DefaultParagraphFont"/>
    <w:rsid w:val="002C05CC"/>
  </w:style>
  <w:style w:type="character" w:customStyle="1" w:styleId="o">
    <w:name w:val="o"/>
    <w:basedOn w:val="DefaultParagraphFont"/>
    <w:rsid w:val="002C05CC"/>
  </w:style>
  <w:style w:type="character" w:customStyle="1" w:styleId="p">
    <w:name w:val="p"/>
    <w:basedOn w:val="DefaultParagraphFont"/>
    <w:rsid w:val="002C05CC"/>
  </w:style>
  <w:style w:type="character" w:customStyle="1" w:styleId="mi">
    <w:name w:val="mi"/>
    <w:basedOn w:val="DefaultParagraphFont"/>
    <w:rsid w:val="002C05CC"/>
  </w:style>
  <w:style w:type="character" w:customStyle="1" w:styleId="s2">
    <w:name w:val="s2"/>
    <w:basedOn w:val="DefaultParagraphFont"/>
    <w:rsid w:val="002C05CC"/>
  </w:style>
  <w:style w:type="paragraph" w:styleId="BalloonText">
    <w:name w:val="Balloon Text"/>
    <w:basedOn w:val="Normal"/>
    <w:link w:val="BalloonTextChar"/>
    <w:uiPriority w:val="99"/>
    <w:semiHidden/>
    <w:unhideWhenUsed/>
    <w:rsid w:val="00685C5E"/>
    <w:rPr>
      <w:rFonts w:ascii="Tahoma" w:eastAsia="Calibri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5C5E"/>
    <w:rPr>
      <w:rFonts w:ascii="Tahoma" w:eastAsia="Calibri" w:hAnsi="Tahoma" w:cs="Tahoma"/>
      <w:sz w:val="16"/>
      <w:szCs w:val="1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40B"/>
    <w:rPr>
      <w:rFonts w:eastAsiaTheme="majorEastAsia" w:cstheme="majorBidi"/>
      <w:i/>
      <w:iCs/>
      <w:color w:val="2E74B5" w:themeColor="accent1" w:themeShade="BF"/>
      <w:kern w:val="2"/>
      <w:sz w:val="24"/>
      <w:szCs w:val="24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archive.ics.uci.edu/datase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7</Pages>
  <Words>1465</Words>
  <Characters>8356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 DJ</dc:creator>
  <cp:keywords/>
  <dc:description/>
  <cp:lastModifiedBy>Dr. Shinu Abhi</cp:lastModifiedBy>
  <cp:revision>27</cp:revision>
  <cp:lastPrinted>2025-01-11T07:42:00Z</cp:lastPrinted>
  <dcterms:created xsi:type="dcterms:W3CDTF">2025-03-08T07:57:00Z</dcterms:created>
  <dcterms:modified xsi:type="dcterms:W3CDTF">2025-03-15T04:23:00Z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2ae0f936cefd10671c0ecb0c93bf56806905186cdf8182850175fea2bdcbcc58</vt:lpwstr>
  </property>
</Properties>
</file>