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8E" w:rsidRPr="005E498E" w:rsidRDefault="005E498E" w:rsidP="005E4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4B14" w:rsidRPr="002C4B14" w:rsidRDefault="002C4B14" w:rsidP="002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HARI PRASAD C</w:t>
      </w: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4/2/286,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Gaaju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Street,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Tirupati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Tirupati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, A.P, 517501</w:t>
      </w: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cherakulahariprasad@gmail.com | 7013512331</w:t>
      </w:r>
    </w:p>
    <w:p w:rsidR="002C4B14" w:rsidRPr="002C4B14" w:rsidRDefault="002C4B14" w:rsidP="002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C4B14" w:rsidRPr="002C4B14" w:rsidRDefault="002C4B14" w:rsidP="002C4B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2C4B14" w:rsidRPr="002C4B14" w:rsidRDefault="00225DA6" w:rsidP="002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 over 8.6</w:t>
      </w:r>
      <w:r w:rsidR="002C4B14"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of experience in the healthcare and diagnostics industry, I have a strong background in marketing, territory management, and sales. I excel at growing businesses, building lasting relationships with healthcare providers, and leading teams to achieve success.</w:t>
      </w:r>
    </w:p>
    <w:p w:rsidR="002C4B14" w:rsidRPr="002C4B14" w:rsidRDefault="002C4B14" w:rsidP="002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C4B14" w:rsidRPr="002C4B14" w:rsidRDefault="002C4B14" w:rsidP="002C4B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Credence Diagnostics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ASM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1.8 y </w:t>
      </w:r>
      <w:proofErr w:type="gramStart"/>
      <w:r w:rsidR="00225DA6" w:rsidRPr="00225DA6">
        <w:t>-[</w:t>
      </w:r>
      <w:proofErr w:type="gramEnd"/>
      <w:r w:rsidR="00225DA6" w:rsidRPr="00225DA6">
        <w:t>DEC 2022 - JUL 2024]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implemented sales strategies to increase market share and achieve revenue targets.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Led a team of sales representatives, providing training, guidance, and performance evaluations.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and maintained strong relationships with key accounts, including doctors, hospitals, and laboratories.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market analysis to identify new business opportunities and areas for expansion.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compliance with industry regulations and company policies.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Dr.</w:t>
      </w:r>
      <w:proofErr w:type="spellEnd"/>
      <w:r w:rsidRPr="002C4B14">
        <w:t xml:space="preserve"> Remedies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ASM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 Month </w:t>
      </w:r>
      <w:proofErr w:type="gramStart"/>
      <w:r w:rsidR="00225DA6" w:rsidRPr="00225DA6">
        <w:t>-[</w:t>
      </w:r>
      <w:proofErr w:type="gramEnd"/>
      <w:r w:rsidR="00225DA6" w:rsidRPr="00225DA6">
        <w:t>August 1 - August 31 2023]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Focused on setting up initial sales strategies and building client relationships.</w:t>
      </w:r>
    </w:p>
    <w:p w:rsidR="002C4B14" w:rsidRPr="002C4B14" w:rsidRDefault="002C4B14" w:rsidP="002C4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the recruitment and training of new sales staff.</w:t>
      </w:r>
    </w:p>
    <w:p w:rsidR="002C4B14" w:rsidRPr="002C4B14" w:rsidRDefault="002C4B14" w:rsidP="002C4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Initiated contact with potential clients to introduce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Remedies' product offerings.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Viltis</w:t>
      </w:r>
      <w:proofErr w:type="spellEnd"/>
      <w:r w:rsidRPr="002C4B14">
        <w:br/>
      </w:r>
      <w:r w:rsidRPr="002C4B14">
        <w:rPr>
          <w:b/>
          <w:bCs/>
        </w:rPr>
        <w:t>Role:</w:t>
      </w:r>
      <w:r w:rsidRPr="002C4B14">
        <w:t xml:space="preserve"> Territory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10 Months </w:t>
      </w:r>
      <w:proofErr w:type="gramStart"/>
      <w:r w:rsidR="00225DA6" w:rsidRPr="00225DA6">
        <w:t>-[</w:t>
      </w:r>
      <w:proofErr w:type="gramEnd"/>
      <w:r w:rsidR="00225DA6" w:rsidRPr="00225DA6">
        <w:t>Sep 2022 - July 2023]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sales activities across assigned territories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achieve sales goals.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Conducted regular visits to healthcare facilities, promoting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and gathering feedback.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Coordinated with the marketing team to design and implement promotional campaigns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Monitored competitor activities and adjusted sales tactics accordingly.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Provided reports and updates on territory performance to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senior management.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Megsan</w:t>
      </w:r>
      <w:proofErr w:type="spellEnd"/>
      <w:r w:rsidRPr="002C4B14">
        <w:br/>
      </w:r>
      <w:r w:rsidRPr="002C4B14">
        <w:rPr>
          <w:b/>
          <w:bCs/>
        </w:rPr>
        <w:t>Role:</w:t>
      </w:r>
      <w:r w:rsidRPr="002C4B14">
        <w:t xml:space="preserve"> Territory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11 Months </w:t>
      </w:r>
      <w:proofErr w:type="gramStart"/>
      <w:r w:rsidR="00225DA6" w:rsidRPr="00225DA6">
        <w:t>-[</w:t>
      </w:r>
      <w:proofErr w:type="gramEnd"/>
      <w:r w:rsidR="00225DA6" w:rsidRPr="00225DA6">
        <w:t>SEP 2021 - JUL 2022]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Oversaw sales operations in designated territories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 building and maintaining client relationships.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territory-specific marketing strategies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boost product visibility.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Tracked sales performance and adjusted strategies to meet or exceed targets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with cross-functional teams to streamline processes and improve customer satisfaction with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Megsan’s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Omex</w:t>
      </w:r>
      <w:proofErr w:type="spellEnd"/>
      <w:r w:rsidRPr="002C4B14">
        <w:t xml:space="preserve"> Diagnostics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</w:t>
      </w:r>
      <w:r w:rsidR="00B31242">
        <w:t>B.D.O (business development officer</w:t>
      </w:r>
      <w:proofErr w:type="gramStart"/>
      <w:r w:rsidR="00B31242">
        <w:t>)</w:t>
      </w:r>
      <w:proofErr w:type="gramEnd"/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>1.11 y -[Sep 2020 - July 2022]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Played a key role in expanding market presence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 in the assigned region.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product presentations and demonstrations of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Diagnostics' offerings to prospective clients.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customer inquiries and provided timely solutions to issues related to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Diagnostics.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Assisted in the organization of promotional events and trade shows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Balaji</w:t>
      </w:r>
      <w:proofErr w:type="spellEnd"/>
      <w:r w:rsidRPr="002C4B14">
        <w:t xml:space="preserve"> Diagnostics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Marketing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 y </w:t>
      </w:r>
      <w:proofErr w:type="gramStart"/>
      <w:r w:rsidR="00225DA6" w:rsidRPr="00225DA6">
        <w:t>-[</w:t>
      </w:r>
      <w:proofErr w:type="gramEnd"/>
      <w:r w:rsidR="00225DA6" w:rsidRPr="00225DA6">
        <w:t>Sep 2019 - August 2020]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Led the marketing department at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Diagnostics, developing and executing comprehensive marketing strategies.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marketing budgets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 and optimized spending across channels.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with the sales team to align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Diagnostics' marketing initiatives with sales objectives.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market trends and customer feedback to refine marketing approaches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Successfully launched new products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Diagnostics, achieving significant market penetration.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lastRenderedPageBreak/>
        <w:t>Company Name:</w:t>
      </w:r>
      <w:r w:rsidRPr="002C4B14">
        <w:t xml:space="preserve"> SLV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Marketing Executive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>2 y -[Sep 2017 - August 2019]</w:t>
      </w:r>
      <w:bookmarkStart w:id="0" w:name="_GoBack"/>
      <w:bookmarkEnd w:id="0"/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regular meetings with doctors and laboratories to promote SLV products and services.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and maintained strong relationships with key stakeholders in the healthcare industry for SLV.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the development of marketing materials and campaigns for SLV.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Monitored sales performance and provided insights for improvements at SLV.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training and support to junior marketing staff at SLV.</w:t>
      </w:r>
    </w:p>
    <w:p w:rsidR="002C4B14" w:rsidRPr="002C4B14" w:rsidRDefault="002C4B14" w:rsidP="002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C4B14" w:rsidRPr="002C4B14" w:rsidRDefault="002C4B14" w:rsidP="002C4B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2C4B14" w:rsidRPr="002C4B14" w:rsidRDefault="002C4B14" w:rsidP="002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Arts in History, Commerce, Economics, and Civics (C.E.C</w:t>
      </w:r>
      <w:proofErr w:type="gramStart"/>
      <w:r w:rsidRPr="002C4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M.K University, Madurai, India</w:t>
      </w: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1995-1997</w:t>
      </w:r>
    </w:p>
    <w:p w:rsidR="002C4B14" w:rsidRPr="00581E89" w:rsidRDefault="002C4B14" w:rsidP="0058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81E89" w:rsidRPr="00581E89" w:rsidRDefault="00581E89" w:rsidP="00581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Strategy and Execution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Territory Management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Team Leadership and Development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Relationship Management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Analysis and Research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Marketing Campaign Development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Launch and Promotion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Compliance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Negotiation and Persuasion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Communication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 Building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Solving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Adaptability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Strategic Planning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Making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Conflict Resolution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 Skills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Creative Problem Solving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Multitasking</w:t>
      </w:r>
    </w:p>
    <w:p w:rsidR="00581E89" w:rsidRDefault="00581E89" w:rsidP="005E4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5E498E" w:rsidRPr="005E498E" w:rsidRDefault="005E498E" w:rsidP="005E4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49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References</w:t>
      </w:r>
    </w:p>
    <w:p w:rsidR="00581E89" w:rsidRDefault="00581E89" w:rsidP="005E4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BD43DD" wp14:editId="6EE155CA">
            <wp:extent cx="5731510" cy="8115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27 at 10.39.4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8E" w:rsidRPr="005E498E" w:rsidRDefault="005E498E" w:rsidP="005E4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E498E" w:rsidRDefault="005E498E"/>
    <w:sectPr w:rsidR="005E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419"/>
    <w:multiLevelType w:val="multilevel"/>
    <w:tmpl w:val="01F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01BF2"/>
    <w:multiLevelType w:val="multilevel"/>
    <w:tmpl w:val="B5A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04A16"/>
    <w:multiLevelType w:val="multilevel"/>
    <w:tmpl w:val="E35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85995"/>
    <w:multiLevelType w:val="multilevel"/>
    <w:tmpl w:val="C5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718F4"/>
    <w:multiLevelType w:val="multilevel"/>
    <w:tmpl w:val="053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678FA"/>
    <w:multiLevelType w:val="multilevel"/>
    <w:tmpl w:val="BCF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21967"/>
    <w:multiLevelType w:val="multilevel"/>
    <w:tmpl w:val="93A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CF6C3F"/>
    <w:multiLevelType w:val="multilevel"/>
    <w:tmpl w:val="EF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73F68"/>
    <w:multiLevelType w:val="multilevel"/>
    <w:tmpl w:val="523A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61407D"/>
    <w:multiLevelType w:val="multilevel"/>
    <w:tmpl w:val="864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12131B"/>
    <w:multiLevelType w:val="multilevel"/>
    <w:tmpl w:val="3FE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3E2476"/>
    <w:multiLevelType w:val="multilevel"/>
    <w:tmpl w:val="E0B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A31D8B"/>
    <w:multiLevelType w:val="multilevel"/>
    <w:tmpl w:val="4C0E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C4167E"/>
    <w:multiLevelType w:val="multilevel"/>
    <w:tmpl w:val="04F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355C8A"/>
    <w:multiLevelType w:val="multilevel"/>
    <w:tmpl w:val="A5A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644B13"/>
    <w:multiLevelType w:val="multilevel"/>
    <w:tmpl w:val="B518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6805D7"/>
    <w:multiLevelType w:val="multilevel"/>
    <w:tmpl w:val="690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6"/>
  </w:num>
  <w:num w:numId="5">
    <w:abstractNumId w:val="11"/>
  </w:num>
  <w:num w:numId="6">
    <w:abstractNumId w:val="15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14"/>
  </w:num>
  <w:num w:numId="12">
    <w:abstractNumId w:val="8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8E"/>
    <w:rsid w:val="001E24B0"/>
    <w:rsid w:val="00225DA6"/>
    <w:rsid w:val="002C4B14"/>
    <w:rsid w:val="00420FE7"/>
    <w:rsid w:val="00581E89"/>
    <w:rsid w:val="005E498E"/>
    <w:rsid w:val="0086226D"/>
    <w:rsid w:val="00A118E3"/>
    <w:rsid w:val="00A96B13"/>
    <w:rsid w:val="00B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49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9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49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E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498E"/>
    <w:rPr>
      <w:b/>
      <w:bCs/>
    </w:rPr>
  </w:style>
  <w:style w:type="character" w:customStyle="1" w:styleId="overflow-hidden">
    <w:name w:val="overflow-hidden"/>
    <w:basedOn w:val="DefaultParagraphFont"/>
    <w:rsid w:val="005E498E"/>
  </w:style>
  <w:style w:type="character" w:styleId="Hyperlink">
    <w:name w:val="Hyperlink"/>
    <w:basedOn w:val="DefaultParagraphFont"/>
    <w:uiPriority w:val="99"/>
    <w:unhideWhenUsed/>
    <w:rsid w:val="005E49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49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9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49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E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498E"/>
    <w:rPr>
      <w:b/>
      <w:bCs/>
    </w:rPr>
  </w:style>
  <w:style w:type="character" w:customStyle="1" w:styleId="overflow-hidden">
    <w:name w:val="overflow-hidden"/>
    <w:basedOn w:val="DefaultParagraphFont"/>
    <w:rsid w:val="005E498E"/>
  </w:style>
  <w:style w:type="character" w:styleId="Hyperlink">
    <w:name w:val="Hyperlink"/>
    <w:basedOn w:val="DefaultParagraphFont"/>
    <w:uiPriority w:val="99"/>
    <w:unhideWhenUsed/>
    <w:rsid w:val="005E49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2024-08-27T03:59:00Z</dcterms:created>
  <dcterms:modified xsi:type="dcterms:W3CDTF">2024-08-27T06:23:00Z</dcterms:modified>
</cp:coreProperties>
</file>