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0214" w:rsidRDefault="00300214" w:rsidP="00300214">
      <w:r>
        <w:t xml:space="preserve">Name: </w:t>
      </w:r>
      <w:proofErr w:type="spellStart"/>
      <w:r>
        <w:t>Dr.</w:t>
      </w:r>
      <w:proofErr w:type="spellEnd"/>
      <w:r>
        <w:t xml:space="preserve"> Sneha </w:t>
      </w:r>
      <w:proofErr w:type="spellStart"/>
      <w:r>
        <w:t>Iyer</w:t>
      </w:r>
      <w:proofErr w:type="spellEnd"/>
    </w:p>
    <w:p w:rsidR="00300214" w:rsidRDefault="00300214" w:rsidP="00300214">
      <w:r>
        <w:t>Email: sneha.iyer@techresearch.in</w:t>
      </w:r>
    </w:p>
    <w:p w:rsidR="00300214" w:rsidRDefault="00300214" w:rsidP="00300214">
      <w:r>
        <w:t>Contact: +91 9333444555</w:t>
      </w:r>
    </w:p>
    <w:p w:rsidR="00300214" w:rsidRDefault="00300214" w:rsidP="00300214"/>
    <w:p w:rsidR="00300214" w:rsidRDefault="00300214" w:rsidP="00300214">
      <w:r>
        <w:t>Education:</w:t>
      </w:r>
    </w:p>
    <w:p w:rsidR="00300214" w:rsidRDefault="00300214" w:rsidP="00300214">
      <w:r>
        <w:t>- Ph.D. in Computer Science, Indian Institute of Science, Bangalore (2025)</w:t>
      </w:r>
    </w:p>
    <w:p w:rsidR="00300214" w:rsidRDefault="00300214" w:rsidP="00300214">
      <w:r>
        <w:t xml:space="preserve">- </w:t>
      </w:r>
      <w:proofErr w:type="spellStart"/>
      <w:r>
        <w:t>B.Tech</w:t>
      </w:r>
      <w:proofErr w:type="spellEnd"/>
      <w:r>
        <w:t xml:space="preserve"> in Computer Science, PSG College of Technology (2020)</w:t>
      </w:r>
    </w:p>
    <w:p w:rsidR="00300214" w:rsidRDefault="00300214" w:rsidP="00300214"/>
    <w:p w:rsidR="00300214" w:rsidRDefault="00300214" w:rsidP="00300214">
      <w:r>
        <w:t>Teaching Experience:</w:t>
      </w:r>
    </w:p>
    <w:p w:rsidR="00300214" w:rsidRDefault="00300214" w:rsidP="00300214">
      <w:r>
        <w:t>- 1 Year of Postdoctoral Teaching Assistant Experience in Computer Science.</w:t>
      </w:r>
    </w:p>
    <w:p w:rsidR="00300214" w:rsidRDefault="00300214" w:rsidP="00300214">
      <w:r>
        <w:t>- Mentored 4 undergraduate final year projects in Natural Language Processing.</w:t>
      </w:r>
    </w:p>
    <w:p w:rsidR="00300214" w:rsidRDefault="00300214" w:rsidP="00300214"/>
    <w:p w:rsidR="00300214" w:rsidRDefault="00300214" w:rsidP="00300214">
      <w:r>
        <w:t>Research Profile:</w:t>
      </w:r>
    </w:p>
    <w:p w:rsidR="00300214" w:rsidRDefault="00300214" w:rsidP="00300214">
      <w:r>
        <w:t>- Total Publications: 8 high-impact papers</w:t>
      </w:r>
    </w:p>
    <w:p w:rsidR="00300214" w:rsidRDefault="00300214" w:rsidP="00300214">
      <w:r>
        <w:t>- Scopus Indexed: 6 | SCI Indexed: 5</w:t>
      </w:r>
    </w:p>
    <w:p w:rsidR="00300214" w:rsidRDefault="00300214" w:rsidP="00300214">
      <w:r>
        <w:t>- Total Citations: 195</w:t>
      </w:r>
    </w:p>
    <w:p w:rsidR="00300214" w:rsidRDefault="00300214" w:rsidP="00300214">
      <w:r>
        <w:t>- H-Index: 6</w:t>
      </w:r>
    </w:p>
    <w:p w:rsidR="00300214" w:rsidRDefault="00300214" w:rsidP="00300214">
      <w:r>
        <w:t>- Patents Filed: 1</w:t>
      </w:r>
    </w:p>
    <w:p w:rsidR="00300214" w:rsidRDefault="00300214" w:rsidP="00300214">
      <w:r>
        <w:t>- Funded Research Grants: 0</w:t>
      </w:r>
    </w:p>
    <w:sectPr w:rsidR="00300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14"/>
    <w:rsid w:val="0030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9CA920E-FD15-1E48-9F30-D582272F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2026-06-16T13:16:00Z</dcterms:created>
  <dcterms:modified xsi:type="dcterms:W3CDTF">2026-06-16T13:16:00Z</dcterms:modified>
</cp:coreProperties>
</file>