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2461" w14:textId="00D83EE6" w:rsidR="007877FE" w:rsidRPr="007877FE" w:rsidRDefault="007877FE" w:rsidP="007877FE">
      <w:pPr>
        <w:numPr>
          <w:ilvl w:val="0"/>
          <w:numId w:val="3"/>
        </w:numPr>
      </w:pPr>
      <w:r w:rsidRPr="007877FE">
        <w:t>Name: Organic Honey A1</w:t>
      </w:r>
      <w:r w:rsidRPr="007877FE">
        <w:br/>
        <w:t>Price: 199</w:t>
      </w:r>
      <w:r w:rsidRPr="007877FE">
        <w:br/>
        <w:t>Category: Honey</w:t>
      </w:r>
      <w:r w:rsidRPr="007877FE">
        <w:br/>
        <w:t>Stock: 100</w:t>
      </w:r>
      <w:r w:rsidRPr="007877FE">
        <w:br/>
        <w:t>Units: 250g=99, 500g=179, 1kg=329</w:t>
      </w:r>
      <w:r w:rsidRPr="007877FE">
        <w:br/>
        <w:t>Description: Cold-pressed native honey with floral notes.</w:t>
      </w:r>
    </w:p>
    <w:p w14:paraId="7AF0653E" w14:textId="09E856B3" w:rsidR="007877FE" w:rsidRPr="007877FE" w:rsidRDefault="007877FE" w:rsidP="007877FE">
      <w:pPr>
        <w:ind w:left="720"/>
      </w:pPr>
      <w:r>
        <w:rPr>
          <w:noProof/>
        </w:rPr>
        <w:drawing>
          <wp:inline distT="0" distB="0" distL="0" distR="0" wp14:anchorId="3152C909" wp14:editId="50685750">
            <wp:extent cx="3531652" cy="2495550"/>
            <wp:effectExtent l="0" t="0" r="0" b="0"/>
            <wp:docPr id="1163954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4627" name="Picture 1163954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140" cy="249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15E3" w14:textId="1C733291" w:rsidR="00BD0FE4" w:rsidRDefault="00BD0FE4"/>
    <w:sectPr w:rsidR="00BD0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677C"/>
    <w:multiLevelType w:val="multilevel"/>
    <w:tmpl w:val="F8F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91B16"/>
    <w:multiLevelType w:val="multilevel"/>
    <w:tmpl w:val="9D3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706EF"/>
    <w:multiLevelType w:val="multilevel"/>
    <w:tmpl w:val="6F0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17116">
    <w:abstractNumId w:val="0"/>
  </w:num>
  <w:num w:numId="2" w16cid:durableId="2065060505">
    <w:abstractNumId w:val="1"/>
  </w:num>
  <w:num w:numId="3" w16cid:durableId="575167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33"/>
    <w:rsid w:val="001B7154"/>
    <w:rsid w:val="002E52D8"/>
    <w:rsid w:val="00516036"/>
    <w:rsid w:val="00606AF5"/>
    <w:rsid w:val="007877FE"/>
    <w:rsid w:val="009C0B71"/>
    <w:rsid w:val="00A7143D"/>
    <w:rsid w:val="00BD0FE4"/>
    <w:rsid w:val="00E25B90"/>
    <w:rsid w:val="00E9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7019"/>
  <w15:chartTrackingRefBased/>
  <w15:docId w15:val="{6D1AF723-5D5E-40B8-92E8-1A9D4B4F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G</dc:creator>
  <cp:keywords/>
  <dc:description/>
  <cp:lastModifiedBy>Hariprasath G</cp:lastModifiedBy>
  <cp:revision>6</cp:revision>
  <dcterms:created xsi:type="dcterms:W3CDTF">2026-03-02T13:45:00Z</dcterms:created>
  <dcterms:modified xsi:type="dcterms:W3CDTF">2026-03-02T14:34:00Z</dcterms:modified>
</cp:coreProperties>
</file>