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A280CA">
      <w:pPr>
        <w:spacing w:line="240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EX:No.</w:t>
      </w:r>
      <w:r>
        <w:rPr>
          <w:rFonts w:ascii="Times New Roman" w:hAnsi="Times New Roman" w:cs="Times New Roman"/>
          <w:b/>
          <w:bCs/>
          <w:lang w:val="en-US"/>
        </w:rPr>
        <w:t>6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hint="default" w:ascii="Times New Roman" w:hAnsi="Times New Roman" w:cs="Times New Roman"/>
          <w:b/>
          <w:bCs/>
          <w:lang w:val="en-US"/>
        </w:rPr>
        <w:t>34</w:t>
      </w:r>
    </w:p>
    <w:p w14:paraId="792774D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>
        <w:rPr>
          <w:rFonts w:ascii="Times New Roman" w:hAnsi="Times New Roman" w:cs="Times New Roman"/>
          <w:b/>
          <w:bCs/>
        </w:rPr>
        <w:t xml:space="preserve">/25   </w:t>
      </w:r>
    </w:p>
    <w:p w14:paraId="247D03B3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 PROGRAM TO APPLY MOVING AVERAGE SMOOTHING FOR DATA PREPARATION AND TIME SERIES FORCASTING.</w:t>
      </w:r>
    </w:p>
    <w:p w14:paraId="193DD8C8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66E43C57">
      <w:pPr>
        <w:spacing w:line="240" w:lineRule="auto"/>
        <w:ind w:firstLine="720"/>
      </w:pPr>
      <w:r>
        <w:t>To Implement programs for Implement program to apply moving average smoothing for data preparation and time series forecasting</w:t>
      </w:r>
    </w:p>
    <w:p w14:paraId="47EFF9E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ALGORITHM:</w:t>
      </w:r>
    </w:p>
    <w:p w14:paraId="436776DB">
      <w:pPr>
        <w:spacing w:line="240" w:lineRule="auto"/>
        <w:rPr>
          <w:rFonts w:ascii="Times New Roman" w:hAnsi="Times New Roman"/>
          <w:b/>
        </w:rPr>
      </w:pPr>
    </w:p>
    <w:p w14:paraId="66F98B69">
      <w:pPr>
        <w:spacing w:line="240" w:lineRule="auto"/>
        <w:rPr>
          <w:rFonts w:ascii="Times New Roman" w:hAnsi="Times New Roman"/>
          <w:b/>
        </w:rPr>
      </w:pPr>
    </w:p>
    <w:p w14:paraId="682310D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OBJECTIVE:  Smooth the electric production data to reduce noise, highlight trends, and prepare for forecasting.</w:t>
      </w:r>
    </w:p>
    <w:p w14:paraId="360CF0BD">
      <w:pPr>
        <w:spacing w:line="240" w:lineRule="auto"/>
        <w:rPr>
          <w:rFonts w:ascii="Times New Roman" w:hAnsi="Times New Roman"/>
        </w:rPr>
      </w:pPr>
    </w:p>
    <w:p w14:paraId="2BEF20B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BACKGROUND:</w:t>
      </w:r>
    </w:p>
    <w:p w14:paraId="1148197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1.Time series data has short-term fluctuations.</w:t>
      </w:r>
    </w:p>
    <w:p w14:paraId="1391BA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2.Moving average reduces noise and clarifies trends.</w:t>
      </w:r>
    </w:p>
    <w:p w14:paraId="07647AC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3.Smoothed data improves forecast accuracy and interpretability.</w:t>
      </w:r>
    </w:p>
    <w:p w14:paraId="13540012">
      <w:pPr>
        <w:spacing w:line="240" w:lineRule="auto"/>
        <w:rPr>
          <w:rFonts w:ascii="Times New Roman" w:hAnsi="Times New Roman"/>
        </w:rPr>
      </w:pPr>
    </w:p>
    <w:p w14:paraId="7BCD39D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SCOPE OF THE PROGRAM:</w:t>
      </w:r>
    </w:p>
    <w:p w14:paraId="772667CB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1.Load and clean dataset</w:t>
      </w:r>
    </w:p>
    <w:p w14:paraId="76AD5BD0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2.Convert date column to datetime</w:t>
      </w:r>
    </w:p>
    <w:p w14:paraId="59D779F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3.Aggregate data monthly and yearly</w:t>
      </w:r>
    </w:p>
    <w:p w14:paraId="0679B9C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4.Apply 3-month and 12-month moving averages</w:t>
      </w:r>
    </w:p>
    <w:p w14:paraId="72DF6FE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5.Plot original vs smoothed data</w:t>
      </w:r>
    </w:p>
    <w:p w14:paraId="5B29E309">
      <w:pPr>
        <w:spacing w:line="240" w:lineRule="auto"/>
        <w:rPr>
          <w:rFonts w:ascii="Times New Roman" w:hAnsi="Times New Roman"/>
        </w:rPr>
      </w:pPr>
    </w:p>
    <w:p w14:paraId="5F89E80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ALGORITHM:</w:t>
      </w:r>
    </w:p>
    <w:p w14:paraId="1705E96C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1.Import libraries</w:t>
      </w:r>
    </w:p>
    <w:p w14:paraId="6E966A5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2.Load dataset</w:t>
      </w:r>
    </w:p>
    <w:p w14:paraId="639E7D5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3.Preprocess and set datetime index</w:t>
      </w:r>
    </w:p>
    <w:p w14:paraId="475167D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4.Resample data (monthly, yearly)</w:t>
      </w:r>
    </w:p>
    <w:p w14:paraId="1EF74B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5.Apply 3-month &amp; 12-month smoothing</w:t>
      </w:r>
    </w:p>
    <w:p w14:paraId="33DEC6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6.Visualize results</w:t>
      </w:r>
    </w:p>
    <w:p w14:paraId="07CBD155">
      <w:pPr>
        <w:spacing w:line="240" w:lineRule="auto"/>
        <w:rPr>
          <w:rFonts w:ascii="Times New Roman" w:hAnsi="Times New Roman"/>
          <w:b/>
        </w:rPr>
      </w:pPr>
    </w:p>
    <w:p w14:paraId="78646AEB">
      <w:pPr>
        <w:spacing w:line="240" w:lineRule="auto"/>
        <w:rPr>
          <w:rFonts w:ascii="Times New Roman" w:hAnsi="Times New Roman"/>
          <w:b/>
        </w:rPr>
      </w:pPr>
    </w:p>
    <w:p w14:paraId="6603265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.</w:t>
      </w:r>
    </w:p>
    <w:p w14:paraId="41F0EC95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14:paraId="3F51048C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import pandas as pd</w:t>
      </w:r>
    </w:p>
    <w:p w14:paraId="7A8368E2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import matplotlib.pyplot as plt</w:t>
      </w:r>
    </w:p>
    <w:p w14:paraId="48381B81">
      <w:pPr>
        <w:spacing w:line="240" w:lineRule="auto"/>
        <w:rPr>
          <w:rFonts w:ascii="Times New Roman" w:hAnsi="Times New Roman"/>
          <w:bCs/>
        </w:rPr>
      </w:pPr>
    </w:p>
    <w:p w14:paraId="4E76632E">
      <w:p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# Load the dataset</w:t>
      </w:r>
    </w:p>
    <w:p w14:paraId="4FB09D72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df = pd.read_csv("/mnt/data/Electric_Production.csv")</w:t>
      </w:r>
    </w:p>
    <w:p w14:paraId="6E9C533F">
      <w:pPr>
        <w:spacing w:line="240" w:lineRule="auto"/>
        <w:rPr>
          <w:rFonts w:ascii="Times New Roman" w:hAnsi="Times New Roman"/>
          <w:bCs/>
        </w:rPr>
      </w:pPr>
    </w:p>
    <w:p w14:paraId="292A9021">
      <w:p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# Display first few rows</w:t>
      </w:r>
    </w:p>
    <w:p w14:paraId="4D9B6F98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print("First 5 rows of dataset:")</w:t>
      </w:r>
    </w:p>
    <w:p w14:paraId="1B49E768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print(df.head())</w:t>
      </w:r>
    </w:p>
    <w:p w14:paraId="7F9E2758">
      <w:pPr>
        <w:spacing w:line="240" w:lineRule="auto"/>
        <w:rPr>
          <w:rFonts w:ascii="Times New Roman" w:hAnsi="Times New Roman"/>
          <w:bCs/>
        </w:rPr>
      </w:pPr>
    </w:p>
    <w:p w14:paraId="63C20A21">
      <w:pPr>
        <w:spacing w:line="240" w:lineRule="auto"/>
        <w:rPr>
          <w:rFonts w:ascii="Times New Roman" w:hAnsi="Times New Roman"/>
          <w:b/>
          <w:bCs/>
        </w:rPr>
      </w:pPr>
    </w:p>
    <w:p w14:paraId="42D1EFDD">
      <w:p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# Convert 'DATE' column to datetime format</w:t>
      </w:r>
    </w:p>
    <w:p w14:paraId="1315F9C0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df['DATE'] = pd.to_datetime(df['DATE'])</w:t>
      </w:r>
    </w:p>
    <w:p w14:paraId="6F2E8C2D">
      <w:pPr>
        <w:spacing w:line="240" w:lineRule="auto"/>
        <w:rPr>
          <w:rFonts w:ascii="Times New Roman" w:hAnsi="Times New Roman"/>
          <w:bCs/>
        </w:rPr>
      </w:pPr>
    </w:p>
    <w:p w14:paraId="77A41529">
      <w:p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# Set 'DATE' as the index</w:t>
      </w:r>
    </w:p>
    <w:p w14:paraId="3C6C2BD1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df.set_index('DATE', inplace=True)</w:t>
      </w:r>
    </w:p>
    <w:p w14:paraId="547CA1E6">
      <w:pPr>
        <w:spacing w:line="240" w:lineRule="auto"/>
        <w:rPr>
          <w:rFonts w:ascii="Times New Roman" w:hAnsi="Times New Roman"/>
          <w:bCs/>
        </w:rPr>
      </w:pPr>
    </w:p>
    <w:p w14:paraId="6DCF8937">
      <w:p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# Rename column if needed</w:t>
      </w:r>
    </w:p>
    <w:p w14:paraId="31B24661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df.rename(columns={df.columns[0]: 'Electric_Production'}, inplace=True)</w:t>
      </w:r>
    </w:p>
    <w:p w14:paraId="300DFA31">
      <w:pPr>
        <w:spacing w:line="240" w:lineRule="auto"/>
        <w:rPr>
          <w:rFonts w:ascii="Times New Roman" w:hAnsi="Times New Roman"/>
          <w:b/>
          <w:bCs/>
        </w:rPr>
      </w:pPr>
    </w:p>
    <w:p w14:paraId="07F4F3BC">
      <w:p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# Resample the data to monthly (if needed; currently weekly/monthly)</w:t>
      </w:r>
    </w:p>
    <w:p w14:paraId="4788B1A5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df_monthly = df['Electric_Production'].resample('M').mean()</w:t>
      </w:r>
    </w:p>
    <w:p w14:paraId="7EC4FF4C">
      <w:pPr>
        <w:spacing w:line="240" w:lineRule="auto"/>
        <w:rPr>
          <w:rFonts w:ascii="Times New Roman" w:hAnsi="Times New Roman"/>
          <w:bCs/>
        </w:rPr>
      </w:pPr>
    </w:p>
    <w:p w14:paraId="4E840A65">
      <w:p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# Apply Moving Average Smoothing (e.g., 12-month window)</w:t>
      </w:r>
    </w:p>
    <w:p w14:paraId="50EE7BE2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window_size = 12</w:t>
      </w:r>
    </w:p>
    <w:p w14:paraId="46D8D3B9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df_smooth = df_monthly.to_frame(name='Electric_Production')</w:t>
      </w:r>
    </w:p>
    <w:p w14:paraId="32368D81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df_smooth['Moving_Avg'] = df_smooth['Electric_Production'].rolling(window=window_size).mean()</w:t>
      </w:r>
    </w:p>
    <w:p w14:paraId="0383F136">
      <w:pPr>
        <w:spacing w:line="240" w:lineRule="auto"/>
        <w:rPr>
          <w:rFonts w:ascii="Times New Roman" w:hAnsi="Times New Roman"/>
          <w:bCs/>
        </w:rPr>
      </w:pPr>
    </w:p>
    <w:p w14:paraId="4C3DAB05">
      <w:p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# Plot the original and smoothed series</w:t>
      </w:r>
    </w:p>
    <w:p w14:paraId="320D182F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plt.figure(figsize=(14, 6))</w:t>
      </w:r>
    </w:p>
    <w:p w14:paraId="3B8881A1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plt.plot(df_smooth['Electric_Production'], label='Original Electric Production', alpha=0.4)</w:t>
      </w:r>
    </w:p>
    <w:p w14:paraId="0C0E50BB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plt.plot(df_smooth['Moving_Avg'], label=f'{window_size}-Month Moving Average', color='red')</w:t>
      </w:r>
    </w:p>
    <w:p w14:paraId="290D5AD5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plt.xlabel("Date")</w:t>
      </w:r>
    </w:p>
    <w:p w14:paraId="6023D55F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plt.ylabel("Electric Production")</w:t>
      </w:r>
    </w:p>
    <w:p w14:paraId="4434875E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plt.title("Electric Production Trend Estimation using Moving Average Smoothing")</w:t>
      </w:r>
    </w:p>
    <w:p w14:paraId="491A94B7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plt.legend()</w:t>
      </w:r>
    </w:p>
    <w:p w14:paraId="313B6262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plt.tight_layout()</w:t>
      </w:r>
    </w:p>
    <w:p w14:paraId="42CF1112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plt.show()</w:t>
      </w:r>
    </w:p>
    <w:p w14:paraId="6169DA68">
      <w:pPr>
        <w:spacing w:line="240" w:lineRule="auto"/>
        <w:rPr>
          <w:rFonts w:ascii="Times New Roman" w:hAnsi="Times New Roman"/>
          <w:b/>
          <w:lang w:val="en-US"/>
        </w:rPr>
      </w:pPr>
      <w:bookmarkStart w:id="0" w:name="_GoBack"/>
      <w:bookmarkEnd w:id="0"/>
    </w:p>
    <w:p w14:paraId="0F181EB6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14:paraId="10F98C69">
      <w:pPr>
        <w:spacing w:line="240" w:lineRule="auto"/>
        <w:rPr>
          <w:rFonts w:ascii="Times New Roman" w:hAnsi="Times New Roman"/>
          <w:b/>
        </w:rPr>
      </w:pPr>
    </w:p>
    <w:p w14:paraId="78B19171">
      <w:pPr>
        <w:spacing w:line="240" w:lineRule="auto"/>
        <w:rPr>
          <w:rFonts w:ascii="Times New Roman" w:hAnsi="Times New Roman"/>
          <w:b/>
        </w:rPr>
      </w:pPr>
    </w:p>
    <w:p w14:paraId="441EE824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drawing>
          <wp:inline distT="0" distB="0" distL="114300" distR="114300">
            <wp:extent cx="5723890" cy="3766185"/>
            <wp:effectExtent l="0" t="0" r="10160" b="5715"/>
            <wp:docPr id="6" name="Picture 6" descr="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C0EA">
      <w:pPr>
        <w:spacing w:line="240" w:lineRule="auto"/>
        <w:rPr>
          <w:rFonts w:ascii="Times New Roman" w:hAnsi="Times New Roman"/>
          <w:b/>
        </w:rPr>
      </w:pPr>
    </w:p>
    <w:p w14:paraId="67CD9987">
      <w:pPr>
        <w:spacing w:line="240" w:lineRule="auto"/>
        <w:rPr>
          <w:rFonts w:ascii="Times New Roman" w:hAnsi="Times New Roman"/>
          <w:b/>
        </w:rPr>
      </w:pPr>
    </w:p>
    <w:p w14:paraId="021849AB">
      <w:pPr>
        <w:spacing w:line="240" w:lineRule="auto"/>
        <w:rPr>
          <w:rFonts w:ascii="Times New Roman" w:hAnsi="Times New Roman"/>
          <w:b/>
        </w:rPr>
      </w:pPr>
    </w:p>
    <w:p w14:paraId="45F6E323">
      <w:pPr>
        <w:spacing w:line="240" w:lineRule="auto"/>
        <w:rPr>
          <w:rFonts w:ascii="Times New Roman" w:hAnsi="Times New Roman"/>
          <w:b/>
        </w:rPr>
      </w:pPr>
    </w:p>
    <w:p w14:paraId="4FAEB7D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49F49C93">
      <w:pPr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>
        <w:t>Implement program to apply moving average smoothing for data preparation and time series forecasting is implemented successfully.</w:t>
      </w:r>
    </w:p>
    <w:p w14:paraId="763BAD2C">
      <w:pPr>
        <w:spacing w:line="240" w:lineRule="auto"/>
        <w:rPr>
          <w:rFonts w:ascii="Times New Roman" w:hAnsi="Times New Roman"/>
        </w:rPr>
      </w:pPr>
    </w:p>
    <w:p w14:paraId="40ECAF49">
      <w:pPr>
        <w:spacing w:line="240" w:lineRule="auto"/>
        <w:rPr>
          <w:rFonts w:ascii="Times New Roman" w:hAnsi="Times New Roman"/>
        </w:rPr>
      </w:pPr>
    </w:p>
    <w:p w14:paraId="3459D0A9">
      <w:pPr>
        <w:spacing w:line="240" w:lineRule="auto"/>
        <w:rPr>
          <w:rFonts w:ascii="Times New Roman" w:hAnsi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D56E5"/>
    <w:rsid w:val="00672039"/>
    <w:rsid w:val="007125CA"/>
    <w:rsid w:val="00852F9A"/>
    <w:rsid w:val="009E1AA1"/>
    <w:rsid w:val="00BF6122"/>
    <w:rsid w:val="00C45140"/>
    <w:rsid w:val="00D97399"/>
    <w:rsid w:val="00DA44A4"/>
    <w:rsid w:val="00E41A1C"/>
    <w:rsid w:val="00ED542D"/>
    <w:rsid w:val="02BC2489"/>
    <w:rsid w:val="0ABA47F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5D66F23"/>
    <w:rsid w:val="666D2919"/>
    <w:rsid w:val="679A7B08"/>
    <w:rsid w:val="692E5703"/>
    <w:rsid w:val="69374FAB"/>
    <w:rsid w:val="757E664F"/>
    <w:rsid w:val="773B2F17"/>
    <w:rsid w:val="799022FC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head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6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8">
    <w:name w:val="Header Char"/>
    <w:basedOn w:val="11"/>
    <w:link w:val="15"/>
    <w:qFormat/>
    <w:uiPriority w:val="99"/>
  </w:style>
  <w:style w:type="character" w:customStyle="1" w:styleId="39">
    <w:name w:val="Footer Char"/>
    <w:basedOn w:val="11"/>
    <w:link w:val="14"/>
    <w:qFormat/>
    <w:uiPriority w:val="99"/>
  </w:style>
  <w:style w:type="character" w:customStyle="1" w:styleId="40">
    <w:name w:val="Balloon Text Char"/>
    <w:basedOn w:val="11"/>
    <w:link w:val="13"/>
    <w:semiHidden/>
    <w:uiPriority w:val="99"/>
    <w:rPr>
      <w:rFonts w:ascii="Tahoma" w:hAnsi="Tahoma" w:cs="Tahoma" w:eastAsiaTheme="minorHAnsi"/>
      <w:kern w:val="2"/>
      <w:sz w:val="16"/>
      <w:szCs w:val="16"/>
      <w:lang w:val="en-IN"/>
      <w14:ligatures w14:val="standardContextual"/>
    </w:rPr>
  </w:style>
  <w:style w:type="character" w:customStyle="1" w:styleId="41">
    <w:name w:val="overflow-hidde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384</Words>
  <Characters>2194</Characters>
  <Lines>18</Lines>
  <Paragraphs>5</Paragraphs>
  <TotalTime>37</TotalTime>
  <ScaleCrop>false</ScaleCrop>
  <LinksUpToDate>false</LinksUpToDate>
  <CharactersWithSpaces>2573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2025-03-25T06:11:00Z</dcterms:created>
  <dc:creator>Aruna sekar</dc:creator>
  <cp:lastModifiedBy>Hari 04</cp:lastModifiedBy>
  <dcterms:modified xsi:type="dcterms:W3CDTF">2025-04-22T13:55:11Z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988299BA895542CF9EEC652B76130BEE_13</vt:lpwstr>
  </property>
</Properties>
</file>