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13D58" w:rsidR="00CF7718" w:rsidP="14590EBF" w:rsidRDefault="00E13D58" w14:paraId="6A7DA8BE" w14:textId="49644BE8" w14:noSpellErr="1">
      <w:pPr>
        <w:spacing w:after="0" w:line="240" w:lineRule="auto"/>
        <w:jc w:val="both"/>
        <w:rPr>
          <w:rFonts w:ascii="Calibri" w:hAnsi="Calibri"/>
          <w:color w:val="1F3864" w:themeColor="accent1" w:themeShade="80"/>
          <w:lang w:val="en-US"/>
        </w:rPr>
      </w:pPr>
      <w:r w:rsidRPr="14590EBF" w:rsidR="00E13D58">
        <w:rPr>
          <w:rFonts w:ascii="Calibri" w:hAnsi="Calibri"/>
          <w:color w:val="1F3864" w:themeColor="accent1" w:themeTint="FF" w:themeShade="80"/>
          <w:sz w:val="32"/>
          <w:szCs w:val="32"/>
          <w:lang w:val="en-US"/>
        </w:rPr>
        <w:t>Job Description</w:t>
      </w:r>
      <w:r w:rsidRPr="14590EBF" w:rsidR="001C11FE">
        <w:rPr>
          <w:rFonts w:ascii="Calibri" w:hAnsi="Calibri"/>
          <w:color w:val="1F3864" w:themeColor="accent1" w:themeTint="FF" w:themeShade="80"/>
          <w:sz w:val="32"/>
          <w:szCs w:val="32"/>
          <w:lang w:val="en-US"/>
        </w:rPr>
        <w:t>:</w:t>
      </w:r>
      <w:r w:rsidRPr="14590EBF" w:rsidR="00E13D58">
        <w:rPr>
          <w:rFonts w:ascii="Calibri" w:hAnsi="Calibri"/>
          <w:color w:val="1F3864" w:themeColor="accent1" w:themeTint="FF" w:themeShade="80"/>
          <w:sz w:val="32"/>
          <w:szCs w:val="32"/>
          <w:lang w:val="en-US"/>
        </w:rPr>
        <w:t xml:space="preserve"> </w:t>
      </w:r>
      <w:r w:rsidRPr="14590EBF" w:rsidR="00A001FA">
        <w:rPr>
          <w:rFonts w:ascii="Calibri" w:hAnsi="Calibri"/>
          <w:color w:val="1F3864" w:themeColor="accent1" w:themeTint="FF" w:themeShade="80"/>
          <w:sz w:val="32"/>
          <w:szCs w:val="32"/>
          <w:lang w:val="en-US"/>
        </w:rPr>
        <w:t>Senior Software Developer</w:t>
      </w:r>
      <w:r w:rsidRPr="14590EBF" w:rsidR="003E47EA">
        <w:rPr>
          <w:rFonts w:ascii="Calibri" w:hAnsi="Calibri"/>
          <w:color w:val="1F3864" w:themeColor="accent1" w:themeTint="FF" w:themeShade="80"/>
          <w:sz w:val="32"/>
          <w:szCs w:val="32"/>
          <w:lang w:val="en-US"/>
        </w:rPr>
        <w:t xml:space="preserve"> - </w:t>
      </w:r>
      <w:r w:rsidRPr="14590EBF" w:rsidR="00857D27">
        <w:rPr>
          <w:rFonts w:ascii="Calibri" w:hAnsi="Calibri"/>
          <w:color w:val="1F3864" w:themeColor="accent1" w:themeTint="FF" w:themeShade="80"/>
          <w:sz w:val="32"/>
          <w:szCs w:val="32"/>
          <w:lang w:val="en-US"/>
        </w:rPr>
        <w:t>Java</w:t>
      </w:r>
    </w:p>
    <w:p w:rsidRPr="006A5D0F" w:rsidR="006C7C28" w:rsidP="14590EBF" w:rsidRDefault="006C7C28" w14:paraId="64C18533" w14:textId="6F1FD0CA" w14:noSpellErr="1">
      <w:pPr>
        <w:spacing w:after="0" w:line="240" w:lineRule="auto"/>
        <w:jc w:val="both"/>
        <w:rPr>
          <w:rFonts w:ascii="Calibri" w:hAnsi="Calibri"/>
          <w:color w:val="1F3864" w:themeColor="accent1" w:themeShade="80"/>
          <w:lang w:val="en-US"/>
        </w:rPr>
      </w:pPr>
    </w:p>
    <w:p w:rsidRPr="006A5D0F" w:rsidR="006C7C28" w:rsidP="14590EBF" w:rsidRDefault="006C7C28" w14:paraId="3299B85D" w14:textId="16403593" w14:noSpellErr="1">
      <w:pPr>
        <w:spacing w:after="0" w:line="240" w:lineRule="auto"/>
        <w:jc w:val="both"/>
        <w:rPr>
          <w:rFonts w:ascii="Calibri" w:hAnsi="Calibri"/>
          <w:color w:val="1F3864" w:themeColor="accent1" w:themeShade="80"/>
          <w:lang w:val="en-US"/>
        </w:rPr>
      </w:pPr>
      <w:r w:rsidRPr="14590EBF" w:rsidR="006C7C28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>Job Title</w:t>
      </w:r>
      <w:r w:rsidRPr="14590EBF" w:rsidR="006C7C28">
        <w:rPr>
          <w:rFonts w:ascii="Calibri" w:hAnsi="Calibri"/>
          <w:color w:val="1F3864" w:themeColor="accent1" w:themeTint="FF" w:themeShade="80"/>
          <w:lang w:val="en-US"/>
        </w:rPr>
        <w:t>:</w:t>
      </w:r>
      <w:r w:rsidRPr="14590EBF" w:rsidR="003E47EA">
        <w:rPr>
          <w:rFonts w:ascii="Calibri" w:hAnsi="Calibri"/>
          <w:color w:val="1F3864" w:themeColor="accent1" w:themeTint="FF" w:themeShade="80"/>
          <w:lang w:val="en-US"/>
        </w:rPr>
        <w:t xml:space="preserve"> </w:t>
      </w:r>
      <w:r w:rsidRPr="14590EBF" w:rsidR="002455B6">
        <w:rPr>
          <w:rFonts w:ascii="Calibri" w:hAnsi="Calibri"/>
          <w:lang w:val="en-US"/>
        </w:rPr>
        <w:t>Senior Software Developer</w:t>
      </w:r>
      <w:r w:rsidRPr="14590EBF" w:rsidR="003E47EA">
        <w:rPr>
          <w:rFonts w:ascii="Calibri" w:hAnsi="Calibri"/>
          <w:lang w:val="en-US"/>
        </w:rPr>
        <w:t xml:space="preserve"> - </w:t>
      </w:r>
      <w:r w:rsidRPr="14590EBF" w:rsidR="00857D27">
        <w:rPr>
          <w:rFonts w:ascii="Calibri" w:hAnsi="Calibri"/>
          <w:lang w:val="en-US"/>
        </w:rPr>
        <w:t>Java</w:t>
      </w:r>
    </w:p>
    <w:p w:rsidRPr="003C508A" w:rsidR="003C508A" w:rsidP="14590EBF" w:rsidRDefault="006A5D0F" w14:paraId="45FE687B" w14:textId="77777777" w14:noSpellErr="1">
      <w:pPr>
        <w:spacing w:after="0" w:line="240" w:lineRule="auto"/>
        <w:jc w:val="both"/>
        <w:rPr>
          <w:rFonts w:ascii="Calibri" w:hAnsi="Calibri"/>
          <w:b w:val="1"/>
          <w:bCs w:val="1"/>
          <w:color w:val="1F3864" w:themeColor="accent1" w:themeShade="80"/>
          <w:lang w:val="en-US"/>
        </w:rPr>
      </w:pPr>
      <w:r w:rsidRPr="14590EBF" w:rsidR="006A5D0F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 xml:space="preserve">Primary skills: </w:t>
      </w:r>
      <w:r w:rsidRPr="14590EBF" w:rsidR="003C508A">
        <w:rPr>
          <w:rFonts w:ascii="Calibri" w:hAnsi="Calibri"/>
          <w:lang w:val="en-US"/>
        </w:rPr>
        <w:t>Java with Spring Boot and Azure/AWS</w:t>
      </w:r>
    </w:p>
    <w:p w:rsidRPr="003C508A" w:rsidR="00C02610" w:rsidP="14590EBF" w:rsidRDefault="006C7C28" w14:paraId="5448DEFD" w14:textId="491BAE66" w14:noSpellErr="1">
      <w:pPr>
        <w:spacing w:after="0" w:line="240" w:lineRule="auto"/>
        <w:jc w:val="both"/>
        <w:rPr>
          <w:rFonts w:ascii="Calibri" w:hAnsi="Calibri"/>
          <w:b w:val="1"/>
          <w:bCs w:val="1"/>
          <w:color w:val="1F3864" w:themeColor="accent1" w:themeShade="80"/>
          <w:lang w:val="en-US"/>
        </w:rPr>
      </w:pPr>
      <w:r w:rsidRPr="14590EBF" w:rsidR="006C7C28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>Location</w:t>
      </w:r>
      <w:r w:rsidRPr="14590EBF" w:rsidR="006C7C28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>:</w:t>
      </w:r>
      <w:r w:rsidRPr="14590EBF" w:rsidR="008247B3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 xml:space="preserve"> </w:t>
      </w:r>
      <w:r w:rsidRPr="14590EBF" w:rsidR="008247B3">
        <w:rPr>
          <w:rFonts w:ascii="Calibri" w:hAnsi="Calibri"/>
          <w:lang w:val="en-US"/>
        </w:rPr>
        <w:t>Hyderabad</w:t>
      </w:r>
      <w:r w:rsidRPr="14590EBF" w:rsidR="00146B91">
        <w:rPr>
          <w:rFonts w:ascii="Calibri" w:hAnsi="Calibri"/>
          <w:lang w:val="en-US"/>
        </w:rPr>
        <w:t>/</w:t>
      </w:r>
      <w:r w:rsidRPr="14590EBF" w:rsidR="006A5D0F">
        <w:rPr>
          <w:rFonts w:ascii="Calibri" w:hAnsi="Calibri"/>
          <w:lang w:val="en-US"/>
        </w:rPr>
        <w:t>Pune</w:t>
      </w:r>
      <w:r w:rsidRPr="14590EBF" w:rsidR="00146B91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 xml:space="preserve"> </w:t>
      </w:r>
    </w:p>
    <w:p w:rsidRPr="003C508A" w:rsidR="006C7C28" w:rsidP="14590EBF" w:rsidRDefault="00C02610" w14:paraId="269645FF" w14:textId="3E210480" w14:noSpellErr="1">
      <w:pPr>
        <w:spacing w:after="0" w:line="240" w:lineRule="auto"/>
        <w:jc w:val="both"/>
        <w:rPr>
          <w:rFonts w:ascii="Calibri" w:hAnsi="Calibri"/>
          <w:b w:val="1"/>
          <w:bCs w:val="1"/>
          <w:color w:val="1F3864" w:themeColor="accent1" w:themeShade="80"/>
          <w:lang w:val="en-US"/>
        </w:rPr>
      </w:pPr>
      <w:r w:rsidRPr="14590EBF" w:rsidR="00C02610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>Mode of work</w:t>
      </w:r>
      <w:r w:rsidRPr="14590EBF" w:rsidR="00C02610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 xml:space="preserve">: </w:t>
      </w:r>
      <w:r w:rsidRPr="14590EBF" w:rsidR="00146B91">
        <w:rPr>
          <w:rFonts w:ascii="Calibri" w:hAnsi="Calibri"/>
          <w:lang w:val="en-US"/>
        </w:rPr>
        <w:t>Hybrid</w:t>
      </w:r>
    </w:p>
    <w:p w:rsidRPr="006A5D0F" w:rsidR="006C7C28" w:rsidP="420CBFE9" w:rsidRDefault="006C7C28" w14:paraId="0C8891E1" w14:textId="668FCBC9">
      <w:pPr>
        <w:spacing w:after="0" w:line="240" w:lineRule="auto"/>
        <w:jc w:val="both"/>
        <w:rPr>
          <w:rFonts w:ascii="Calibri" w:hAnsi="Calibri"/>
          <w:lang w:val="en-US"/>
        </w:rPr>
      </w:pPr>
      <w:r w:rsidRPr="420CBFE9" w:rsidR="006C7C28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>Experience</w:t>
      </w:r>
      <w:r w:rsidRPr="420CBFE9" w:rsidR="006C7C28">
        <w:rPr>
          <w:rFonts w:ascii="Calibri" w:hAnsi="Calibri"/>
          <w:color w:val="1F3864" w:themeColor="accent1" w:themeTint="FF" w:themeShade="80"/>
          <w:lang w:val="en-US"/>
        </w:rPr>
        <w:t>:</w:t>
      </w:r>
      <w:r w:rsidRPr="420CBFE9" w:rsidR="008247B3">
        <w:rPr>
          <w:rFonts w:ascii="Calibri" w:hAnsi="Calibri"/>
          <w:color w:val="1F3864" w:themeColor="accent1" w:themeTint="FF" w:themeShade="80"/>
          <w:lang w:val="en-US"/>
        </w:rPr>
        <w:t xml:space="preserve"> </w:t>
      </w:r>
      <w:r w:rsidRPr="420CBFE9" w:rsidR="002455B6">
        <w:rPr>
          <w:rFonts w:ascii="Calibri" w:hAnsi="Calibri"/>
          <w:lang w:val="en-US"/>
        </w:rPr>
        <w:t>5</w:t>
      </w:r>
      <w:r w:rsidRPr="420CBFE9" w:rsidR="003C508A">
        <w:rPr>
          <w:rFonts w:ascii="Calibri" w:hAnsi="Calibri"/>
          <w:lang w:val="en-US"/>
        </w:rPr>
        <w:t>+</w:t>
      </w:r>
      <w:r w:rsidRPr="420CBFE9" w:rsidR="008247B3">
        <w:rPr>
          <w:rFonts w:ascii="Calibri" w:hAnsi="Calibri"/>
          <w:lang w:val="en-US"/>
        </w:rPr>
        <w:t xml:space="preserve"> years</w:t>
      </w:r>
    </w:p>
    <w:p w:rsidRPr="006A5D0F" w:rsidR="006C7C28" w:rsidP="14590EBF" w:rsidRDefault="006C7C28" w14:paraId="2EA5A830" w14:textId="2431F575" w14:noSpellErr="1">
      <w:pPr>
        <w:spacing w:after="0" w:line="240" w:lineRule="auto"/>
        <w:jc w:val="both"/>
        <w:rPr>
          <w:rFonts w:ascii="Calibri" w:hAnsi="Calibri"/>
          <w:color w:val="1F3864" w:themeColor="accent1" w:themeShade="80"/>
          <w:lang w:val="en-US"/>
        </w:rPr>
      </w:pPr>
    </w:p>
    <w:p w:rsidRPr="006A5D0F" w:rsidR="00B7247E" w:rsidP="14590EBF" w:rsidRDefault="008247B3" w14:paraId="3ABF02EA" w14:textId="6AAEBDE1" w14:noSpellErr="1">
      <w:pPr>
        <w:spacing w:after="0" w:line="240" w:lineRule="auto"/>
        <w:jc w:val="both"/>
        <w:rPr>
          <w:rFonts w:ascii="Calibri" w:hAnsi="Calibri"/>
          <w:b w:val="1"/>
          <w:bCs w:val="1"/>
          <w:color w:val="1F3864" w:themeColor="accent1" w:themeShade="80"/>
          <w:lang w:val="en-US"/>
        </w:rPr>
      </w:pPr>
      <w:r w:rsidRPr="14590EBF" w:rsidR="008247B3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>About the job</w:t>
      </w:r>
    </w:p>
    <w:p w:rsidRPr="00375E5D" w:rsidR="002455B6" w:rsidP="14590EBF" w:rsidRDefault="002455B6" w14:paraId="50956923" w14:textId="77777777" w14:noSpellErr="1">
      <w:pPr>
        <w:jc w:val="both"/>
        <w:rPr>
          <w:rFonts w:cs="Calibri" w:cstheme="minorAscii"/>
          <w:b w:val="1"/>
          <w:bCs w:val="1"/>
        </w:rPr>
      </w:pPr>
      <w:r w:rsidRPr="14590EBF" w:rsidR="002455B6">
        <w:rPr>
          <w:rFonts w:cs="Calibri" w:cstheme="minorAscii"/>
        </w:rPr>
        <w:t xml:space="preserve">As a Senior Java Developer, you will play a key role in designing, developing, and </w:t>
      </w:r>
      <w:r w:rsidRPr="14590EBF" w:rsidR="002455B6">
        <w:rPr>
          <w:rFonts w:cs="Calibri" w:cstheme="minorAscii"/>
        </w:rPr>
        <w:t>maintaining</w:t>
      </w:r>
      <w:r w:rsidRPr="14590EBF" w:rsidR="002455B6">
        <w:rPr>
          <w:rFonts w:cs="Calibri" w:cstheme="minorAscii"/>
        </w:rPr>
        <w:t xml:space="preserve"> our </w:t>
      </w:r>
      <w:r w:rsidRPr="14590EBF" w:rsidR="002455B6">
        <w:rPr>
          <w:rFonts w:cs="Calibri" w:cstheme="minorAscii"/>
        </w:rPr>
        <w:t>cutting-edge</w:t>
      </w:r>
      <w:r w:rsidRPr="14590EBF" w:rsidR="002455B6">
        <w:rPr>
          <w:rFonts w:cs="Calibri" w:cstheme="minorAscii"/>
        </w:rPr>
        <w:t xml:space="preserve"> software solutions. You will </w:t>
      </w:r>
      <w:r w:rsidRPr="14590EBF" w:rsidR="002455B6">
        <w:rPr>
          <w:rFonts w:cs="Calibri" w:cstheme="minorAscii"/>
        </w:rPr>
        <w:t>be responsible for</w:t>
      </w:r>
      <w:r w:rsidRPr="14590EBF" w:rsidR="002455B6">
        <w:rPr>
          <w:rFonts w:cs="Calibri" w:cstheme="minorAscii"/>
        </w:rPr>
        <w:t xml:space="preserve"> implementing high-performance and scalable Microservices using Spring Boot and other relevant technologies. The ideal candidate should have a strong background in Java development, Microservices architecture, and a passion for delivering high-quality software</w:t>
      </w:r>
      <w:r w:rsidRPr="14590EBF" w:rsidR="002455B6">
        <w:rPr>
          <w:rFonts w:cs="Calibri" w:cstheme="minorAscii"/>
        </w:rPr>
        <w:t>.</w:t>
      </w:r>
    </w:p>
    <w:p w:rsidRPr="00370742" w:rsidR="00370742" w:rsidP="14590EBF" w:rsidRDefault="00370742" w14:paraId="64886E34" w14:textId="49DE3706" w14:noSpellErr="1">
      <w:pPr>
        <w:spacing w:after="0" w:line="240" w:lineRule="auto"/>
        <w:jc w:val="both"/>
        <w:rPr>
          <w:rFonts w:ascii="Calibri" w:hAnsi="Calibri"/>
          <w:b w:val="1"/>
          <w:bCs w:val="1"/>
          <w:color w:val="1F3864" w:themeColor="accent1" w:themeShade="80"/>
          <w:lang w:val="en-US"/>
        </w:rPr>
      </w:pPr>
      <w:r w:rsidRPr="14590EBF" w:rsidR="00370742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 xml:space="preserve">Know your </w:t>
      </w:r>
      <w:r w:rsidRPr="14590EBF" w:rsidR="008E43C7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>team</w:t>
      </w:r>
      <w:r w:rsidRPr="14590EBF" w:rsidR="002961C5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 xml:space="preserve"> (“</w:t>
      </w:r>
      <w:r w:rsidRPr="14590EBF" w:rsidR="002961C5">
        <w:rPr>
          <w:rFonts w:ascii="Calibri" w:hAnsi="Calibri"/>
          <w:color w:val="1F3864" w:themeColor="accent1" w:themeTint="FF" w:themeShade="80"/>
        </w:rPr>
        <w:t>Legacy Rewired, Engineering the Future”</w:t>
      </w:r>
      <w:r w:rsidRPr="14590EBF" w:rsidR="002961C5">
        <w:rPr>
          <w:rFonts w:ascii="Calibri" w:hAnsi="Calibri"/>
          <w:b w:val="1"/>
          <w:bCs w:val="1"/>
          <w:color w:val="1F3864" w:themeColor="accent1" w:themeTint="FF" w:themeShade="80"/>
          <w:lang w:val="en-US"/>
        </w:rPr>
        <w:t>)</w:t>
      </w:r>
    </w:p>
    <w:p w:rsidRPr="007B2742" w:rsidR="007B2742" w:rsidP="14590EBF" w:rsidRDefault="007B2742" w14:paraId="73420C2E" w14:textId="693A70F0" w14:noSpellErr="1">
      <w:pPr>
        <w:spacing w:after="0" w:line="240" w:lineRule="auto"/>
        <w:jc w:val="both"/>
        <w:rPr>
          <w:rFonts w:ascii="Calibri" w:hAnsi="Calibri"/>
          <w:lang w:val="en-US"/>
        </w:rPr>
      </w:pPr>
      <w:r w:rsidRPr="14590EBF" w:rsidR="007B2742">
        <w:rPr>
          <w:rFonts w:ascii="Calibri" w:hAnsi="Calibri"/>
          <w:lang w:val="en-US"/>
        </w:rPr>
        <w:t xml:space="preserve">At ValueMomentum’s </w:t>
      </w:r>
      <w:r w:rsidRPr="14590EBF" w:rsidR="007B2742">
        <w:rPr>
          <w:rFonts w:ascii="Calibri" w:hAnsi="Calibri"/>
          <w:b w:val="1"/>
          <w:bCs w:val="1"/>
          <w:lang w:val="en-US"/>
        </w:rPr>
        <w:t>Engineering Center</w:t>
      </w:r>
      <w:r w:rsidRPr="14590EBF" w:rsidR="007B2742">
        <w:rPr>
          <w:rFonts w:ascii="Calibri" w:hAnsi="Calibri"/>
          <w:lang w:val="en-US"/>
        </w:rPr>
        <w:t xml:space="preserve">, we are a team of passionate engineers who thrive on tackling complex business challenges with innovative solutions </w:t>
      </w:r>
      <w:r w:rsidRPr="14590EBF" w:rsidR="00D4150E">
        <w:rPr>
          <w:rFonts w:ascii="Calibri" w:hAnsi="Calibri"/>
          <w:lang w:val="en-US"/>
        </w:rPr>
        <w:t xml:space="preserve">while </w:t>
      </w:r>
      <w:r w:rsidRPr="14590EBF" w:rsidR="007B2742">
        <w:rPr>
          <w:rFonts w:ascii="Calibri" w:hAnsi="Calibri"/>
          <w:lang w:val="en-US"/>
        </w:rPr>
        <w:t xml:space="preserve">transforming the P&amp;C insurance value chain. We achieve this through strong engineering foundation and continuously refining our processes, methodologies, tools, agile delivery teams, and core engineering archetypes. Our core </w:t>
      </w:r>
      <w:r w:rsidRPr="14590EBF" w:rsidR="007B2742">
        <w:rPr>
          <w:rFonts w:ascii="Calibri" w:hAnsi="Calibri"/>
          <w:lang w:val="en-US"/>
        </w:rPr>
        <w:t>expertise</w:t>
      </w:r>
      <w:r w:rsidRPr="14590EBF" w:rsidR="007B2742">
        <w:rPr>
          <w:rFonts w:ascii="Calibri" w:hAnsi="Calibri"/>
          <w:lang w:val="en-US"/>
        </w:rPr>
        <w:t xml:space="preserve"> lies in six key areas: Cloud Engineering, Application Engineering, Data Engineering, Core Engineering, Quality Engineering, and Domain </w:t>
      </w:r>
      <w:r w:rsidRPr="14590EBF" w:rsidR="007B2742">
        <w:rPr>
          <w:rFonts w:ascii="Calibri" w:hAnsi="Calibri"/>
          <w:lang w:val="en-US"/>
        </w:rPr>
        <w:t>expertise</w:t>
      </w:r>
      <w:r w:rsidRPr="14590EBF" w:rsidR="007B2742">
        <w:rPr>
          <w:rFonts w:ascii="Calibri" w:hAnsi="Calibri"/>
          <w:lang w:val="en-US"/>
        </w:rPr>
        <w:t>.</w:t>
      </w:r>
    </w:p>
    <w:p w:rsidRPr="007B2742" w:rsidR="007B2742" w:rsidP="14590EBF" w:rsidRDefault="007B2742" w14:paraId="47DA3620" w14:textId="77777777" w14:noSpellErr="1">
      <w:pPr>
        <w:spacing w:after="0" w:line="240" w:lineRule="auto"/>
        <w:jc w:val="both"/>
        <w:rPr>
          <w:rFonts w:ascii="Calibri" w:hAnsi="Calibri"/>
          <w:lang w:val="en-US"/>
        </w:rPr>
      </w:pPr>
    </w:p>
    <w:p w:rsidR="00370742" w:rsidP="14590EBF" w:rsidRDefault="006F6ECD" w14:paraId="7D83CEFA" w14:textId="437D3F57" w14:noSpellErr="1">
      <w:pPr>
        <w:spacing w:after="0" w:line="240" w:lineRule="auto"/>
        <w:jc w:val="both"/>
        <w:rPr>
          <w:rFonts w:ascii="Calibri" w:hAnsi="Calibri"/>
          <w:lang w:val="en-US"/>
        </w:rPr>
      </w:pPr>
      <w:r w:rsidRPr="14590EBF" w:rsidR="006F6ECD">
        <w:rPr>
          <w:rFonts w:ascii="Calibri" w:hAnsi="Calibri"/>
          <w:lang w:val="en-US"/>
        </w:rPr>
        <w:t xml:space="preserve">Join a team that </w:t>
      </w:r>
      <w:r w:rsidRPr="14590EBF" w:rsidR="00814C99">
        <w:rPr>
          <w:rFonts w:ascii="Calibri" w:hAnsi="Calibri"/>
          <w:lang w:val="en-US"/>
        </w:rPr>
        <w:t xml:space="preserve">invests in </w:t>
      </w:r>
      <w:r w:rsidRPr="14590EBF" w:rsidR="006F6ECD">
        <w:rPr>
          <w:rFonts w:ascii="Calibri" w:hAnsi="Calibri"/>
          <w:lang w:val="en-US"/>
        </w:rPr>
        <w:t xml:space="preserve">your growth. Our </w:t>
      </w:r>
      <w:r w:rsidRPr="14590EBF" w:rsidR="006F6ECD">
        <w:rPr>
          <w:rFonts w:ascii="Calibri" w:hAnsi="Calibri"/>
          <w:b w:val="1"/>
          <w:bCs w:val="1"/>
          <w:lang w:val="en-US"/>
        </w:rPr>
        <w:t>Infinity Program</w:t>
      </w:r>
      <w:r w:rsidRPr="14590EBF" w:rsidR="006F6ECD">
        <w:rPr>
          <w:rFonts w:ascii="Calibri" w:hAnsi="Calibri"/>
          <w:lang w:val="en-US"/>
        </w:rPr>
        <w:t xml:space="preserve"> empowers you to </w:t>
      </w:r>
      <w:r w:rsidRPr="14590EBF" w:rsidR="006F6ECD">
        <w:rPr>
          <w:rFonts w:ascii="Calibri" w:hAnsi="Calibri"/>
          <w:lang w:val="en-US"/>
        </w:rPr>
        <w:t xml:space="preserve">build your career with role-specific skill development </w:t>
      </w:r>
      <w:r w:rsidRPr="14590EBF" w:rsidR="00434F6B">
        <w:rPr>
          <w:rFonts w:ascii="Calibri" w:hAnsi="Calibri"/>
          <w:lang w:val="en-US"/>
        </w:rPr>
        <w:t>leveraging</w:t>
      </w:r>
      <w:r w:rsidRPr="14590EBF" w:rsidR="00434F6B">
        <w:rPr>
          <w:rFonts w:ascii="Calibri" w:hAnsi="Calibri"/>
          <w:lang w:val="en-US"/>
        </w:rPr>
        <w:t xml:space="preserve"> </w:t>
      </w:r>
      <w:r w:rsidRPr="14590EBF" w:rsidR="006F6ECD">
        <w:rPr>
          <w:rFonts w:ascii="Calibri" w:hAnsi="Calibri"/>
          <w:lang w:val="en-US"/>
        </w:rPr>
        <w:t xml:space="preserve">immersive learning platforms. </w:t>
      </w:r>
      <w:r w:rsidRPr="14590EBF" w:rsidR="006F6ECD">
        <w:rPr>
          <w:rFonts w:ascii="Calibri" w:hAnsi="Calibri"/>
          <w:lang w:val="en-US"/>
        </w:rPr>
        <w:t>You'll have the opportunity to showcase your talents by contributing to impactful projects.</w:t>
      </w:r>
    </w:p>
    <w:p w:rsidRPr="006A5D0F" w:rsidR="00CB05EF" w:rsidP="14590EBF" w:rsidRDefault="00CB05EF" w14:paraId="71779BFB" w14:textId="77777777" w14:noSpellErr="1">
      <w:pPr>
        <w:spacing w:after="0" w:line="240" w:lineRule="auto"/>
        <w:jc w:val="both"/>
        <w:rPr>
          <w:rFonts w:ascii="Calibri" w:hAnsi="Calibri"/>
          <w:color w:val="1F3864" w:themeColor="accent1" w:themeShade="80"/>
          <w:lang w:val="en-US"/>
        </w:rPr>
      </w:pPr>
    </w:p>
    <w:p w:rsidRPr="006A5D0F" w:rsidR="006C7C28" w:rsidP="14590EBF" w:rsidRDefault="006C7C28" w14:paraId="2526148B" w14:textId="7020B4CC" w14:noSpellErr="1">
      <w:pPr>
        <w:spacing w:after="0" w:line="240" w:lineRule="auto"/>
        <w:jc w:val="both"/>
        <w:rPr>
          <w:rFonts w:ascii="Calibri" w:hAnsi="Calibri" w:cs="Calibri" w:cstheme="minorAscii"/>
          <w:b w:val="1"/>
          <w:bCs w:val="1"/>
          <w:color w:val="1F3864" w:themeColor="accent1" w:themeShade="80"/>
          <w:lang w:val="en-US"/>
        </w:rPr>
      </w:pPr>
      <w:r w:rsidRPr="14590EBF" w:rsidR="006C7C28">
        <w:rPr>
          <w:rFonts w:ascii="Calibri" w:hAnsi="Calibri" w:cs="Calibri" w:cstheme="minorAscii"/>
          <w:b w:val="1"/>
          <w:bCs w:val="1"/>
          <w:color w:val="1F3864" w:themeColor="accent1" w:themeTint="FF" w:themeShade="80"/>
          <w:lang w:val="en-US"/>
        </w:rPr>
        <w:t>Responsibilities</w:t>
      </w:r>
    </w:p>
    <w:p w:rsidRPr="00894B3D" w:rsidR="00AF55FF" w:rsidP="14590EBF" w:rsidRDefault="00AF55FF" w14:paraId="66F3CD1C" w14:textId="77777777" w14:noSpellErr="1"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Participate in software requirement gathering.</w:t>
      </w:r>
    </w:p>
    <w:p w:rsidR="00AF55FF" w:rsidP="14590EBF" w:rsidRDefault="00AF55FF" w14:paraId="3210AA54" w14:textId="77777777" w14:noSpellErr="1"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Create and </w:t>
      </w: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maintain</w:t>
      </w: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technical documentation</w:t>
      </w: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. </w:t>
      </w:r>
    </w:p>
    <w:p w:rsidRPr="00894B3D" w:rsidR="00AF55FF" w:rsidP="2B2E30C5" w:rsidRDefault="00AF55FF" w14:paraId="4463155C" w14:textId="77777777" w14:noSpellErr="1"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US"/>
        </w:rPr>
      </w:pPr>
      <w:r w:rsidRPr="2B2E30C5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US"/>
        </w:rPr>
        <w:t>To write high-quality code to meet customer requirements</w:t>
      </w:r>
      <w:r w:rsidRPr="2B2E30C5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US"/>
        </w:rPr>
        <w:t xml:space="preserve">.  </w:t>
      </w:r>
      <w:r w:rsidRPr="2B2E30C5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US"/>
        </w:rPr>
        <w:t xml:space="preserve"> </w:t>
      </w:r>
    </w:p>
    <w:p w:rsidR="00AF55FF" w:rsidP="14590EBF" w:rsidRDefault="00AF55FF" w14:paraId="283730C8" w14:textId="77777777" w14:noSpellErr="1"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Able to troubleshoot, </w:t>
      </w: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identify</w:t>
      </w: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root cause and implement effective solutions. </w:t>
      </w:r>
    </w:p>
    <w:p w:rsidRPr="00894B3D" w:rsidR="00AF55FF" w:rsidP="14590EBF" w:rsidRDefault="00AF55FF" w14:paraId="685731A2" w14:textId="77777777" w14:noSpellErr="1"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Work closely with cross-functional teams</w:t>
      </w: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to</w:t>
      </w: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meet business </w:t>
      </w: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objectives</w:t>
      </w: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.</w:t>
      </w:r>
    </w:p>
    <w:p w:rsidR="00AF55FF" w:rsidP="14590EBF" w:rsidRDefault="00AF55FF" w14:paraId="741810E7" w14:textId="77777777" w14:noSpellErr="1"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Peer review of code changes made by team.</w:t>
      </w:r>
    </w:p>
    <w:p w:rsidRPr="00032A3D" w:rsidR="00AF55FF" w:rsidP="14590EBF" w:rsidRDefault="00AF55FF" w14:paraId="5A4D7430" w14:textId="77777777" w14:noSpellErr="1"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Create and </w:t>
      </w: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maintain</w:t>
      </w: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technical documentation for the codebase, APIs, and development processes.</w:t>
      </w:r>
    </w:p>
    <w:p w:rsidRPr="00032A3D" w:rsidR="00AF55FF" w:rsidP="14590EBF" w:rsidRDefault="00AF55FF" w14:paraId="686F4275" w14:textId="77777777" w14:noSpellErr="1"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Collaborate with solution architects to design scalable and efficient solutions.</w:t>
      </w:r>
    </w:p>
    <w:p w:rsidR="00AF55FF" w:rsidP="14590EBF" w:rsidRDefault="00AF55FF" w14:paraId="0F55675C" w14:textId="77777777" w14:noSpellErr="1"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F55FF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Ensure that software designs align with business requirements and industry best practices.</w:t>
      </w:r>
    </w:p>
    <w:p w:rsidRPr="006A5D0F" w:rsidR="006C7C28" w:rsidP="14590EBF" w:rsidRDefault="006C7C28" w14:paraId="74C4357D" w14:textId="2644EF21" w14:noSpellErr="1">
      <w:pPr>
        <w:spacing w:after="0" w:line="240" w:lineRule="auto"/>
        <w:jc w:val="both"/>
        <w:rPr>
          <w:rFonts w:ascii="Calibri" w:hAnsi="Calibri" w:cs="Calibri" w:cstheme="minorAscii"/>
          <w:color w:val="1F3864" w:themeColor="accent1" w:themeShade="80"/>
          <w:lang w:val="en-US"/>
        </w:rPr>
      </w:pPr>
    </w:p>
    <w:p w:rsidRPr="006A5D0F" w:rsidR="006C7C28" w:rsidP="14590EBF" w:rsidRDefault="006C7C28" w14:paraId="3D967C10" w14:textId="1B7845F6" w14:noSpellErr="1">
      <w:pPr>
        <w:spacing w:after="0" w:line="240" w:lineRule="auto"/>
        <w:jc w:val="both"/>
        <w:rPr>
          <w:rFonts w:ascii="Calibri" w:hAnsi="Calibri" w:cs="Calibri" w:cstheme="minorAscii"/>
          <w:b w:val="1"/>
          <w:bCs w:val="1"/>
          <w:color w:val="1F3864" w:themeColor="accent1" w:themeShade="80"/>
          <w:lang w:val="en-US"/>
        </w:rPr>
      </w:pPr>
      <w:r w:rsidRPr="14590EBF" w:rsidR="006C7C28">
        <w:rPr>
          <w:rFonts w:ascii="Calibri" w:hAnsi="Calibri" w:cs="Calibri" w:cstheme="minorAscii"/>
          <w:b w:val="1"/>
          <w:bCs w:val="1"/>
          <w:color w:val="1F3864" w:themeColor="accent1" w:themeTint="FF" w:themeShade="80"/>
          <w:lang w:val="en-US"/>
        </w:rPr>
        <w:t>Requirements</w:t>
      </w:r>
    </w:p>
    <w:p w:rsidRPr="00A76FD6" w:rsidR="00A76FD6" w:rsidP="14590EBF" w:rsidRDefault="00A76FD6" w14:paraId="5E040F70" w14:textId="2EC3F32D" w14:noSpellErr="1">
      <w:pPr>
        <w:jc w:val="both"/>
        <w:rPr>
          <w:rFonts w:ascii="Calibri" w:hAnsi="Calibri" w:cs="Calibri" w:cstheme="minorAscii"/>
          <w:b w:val="1"/>
          <w:bCs w:val="1"/>
          <w:color w:val="1F3864" w:themeColor="accent1" w:themeShade="80"/>
          <w:lang w:val="en-US"/>
        </w:rPr>
      </w:pPr>
      <w:r w:rsidRPr="14590EBF" w:rsidR="00A76FD6">
        <w:rPr>
          <w:rFonts w:ascii="Calibri" w:hAnsi="Calibri" w:cs="Calibri" w:cstheme="minorAscii"/>
          <w:b w:val="1"/>
          <w:bCs w:val="1"/>
          <w:color w:val="1F3864" w:themeColor="accent1" w:themeTint="FF" w:themeShade="80"/>
          <w:lang w:val="en-US"/>
        </w:rPr>
        <w:t xml:space="preserve">Must Have: </w:t>
      </w:r>
    </w:p>
    <w:p w:rsidRPr="00C90C5C" w:rsidR="00A76FD6" w:rsidP="14590EBF" w:rsidRDefault="002455B6" w14:paraId="5CD13046" w14:textId="111A23BC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2455B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5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+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Years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hands-on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as a Java Developer with a focus on Spring Boot Microservices and Spring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Webflux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development.</w:t>
      </w:r>
    </w:p>
    <w:p w:rsidRPr="00C90C5C" w:rsidR="00A76FD6" w:rsidP="14590EBF" w:rsidRDefault="00A76FD6" w14:paraId="6035DF8B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Strong understanding of Java SOLID design principles.</w:t>
      </w:r>
    </w:p>
    <w:p w:rsidR="00A76FD6" w:rsidP="14590EBF" w:rsidRDefault="00A76FD6" w14:paraId="0DCDC9D7" w14:textId="5A762F79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Strong understanding of Java Low level and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High level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design patterns such as Builder pattern, Factory pattern, Visitor pattern, SAGA pattern, CQRS pattern etc.</w:t>
      </w:r>
    </w:p>
    <w:p w:rsidRPr="00C90C5C" w:rsidR="00A76FD6" w:rsidP="14590EBF" w:rsidRDefault="00A76FD6" w14:paraId="2AC4F7A0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Experience in developing Domain Driven Design patterns including Value Objects, Entities, and Domain Services.</w:t>
      </w:r>
    </w:p>
    <w:p w:rsidRPr="00C90C5C" w:rsidR="00A76FD6" w:rsidP="14590EBF" w:rsidRDefault="00A76FD6" w14:paraId="615C89A4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Strong understanding of Java, Spring Boot best practices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, including exception/error handling best practices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.</w:t>
      </w:r>
    </w:p>
    <w:p w:rsidRPr="00C90C5C" w:rsidR="00A76FD6" w:rsidP="14590EBF" w:rsidRDefault="00A76FD6" w14:paraId="36195496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Experience in Java 8+ features, especially Lambda and Functional Programming</w:t>
      </w:r>
    </w:p>
    <w:p w:rsidRPr="00C90C5C" w:rsidR="00A76FD6" w:rsidP="14590EBF" w:rsidRDefault="00A76FD6" w14:paraId="04CEC993" w14:textId="77777777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Experience in Asynchronous programming in Java with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completablefuture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.</w:t>
      </w:r>
    </w:p>
    <w:p w:rsidRPr="00C90C5C" w:rsidR="00A76FD6" w:rsidP="14590EBF" w:rsidRDefault="00A76FD6" w14:paraId="0C17C008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Experience with database systems such as MySQL, PostgreSQL, or MongoDB.</w:t>
      </w:r>
    </w:p>
    <w:p w:rsidRPr="00C90C5C" w:rsidR="00A76FD6" w:rsidP="14590EBF" w:rsidRDefault="00A76FD6" w14:paraId="062EAC28" w14:textId="77777777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Experience with Spring data JPA with bidirectional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OneToMany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,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ManyToMany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relationships.</w:t>
      </w:r>
    </w:p>
    <w:p w:rsidRPr="00C90C5C" w:rsidR="00A76FD6" w:rsidP="14590EBF" w:rsidRDefault="00A76FD6" w14:paraId="478F2551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Familiarity with cloud platforms (e.g., AWS, Azure, or GCP).</w:t>
      </w:r>
    </w:p>
    <w:p w:rsidRPr="00C90C5C" w:rsidR="00A76FD6" w:rsidP="14590EBF" w:rsidRDefault="00A76FD6" w14:paraId="59976366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Knowledge of microservices architecture and containerization (Docker, Kubernetes) is desirable.</w:t>
      </w:r>
    </w:p>
    <w:p w:rsidR="00A76FD6" w:rsidP="14590EBF" w:rsidRDefault="00A76FD6" w14:paraId="1FCD2B21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Knowledge of RESTful APIs and experience in building and consuming them.</w:t>
      </w:r>
    </w:p>
    <w:p w:rsidR="00A76FD6" w:rsidP="14590EBF" w:rsidRDefault="00A76FD6" w14:paraId="1CFC5A1F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Proficient in building and managing microservices using the DAPR runtime to ensure scalable, resilient, and secure applications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.</w:t>
      </w:r>
    </w:p>
    <w:p w:rsidRPr="00612718" w:rsidR="00CA4C30" w:rsidP="14590EBF" w:rsidRDefault="00C07615" w14:paraId="12D8EEF9" w14:textId="6ECF5CCB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C07615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Good</w:t>
      </w:r>
      <w:r w:rsidRPr="14590EBF" w:rsidR="00CA4C30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knowledge and experience in using J2EE/Jakarta EE frameworks and technologies such as Enterprise JavaBeans (EJB)/CDI, EJB Lites, Java Server Pages (JSP)/ Jakarta Faces, Servlets, Java Message Service (JMS), Java Naming and Directory Interface (JNDI), and Java Database Connectivity (JDBC)</w:t>
      </w:r>
    </w:p>
    <w:p w:rsidRPr="00C90C5C" w:rsidR="00A76FD6" w:rsidP="14590EBF" w:rsidRDefault="00A76FD6" w14:paraId="181A1588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Experience with both relational (such as SQL Server, PostgreSQL) and NoSQL databases (such as Cosmos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DB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. Dynamo DB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)</w:t>
      </w:r>
    </w:p>
    <w:p w:rsidRPr="00C90C5C" w:rsidR="00A76FD6" w:rsidP="14590EBF" w:rsidRDefault="00A76FD6" w14:paraId="3BB8B3B6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Experience in Spring Security with JWT and OAuth2 etc.</w:t>
      </w:r>
    </w:p>
    <w:p w:rsidRPr="00C90C5C" w:rsidR="00A76FD6" w:rsidP="14590EBF" w:rsidRDefault="00A76FD6" w14:paraId="37D31486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Experience in writing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effective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Unit Test cases (Junit5 etc) with code coverage.</w:t>
      </w:r>
    </w:p>
    <w:p w:rsidRPr="00C90C5C" w:rsidR="00A76FD6" w:rsidP="14590EBF" w:rsidRDefault="00A76FD6" w14:paraId="37C7367E" w14:textId="77777777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Experience in Spring Boot Documentation with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OpenAPI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3 specification.</w:t>
      </w:r>
    </w:p>
    <w:p w:rsidRPr="00C90C5C" w:rsidR="00A76FD6" w:rsidP="14590EBF" w:rsidRDefault="00A76FD6" w14:paraId="70824322" w14:textId="77777777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Working with different pipeline jobs like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SonaQube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,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TwistLock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, Integration tests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etc..</w:t>
      </w:r>
    </w:p>
    <w:p w:rsidRPr="00C90C5C" w:rsidR="00A76FD6" w:rsidP="14590EBF" w:rsidRDefault="00A76FD6" w14:paraId="50565481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Experience with version control systems (Git) and collaboration tools.</w:t>
      </w:r>
    </w:p>
    <w:p w:rsidR="00A76FD6" w:rsidP="14590EBF" w:rsidRDefault="00A76FD6" w14:paraId="1AF4BB19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Excellent problem-solving and debugging skills.</w:t>
      </w:r>
    </w:p>
    <w:p w:rsidRPr="004E7E79" w:rsidR="00A76FD6" w:rsidP="14590EBF" w:rsidRDefault="00A76FD6" w14:paraId="39BA6694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Ability to work in an agile development environment.</w:t>
      </w:r>
    </w:p>
    <w:p w:rsidRPr="00894B3D" w:rsidR="00A76FD6" w:rsidP="14590EBF" w:rsidRDefault="00A76FD6" w14:paraId="3EFE13F5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Strong knowledge on creation of data models based on the provided requirements.</w:t>
      </w:r>
    </w:p>
    <w:p w:rsidRPr="00894B3D" w:rsidR="00A76FD6" w:rsidP="14590EBF" w:rsidRDefault="00A76FD6" w14:paraId="34506FD4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Strong knowledge of dependency management tools such as Maven/Gradle.</w:t>
      </w:r>
    </w:p>
    <w:p w:rsidRPr="0088339E" w:rsidR="00A76FD6" w:rsidP="14590EBF" w:rsidRDefault="00A76FD6" w14:paraId="0CDED8FB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Strong knowledge on Clean Architecture and Clean code practices</w:t>
      </w:r>
    </w:p>
    <w:p w:rsidRPr="00894B3D" w:rsidR="00A76FD6" w:rsidP="14590EBF" w:rsidRDefault="00A76FD6" w14:paraId="5C36DB2A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Good troubleshooting and problem-solving skills with excellent understanding of system development methodologies, techniques, and tools.</w:t>
      </w:r>
    </w:p>
    <w:p w:rsidRPr="00091CA1" w:rsidR="00A76FD6" w:rsidP="14590EBF" w:rsidRDefault="00A76FD6" w14:paraId="18040990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Excellent written and verbal communication skills.</w:t>
      </w:r>
    </w:p>
    <w:p w:rsidRPr="00091CA1" w:rsidR="00A76FD6" w:rsidP="14590EBF" w:rsidRDefault="00A76FD6" w14:paraId="6DEF90FB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One team approach and team collaboration.</w:t>
      </w:r>
    </w:p>
    <w:p w:rsidRPr="00091CA1" w:rsidR="00A76FD6" w:rsidP="14590EBF" w:rsidRDefault="00A76FD6" w14:paraId="1A99EBD1" w14:textId="77777777" w14:noSpellErr="1">
      <w:pPr>
        <w:pStyle w:val="ListParagraph"/>
        <w:numPr>
          <w:ilvl w:val="0"/>
          <w:numId w:val="9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Positive mindset to learn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new technologies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.</w:t>
      </w:r>
    </w:p>
    <w:p w:rsidRPr="00685815" w:rsidR="00A76FD6" w:rsidP="14590EBF" w:rsidRDefault="00A76FD6" w14:paraId="1DF86381" w14:textId="77777777" w14:noSpellErr="1">
      <w:pPr>
        <w:pStyle w:val="ListParagraph"/>
        <w:jc w:val="both"/>
        <w:rPr>
          <w:rFonts w:ascii="Calibri" w:hAnsi="Calibri" w:cs="Calibri" w:asciiTheme="minorAscii" w:hAnsiTheme="minorAscii" w:cstheme="minorAscii"/>
          <w:b w:val="0"/>
          <w:bCs w:val="0"/>
          <w:lang w:val="en-IN"/>
        </w:rPr>
      </w:pPr>
    </w:p>
    <w:p w:rsidRPr="00894B3D" w:rsidR="00A76FD6" w:rsidP="14590EBF" w:rsidRDefault="00A76FD6" w14:paraId="00877610" w14:textId="71FCA349" w14:noSpellErr="1">
      <w:pPr>
        <w:jc w:val="both"/>
        <w:rPr>
          <w:rFonts w:cs="Calibri" w:cstheme="minorAscii"/>
        </w:rPr>
      </w:pPr>
      <w:r w:rsidRPr="14590EBF" w:rsidR="00A76FD6">
        <w:rPr>
          <w:rFonts w:ascii="Calibri" w:hAnsi="Calibri" w:cs="Calibri" w:cstheme="minorAscii"/>
          <w:b w:val="1"/>
          <w:bCs w:val="1"/>
          <w:color w:val="1F3864" w:themeColor="accent1" w:themeTint="FF" w:themeShade="80"/>
          <w:lang w:val="en-US"/>
        </w:rPr>
        <w:t>Good to Have:</w:t>
      </w:r>
    </w:p>
    <w:p w:rsidRPr="00894B3D" w:rsidR="00A76FD6" w:rsidP="14590EBF" w:rsidRDefault="00A76FD6" w14:paraId="67C8E72D" w14:textId="77777777" w14:noSpellErr="1">
      <w:pPr>
        <w:pStyle w:val="ListParagraph"/>
        <w:numPr>
          <w:ilvl w:val="0"/>
          <w:numId w:val="8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Insurance domain knowledge.</w:t>
      </w:r>
    </w:p>
    <w:p w:rsidRPr="00894B3D" w:rsidR="00A76FD6" w:rsidP="14590EBF" w:rsidRDefault="00A76FD6" w14:paraId="21599F5D" w14:textId="77777777" w14:noSpellErr="1">
      <w:pPr>
        <w:pStyle w:val="ListParagraph"/>
        <w:numPr>
          <w:ilvl w:val="0"/>
          <w:numId w:val="8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Prior experience on working on micro services and APIs.</w:t>
      </w:r>
    </w:p>
    <w:p w:rsidRPr="00894B3D" w:rsidR="00A76FD6" w:rsidP="14590EBF" w:rsidRDefault="00A76FD6" w14:paraId="064374F3" w14:textId="77777777" w14:noSpellErr="1">
      <w:pPr>
        <w:pStyle w:val="ListParagraph"/>
        <w:numPr>
          <w:ilvl w:val="0"/>
          <w:numId w:val="8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Good understanding of cloud native application development.</w:t>
      </w:r>
    </w:p>
    <w:p w:rsidRPr="00894B3D" w:rsidR="00A76FD6" w:rsidP="14590EBF" w:rsidRDefault="00A76FD6" w14:paraId="64EA50A9" w14:textId="77777777" w14:noSpellErr="1">
      <w:pPr>
        <w:pStyle w:val="ListParagraph"/>
        <w:numPr>
          <w:ilvl w:val="0"/>
          <w:numId w:val="8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Understanding of any integration/middleware tools like MuleSoft, ESB Implementations and API Gateways</w:t>
      </w:r>
    </w:p>
    <w:p w:rsidR="00A76FD6" w:rsidP="14590EBF" w:rsidRDefault="00A76FD6" w14:paraId="0C25610E" w14:textId="77777777" w14:noSpellErr="1">
      <w:pPr>
        <w:pStyle w:val="ListParagraph"/>
        <w:numPr>
          <w:ilvl w:val="0"/>
          <w:numId w:val="8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Knowledge on Document management and generation systems/applications.</w:t>
      </w:r>
    </w:p>
    <w:p w:rsidRPr="00F73699" w:rsidR="00A76FD6" w:rsidP="14590EBF" w:rsidRDefault="00A76FD6" w14:paraId="1108FAA7" w14:textId="77777777" w14:noSpellErr="1">
      <w:pPr>
        <w:pStyle w:val="ListParagraph"/>
        <w:numPr>
          <w:ilvl w:val="0"/>
          <w:numId w:val="8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Exp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erience with CI/CD pipelines.</w:t>
      </w:r>
    </w:p>
    <w:p w:rsidRPr="00F73699" w:rsidR="00A76FD6" w:rsidP="14590EBF" w:rsidRDefault="00A76FD6" w14:paraId="2084A4B9" w14:textId="77777777" w14:noSpellErr="1">
      <w:pPr>
        <w:pStyle w:val="ListParagraph"/>
        <w:numPr>
          <w:ilvl w:val="0"/>
          <w:numId w:val="8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Familiarity with message brokers (e.g., RabbitMQ, Kafka).</w:t>
      </w:r>
    </w:p>
    <w:p w:rsidRPr="00F73699" w:rsidR="00A76FD6" w:rsidP="14590EBF" w:rsidRDefault="00A76FD6" w14:paraId="1BB00EB2" w14:textId="77777777" w14:noSpellErr="1">
      <w:pPr>
        <w:pStyle w:val="ListParagraph"/>
        <w:numPr>
          <w:ilvl w:val="0"/>
          <w:numId w:val="8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Knowledge of front-end technologies (Angular, React).</w:t>
      </w:r>
    </w:p>
    <w:p w:rsidR="00A76FD6" w:rsidP="14590EBF" w:rsidRDefault="00A76FD6" w14:paraId="4C309310" w14:textId="77777777" w14:noSpellErr="1">
      <w:pPr>
        <w:pStyle w:val="ListParagraph"/>
        <w:numPr>
          <w:ilvl w:val="0"/>
          <w:numId w:val="8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Security-conscious development practices.</w:t>
      </w:r>
    </w:p>
    <w:p w:rsidR="00A76FD6" w:rsidP="14590EBF" w:rsidRDefault="00A76FD6" w14:paraId="7E86A2D4" w14:textId="77777777" w14:noSpellErr="1">
      <w:pPr>
        <w:pStyle w:val="ListParagraph"/>
        <w:numPr>
          <w:ilvl w:val="0"/>
          <w:numId w:val="8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Proficient with AWS native services such as EC2, S3, RDS, Lambda, and AWS CLI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or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Azure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services such as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Virtual Machines, Blob Storage, Azure SQL Database, Azure Functions, and Azure CLI</w:t>
      </w:r>
    </w:p>
    <w:p w:rsidRPr="00091CA1" w:rsidR="00A76FD6" w:rsidP="14590EBF" w:rsidRDefault="00A76FD6" w14:paraId="0E218CF0" w14:textId="77777777">
      <w:pPr>
        <w:pStyle w:val="ListParagraph"/>
        <w:numPr>
          <w:ilvl w:val="0"/>
          <w:numId w:val="8"/>
        </w:numPr>
        <w:jc w:val="both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</w:pP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Knowledge of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additional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 xml:space="preserve"> Azure or AWS services such as Azure App Service, Azure Logic Apps, and Azure Event Grid or AWS Elastic Beanstalk, AWS Step Function and Amazon 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EventBridge</w:t>
      </w:r>
      <w:r w:rsidRPr="14590EBF" w:rsidR="00A76FD6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  <w:lang w:val="en-IN"/>
        </w:rPr>
        <w:t>, which are beneficial for integrating and automating workflows.</w:t>
      </w:r>
    </w:p>
    <w:p w:rsidRPr="00CB29A6" w:rsidR="00D563A8" w:rsidP="14590EBF" w:rsidRDefault="00D563A8" w14:paraId="114304E4" w14:textId="77777777" w14:noSpellErr="1">
      <w:pPr>
        <w:pStyle w:val="ListParagraph"/>
        <w:jc w:val="both"/>
        <w:rPr>
          <w:rFonts w:eastAsia="Times New Roman" w:cs="Calibri" w:cstheme="minorAscii"/>
          <w:b w:val="0"/>
          <w:bCs w:val="0"/>
          <w:sz w:val="18"/>
          <w:szCs w:val="18"/>
        </w:rPr>
      </w:pPr>
    </w:p>
    <w:p w:rsidRPr="006A5D0F" w:rsidR="006C7C28" w:rsidP="14590EBF" w:rsidRDefault="006C7C28" w14:paraId="50BCA4BD" w14:textId="77777777" w14:noSpellErr="1">
      <w:pPr>
        <w:spacing w:after="0" w:line="240" w:lineRule="auto"/>
        <w:jc w:val="both"/>
        <w:rPr>
          <w:rFonts w:ascii="Calibri" w:hAnsi="Calibri"/>
          <w:color w:val="1F3864" w:themeColor="accent1" w:themeShade="80"/>
          <w:lang w:val="en-US"/>
        </w:rPr>
      </w:pPr>
    </w:p>
    <w:p w:rsidRPr="006A5D0F" w:rsidR="008B211E" w:rsidP="14590EBF" w:rsidRDefault="001C11FE" w14:paraId="27507380" w14:textId="6D2921AA" w14:noSpellErr="1">
      <w:pPr>
        <w:spacing w:after="0" w:line="240" w:lineRule="auto"/>
        <w:jc w:val="both"/>
        <w:rPr>
          <w:rFonts w:ascii="Calibri" w:hAnsi="Calibri" w:cs="Calibri" w:cstheme="minorAscii"/>
          <w:b w:val="1"/>
          <w:bCs w:val="1"/>
          <w:color w:val="1F3864" w:themeColor="accent1" w:themeShade="80"/>
          <w:lang w:val="en-US"/>
        </w:rPr>
      </w:pPr>
      <w:r w:rsidRPr="2B2E30C5" w:rsidR="001C11FE">
        <w:rPr>
          <w:rFonts w:ascii="Calibri" w:hAnsi="Calibri" w:cs="Calibri" w:cstheme="minorAscii"/>
          <w:b w:val="1"/>
          <w:bCs w:val="1"/>
          <w:color w:val="1F3864" w:themeColor="accent1" w:themeTint="FF" w:themeShade="80"/>
          <w:lang w:val="en-US"/>
        </w:rPr>
        <w:t>About ValueMomentum</w:t>
      </w:r>
    </w:p>
    <w:p w:rsidR="3FBF7BA5" w:rsidP="2B2E30C5" w:rsidRDefault="3FBF7BA5" w14:paraId="09378659" w14:textId="0B11FB4A">
      <w:p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B2E30C5" w:rsidR="3FBF7BA5">
        <w:rPr>
          <w:rFonts w:ascii="Calibri" w:hAnsi="Calibri" w:eastAsia="Calibri" w:cs="Calibri"/>
          <w:noProof w:val="0"/>
          <w:sz w:val="22"/>
          <w:szCs w:val="22"/>
          <w:lang w:val="en-IN"/>
        </w:rPr>
        <w:t>ValueMomentum</w:t>
      </w:r>
      <w:r w:rsidRPr="2B2E30C5" w:rsidR="3FBF7BA5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is a leading solutions provider for the global property &amp; casualty insurance industry, supported by deep domain and technology capabilities. We offer a comprehensive suite of advisory, development, implementation, and maintenance services across the entire P&amp;C insurance value chain. This includes Underwriting, Claims, Distribution, and more, empowering insurers to stay ahead with sustained growth, high performance, and enhanced stakeholder value</w:t>
      </w:r>
      <w:r w:rsidRPr="2B2E30C5" w:rsidR="3FBF7BA5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.  </w:t>
      </w:r>
      <w:r w:rsidRPr="2B2E30C5" w:rsidR="3FBF7BA5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Trusted by over 75 insurers, </w:t>
      </w:r>
      <w:r w:rsidRPr="2B2E30C5" w:rsidR="3FBF7BA5">
        <w:rPr>
          <w:rFonts w:ascii="Calibri" w:hAnsi="Calibri" w:eastAsia="Calibri" w:cs="Calibri"/>
          <w:noProof w:val="0"/>
          <w:sz w:val="22"/>
          <w:szCs w:val="22"/>
          <w:lang w:val="en-IN"/>
        </w:rPr>
        <w:t>ValueMomentum</w:t>
      </w:r>
      <w:r w:rsidRPr="2B2E30C5" w:rsidR="3FBF7BA5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is one of the largest standalone insurance-focused solutions providers to the US insurance industry.</w:t>
      </w:r>
    </w:p>
    <w:p w:rsidR="2B2E30C5" w:rsidP="2B2E30C5" w:rsidRDefault="2B2E30C5" w14:paraId="39E259CF" w14:textId="54415D3B">
      <w:pPr>
        <w:pStyle w:val="paragraph"/>
        <w:spacing w:before="0" w:beforeAutospacing="off" w:after="0" w:afterAutospacing="off"/>
        <w:jc w:val="both"/>
        <w:rPr>
          <w:rStyle w:val="normaltextrun"/>
          <w:rFonts w:ascii="Calibri" w:hAnsi="Calibri" w:cs="Calibri"/>
          <w:sz w:val="22"/>
          <w:szCs w:val="22"/>
          <w:lang w:val="en-US"/>
        </w:rPr>
      </w:pPr>
    </w:p>
    <w:p w:rsidRPr="006A5D0F" w:rsidR="008B211E" w:rsidP="2B2E30C5" w:rsidRDefault="008B211E" w14:paraId="6F5D628D" w14:textId="6C9AA804" w14:noSpellErr="1">
      <w:pPr>
        <w:spacing w:after="0" w:line="240" w:lineRule="auto"/>
        <w:jc w:val="both"/>
        <w:rPr>
          <w:rFonts w:ascii="Calibri" w:hAnsi="Calibri" w:cs="Calibri" w:cstheme="minorAscii"/>
          <w:color w:val="1F3864" w:themeColor="accent1" w:themeShade="80"/>
          <w:sz w:val="22"/>
          <w:szCs w:val="22"/>
          <w:lang w:val="en-US"/>
        </w:rPr>
      </w:pPr>
    </w:p>
    <w:p w:rsidRPr="00742973" w:rsidR="008B211E" w:rsidP="14590EBF" w:rsidRDefault="00742973" w14:paraId="042C97C5" w14:textId="47BB5EA9" w14:noSpellErr="1">
      <w:pPr>
        <w:spacing w:after="0" w:line="240" w:lineRule="auto"/>
        <w:jc w:val="both"/>
        <w:rPr>
          <w:rFonts w:ascii="Calibri" w:hAnsi="Calibri" w:cs="Calibri" w:cstheme="minorAscii"/>
          <w:b w:val="1"/>
          <w:bCs w:val="1"/>
          <w:color w:val="1F3864" w:themeColor="accent1" w:themeShade="80"/>
          <w:lang w:val="en-US"/>
        </w:rPr>
      </w:pPr>
      <w:r w:rsidRPr="14590EBF" w:rsidR="00742973">
        <w:rPr>
          <w:rFonts w:ascii="Calibri" w:hAnsi="Calibri" w:cs="Calibri" w:cstheme="minorAscii"/>
          <w:b w:val="1"/>
          <w:bCs w:val="1"/>
          <w:color w:val="1F3864" w:themeColor="accent1" w:themeTint="FF" w:themeShade="80"/>
          <w:lang w:val="en-US"/>
        </w:rPr>
        <w:t>Our culture – Our fuel</w:t>
      </w:r>
    </w:p>
    <w:p w:rsidR="008B211E" w:rsidP="14590EBF" w:rsidRDefault="00742973" w14:paraId="779CC463" w14:textId="38EA8725" w14:noSpellErr="1">
      <w:pPr>
        <w:pStyle w:val="BodyText"/>
        <w:spacing w:before="20" w:line="254" w:lineRule="auto"/>
        <w:ind w:left="0"/>
        <w:jc w:val="both"/>
        <w:rPr>
          <w:sz w:val="22"/>
          <w:szCs w:val="22"/>
          <w:lang w:val="en-IN"/>
        </w:rPr>
      </w:pPr>
      <w:r w:rsidRPr="14590EBF" w:rsidR="00742973">
        <w:rPr>
          <w:sz w:val="22"/>
          <w:szCs w:val="22"/>
          <w:lang w:val="en-IN"/>
        </w:rPr>
        <w:t>At ValueMomentum, we believe in making employees win by nurturing them from within, collaborating and looking out for each other.</w:t>
      </w:r>
    </w:p>
    <w:p w:rsidRPr="00742973" w:rsidR="00742973" w:rsidP="14590EBF" w:rsidRDefault="00742973" w14:paraId="4F8DD6C0" w14:textId="339A7CE8" w14:noSpellErr="1">
      <w:pPr>
        <w:pStyle w:val="BodyText"/>
        <w:numPr>
          <w:ilvl w:val="0"/>
          <w:numId w:val="4"/>
        </w:numPr>
        <w:spacing w:before="20" w:line="254" w:lineRule="auto"/>
        <w:jc w:val="both"/>
        <w:rPr>
          <w:sz w:val="22"/>
          <w:szCs w:val="22"/>
          <w:lang w:val="en-IN"/>
        </w:rPr>
      </w:pPr>
      <w:r w:rsidRPr="14590EBF" w:rsidR="00742973">
        <w:rPr>
          <w:i w:val="1"/>
          <w:iCs w:val="1"/>
          <w:sz w:val="22"/>
          <w:szCs w:val="22"/>
          <w:lang w:val="en-IN"/>
        </w:rPr>
        <w:t>People first</w:t>
      </w:r>
      <w:r w:rsidRPr="14590EBF" w:rsidR="00742973">
        <w:rPr>
          <w:sz w:val="22"/>
          <w:szCs w:val="22"/>
          <w:lang w:val="en-IN"/>
        </w:rPr>
        <w:t xml:space="preserve"> - </w:t>
      </w:r>
      <w:r w:rsidRPr="14590EBF" w:rsidR="00E13D58">
        <w:rPr>
          <w:sz w:val="22"/>
          <w:szCs w:val="22"/>
          <w:lang w:val="en-IN"/>
        </w:rPr>
        <w:t xml:space="preserve">We </w:t>
      </w:r>
      <w:r w:rsidRPr="14590EBF" w:rsidR="00742973">
        <w:rPr>
          <w:sz w:val="22"/>
          <w:szCs w:val="22"/>
          <w:lang w:val="en-IN"/>
        </w:rPr>
        <w:t>make employees win</w:t>
      </w:r>
      <w:r w:rsidRPr="14590EBF" w:rsidR="00E13D58">
        <w:rPr>
          <w:sz w:val="22"/>
          <w:szCs w:val="22"/>
          <w:lang w:val="en-IN"/>
        </w:rPr>
        <w:t>.</w:t>
      </w:r>
    </w:p>
    <w:p w:rsidRPr="00742973" w:rsidR="00742973" w:rsidP="14590EBF" w:rsidRDefault="00742973" w14:paraId="0F746084" w14:textId="4DA8AE83" w14:noSpellErr="1">
      <w:pPr>
        <w:pStyle w:val="BodyText"/>
        <w:numPr>
          <w:ilvl w:val="0"/>
          <w:numId w:val="4"/>
        </w:numPr>
        <w:spacing w:before="20" w:line="254" w:lineRule="auto"/>
        <w:jc w:val="both"/>
        <w:rPr>
          <w:sz w:val="22"/>
          <w:szCs w:val="22"/>
          <w:lang w:val="en-IN"/>
        </w:rPr>
      </w:pPr>
      <w:r w:rsidRPr="14590EBF" w:rsidR="00742973">
        <w:rPr>
          <w:i w:val="1"/>
          <w:iCs w:val="1"/>
          <w:sz w:val="22"/>
          <w:szCs w:val="22"/>
          <w:lang w:val="en-IN"/>
        </w:rPr>
        <w:t>Nurture leaders</w:t>
      </w:r>
      <w:r w:rsidRPr="14590EBF" w:rsidR="00742973">
        <w:rPr>
          <w:sz w:val="22"/>
          <w:szCs w:val="22"/>
          <w:lang w:val="en-IN"/>
        </w:rPr>
        <w:t xml:space="preserve"> - </w:t>
      </w:r>
      <w:r w:rsidRPr="14590EBF" w:rsidR="00E13D58">
        <w:rPr>
          <w:sz w:val="22"/>
          <w:szCs w:val="22"/>
          <w:lang w:val="en-IN"/>
        </w:rPr>
        <w:t xml:space="preserve">We </w:t>
      </w:r>
      <w:r w:rsidRPr="14590EBF" w:rsidR="00742973">
        <w:rPr>
          <w:sz w:val="22"/>
          <w:szCs w:val="22"/>
          <w:lang w:val="en-IN"/>
        </w:rPr>
        <w:t>nurture from within</w:t>
      </w:r>
      <w:r w:rsidRPr="14590EBF" w:rsidR="00E13D58">
        <w:rPr>
          <w:sz w:val="22"/>
          <w:szCs w:val="22"/>
          <w:lang w:val="en-IN"/>
        </w:rPr>
        <w:t>.</w:t>
      </w:r>
    </w:p>
    <w:p w:rsidRPr="00742973" w:rsidR="00742973" w:rsidP="14590EBF" w:rsidRDefault="00742973" w14:paraId="7EA7567B" w14:textId="474AA523" w14:noSpellErr="1">
      <w:pPr>
        <w:pStyle w:val="BodyText"/>
        <w:numPr>
          <w:ilvl w:val="0"/>
          <w:numId w:val="4"/>
        </w:numPr>
        <w:spacing w:before="20" w:line="254" w:lineRule="auto"/>
        <w:jc w:val="both"/>
        <w:rPr>
          <w:sz w:val="22"/>
          <w:szCs w:val="22"/>
          <w:lang w:val="en-IN"/>
        </w:rPr>
      </w:pPr>
      <w:r w:rsidRPr="14590EBF" w:rsidR="00742973">
        <w:rPr>
          <w:i w:val="1"/>
          <w:iCs w:val="1"/>
          <w:sz w:val="22"/>
          <w:szCs w:val="22"/>
          <w:lang w:val="en-IN"/>
        </w:rPr>
        <w:t>Enjoy wins</w:t>
      </w:r>
      <w:r w:rsidRPr="14590EBF" w:rsidR="00742973">
        <w:rPr>
          <w:sz w:val="22"/>
          <w:szCs w:val="22"/>
          <w:lang w:val="en-IN"/>
        </w:rPr>
        <w:t xml:space="preserve"> - </w:t>
      </w:r>
      <w:r w:rsidRPr="14590EBF" w:rsidR="00E13D58">
        <w:rPr>
          <w:sz w:val="22"/>
          <w:szCs w:val="22"/>
          <w:lang w:val="en-IN"/>
        </w:rPr>
        <w:t xml:space="preserve">Celebrating </w:t>
      </w:r>
      <w:r w:rsidRPr="14590EBF" w:rsidR="00742973">
        <w:rPr>
          <w:sz w:val="22"/>
          <w:szCs w:val="22"/>
          <w:lang w:val="en-IN"/>
        </w:rPr>
        <w:t>wins</w:t>
      </w:r>
      <w:r w:rsidRPr="14590EBF" w:rsidR="00E13D58">
        <w:rPr>
          <w:sz w:val="22"/>
          <w:szCs w:val="22"/>
          <w:lang w:val="en-IN"/>
        </w:rPr>
        <w:t xml:space="preserve"> and </w:t>
      </w:r>
      <w:r w:rsidRPr="14590EBF" w:rsidR="00742973">
        <w:rPr>
          <w:sz w:val="22"/>
          <w:szCs w:val="22"/>
          <w:lang w:val="en-IN"/>
        </w:rPr>
        <w:t>creating leaders</w:t>
      </w:r>
      <w:r w:rsidRPr="14590EBF" w:rsidR="00E13D58">
        <w:rPr>
          <w:sz w:val="22"/>
          <w:szCs w:val="22"/>
          <w:lang w:val="en-IN"/>
        </w:rPr>
        <w:t>.</w:t>
      </w:r>
    </w:p>
    <w:p w:rsidRPr="00742973" w:rsidR="00742973" w:rsidP="14590EBF" w:rsidRDefault="00742973" w14:paraId="74ADA52A" w14:textId="665D8064" w14:noSpellErr="1">
      <w:pPr>
        <w:pStyle w:val="BodyText"/>
        <w:numPr>
          <w:ilvl w:val="0"/>
          <w:numId w:val="4"/>
        </w:numPr>
        <w:spacing w:before="20" w:line="254" w:lineRule="auto"/>
        <w:jc w:val="both"/>
        <w:rPr>
          <w:sz w:val="22"/>
          <w:szCs w:val="22"/>
          <w:lang w:val="en-IN"/>
        </w:rPr>
      </w:pPr>
      <w:r w:rsidRPr="14590EBF" w:rsidR="00742973">
        <w:rPr>
          <w:i w:val="1"/>
          <w:iCs w:val="1"/>
          <w:sz w:val="22"/>
          <w:szCs w:val="22"/>
          <w:lang w:val="en-IN"/>
        </w:rPr>
        <w:t>Collaboration</w:t>
      </w:r>
      <w:r w:rsidRPr="14590EBF" w:rsidR="00742973">
        <w:rPr>
          <w:sz w:val="22"/>
          <w:szCs w:val="22"/>
          <w:lang w:val="en-IN"/>
        </w:rPr>
        <w:t xml:space="preserve"> - </w:t>
      </w:r>
      <w:r w:rsidRPr="14590EBF" w:rsidR="00E13D58">
        <w:rPr>
          <w:sz w:val="22"/>
          <w:szCs w:val="22"/>
          <w:lang w:val="en-IN"/>
        </w:rPr>
        <w:t xml:space="preserve">A </w:t>
      </w:r>
      <w:r w:rsidRPr="14590EBF" w:rsidR="00742973">
        <w:rPr>
          <w:sz w:val="22"/>
          <w:szCs w:val="22"/>
          <w:lang w:val="en-IN"/>
        </w:rPr>
        <w:t>culture of collaboration and people-centricity</w:t>
      </w:r>
      <w:r w:rsidRPr="14590EBF" w:rsidR="00E13D58">
        <w:rPr>
          <w:sz w:val="22"/>
          <w:szCs w:val="22"/>
          <w:lang w:val="en-IN"/>
        </w:rPr>
        <w:t>.</w:t>
      </w:r>
    </w:p>
    <w:p w:rsidRPr="00742973" w:rsidR="00742973" w:rsidP="14590EBF" w:rsidRDefault="00742973" w14:paraId="44A63F75" w14:textId="38D6401F" w14:noSpellErr="1">
      <w:pPr>
        <w:pStyle w:val="BodyText"/>
        <w:numPr>
          <w:ilvl w:val="0"/>
          <w:numId w:val="4"/>
        </w:numPr>
        <w:spacing w:before="20" w:line="254" w:lineRule="auto"/>
        <w:jc w:val="both"/>
        <w:rPr>
          <w:sz w:val="22"/>
          <w:szCs w:val="22"/>
          <w:lang w:val="en-IN"/>
        </w:rPr>
      </w:pPr>
      <w:r w:rsidRPr="14590EBF" w:rsidR="00742973">
        <w:rPr>
          <w:i w:val="1"/>
          <w:iCs w:val="1"/>
          <w:sz w:val="22"/>
          <w:szCs w:val="22"/>
          <w:lang w:val="en-IN"/>
        </w:rPr>
        <w:t>Diversity</w:t>
      </w:r>
      <w:r w:rsidRPr="14590EBF" w:rsidR="00742973">
        <w:rPr>
          <w:sz w:val="22"/>
          <w:szCs w:val="22"/>
          <w:lang w:val="en-IN"/>
        </w:rPr>
        <w:t xml:space="preserve"> - </w:t>
      </w:r>
      <w:r w:rsidRPr="14590EBF" w:rsidR="00E13D58">
        <w:rPr>
          <w:sz w:val="22"/>
          <w:szCs w:val="22"/>
          <w:lang w:val="en-IN"/>
        </w:rPr>
        <w:t xml:space="preserve">Committed </w:t>
      </w:r>
      <w:r w:rsidRPr="14590EBF" w:rsidR="00742973">
        <w:rPr>
          <w:sz w:val="22"/>
          <w:szCs w:val="22"/>
          <w:lang w:val="en-IN"/>
        </w:rPr>
        <w:t>to diversity, equity</w:t>
      </w:r>
      <w:r w:rsidRPr="14590EBF" w:rsidR="00E13D58">
        <w:rPr>
          <w:sz w:val="22"/>
          <w:szCs w:val="22"/>
          <w:lang w:val="en-IN"/>
        </w:rPr>
        <w:t>,</w:t>
      </w:r>
      <w:r w:rsidRPr="14590EBF" w:rsidR="00742973">
        <w:rPr>
          <w:sz w:val="22"/>
          <w:szCs w:val="22"/>
          <w:lang w:val="en-IN"/>
        </w:rPr>
        <w:t xml:space="preserve"> and inclusion</w:t>
      </w:r>
      <w:r w:rsidRPr="14590EBF" w:rsidR="00E13D58">
        <w:rPr>
          <w:sz w:val="22"/>
          <w:szCs w:val="22"/>
          <w:lang w:val="en-IN"/>
        </w:rPr>
        <w:t>.</w:t>
      </w:r>
    </w:p>
    <w:p w:rsidRPr="00566A93" w:rsidR="00742973" w:rsidP="14590EBF" w:rsidRDefault="00742973" w14:paraId="1C0A8F06" w14:textId="128A8C02" w14:noSpellErr="1">
      <w:pPr>
        <w:pStyle w:val="BodyText"/>
        <w:numPr>
          <w:ilvl w:val="0"/>
          <w:numId w:val="4"/>
        </w:numPr>
        <w:spacing w:before="20" w:line="254" w:lineRule="auto"/>
        <w:jc w:val="both"/>
        <w:rPr>
          <w:sz w:val="22"/>
          <w:szCs w:val="22"/>
          <w:lang w:val="en-IN"/>
        </w:rPr>
      </w:pPr>
      <w:r w:rsidRPr="14590EBF" w:rsidR="00742973">
        <w:rPr>
          <w:i w:val="1"/>
          <w:iCs w:val="1"/>
          <w:sz w:val="22"/>
          <w:szCs w:val="22"/>
          <w:lang w:val="en-IN"/>
        </w:rPr>
        <w:t>Fun</w:t>
      </w:r>
      <w:r w:rsidRPr="14590EBF" w:rsidR="00742973">
        <w:rPr>
          <w:sz w:val="22"/>
          <w:szCs w:val="22"/>
          <w:lang w:val="en-IN"/>
        </w:rPr>
        <w:t xml:space="preserve"> - </w:t>
      </w:r>
      <w:r w:rsidRPr="14590EBF" w:rsidR="00CB5C1D">
        <w:rPr>
          <w:sz w:val="22"/>
          <w:szCs w:val="22"/>
          <w:lang w:val="en-IN"/>
        </w:rPr>
        <w:t xml:space="preserve">Help </w:t>
      </w:r>
      <w:r w:rsidRPr="14590EBF" w:rsidR="00742973">
        <w:rPr>
          <w:sz w:val="22"/>
          <w:szCs w:val="22"/>
          <w:lang w:val="en-IN"/>
        </w:rPr>
        <w:t>people have fun at work</w:t>
      </w:r>
      <w:r w:rsidRPr="14590EBF" w:rsidR="00E13D58">
        <w:rPr>
          <w:sz w:val="22"/>
          <w:szCs w:val="22"/>
          <w:lang w:val="en-IN"/>
        </w:rPr>
        <w:t>.</w:t>
      </w:r>
    </w:p>
    <w:p w:rsidR="00742973" w:rsidP="14590EBF" w:rsidRDefault="00742973" w14:paraId="23D7227C" w14:textId="77777777" w14:noSpellErr="1">
      <w:pPr>
        <w:pStyle w:val="BodyText"/>
        <w:spacing w:before="20" w:line="254" w:lineRule="auto"/>
        <w:ind w:left="0"/>
        <w:jc w:val="both"/>
        <w:rPr>
          <w:sz w:val="22"/>
          <w:szCs w:val="22"/>
          <w:lang w:val="en-IN"/>
        </w:rPr>
      </w:pPr>
    </w:p>
    <w:p w:rsidRPr="00E13D58" w:rsidR="00E13D58" w:rsidP="14590EBF" w:rsidRDefault="00825F12" w14:paraId="1F319089" w14:textId="42A332A0" w14:noSpellErr="1">
      <w:pPr>
        <w:spacing w:after="0" w:line="240" w:lineRule="auto"/>
        <w:jc w:val="both"/>
        <w:rPr>
          <w:rFonts w:ascii="Calibri" w:hAnsi="Calibri" w:cs="Calibri" w:cstheme="minorAscii"/>
          <w:b w:val="1"/>
          <w:bCs w:val="1"/>
          <w:color w:val="1F3864" w:themeColor="accent1" w:themeShade="80"/>
          <w:lang w:val="en-US"/>
        </w:rPr>
      </w:pPr>
      <w:r w:rsidRPr="14590EBF" w:rsidR="00825F12">
        <w:rPr>
          <w:rFonts w:ascii="Calibri" w:hAnsi="Calibri" w:cs="Calibri" w:cstheme="minorAscii"/>
          <w:b w:val="1"/>
          <w:bCs w:val="1"/>
          <w:color w:val="1F3864" w:themeColor="accent1" w:themeTint="FF" w:themeShade="80"/>
          <w:lang w:val="en-US"/>
        </w:rPr>
        <w:t xml:space="preserve">Company perks &amp; </w:t>
      </w:r>
      <w:r w:rsidRPr="14590EBF" w:rsidR="00825F12">
        <w:rPr>
          <w:rFonts w:ascii="Calibri" w:hAnsi="Calibri" w:cs="Calibri" w:cstheme="minorAscii"/>
          <w:b w:val="1"/>
          <w:bCs w:val="1"/>
          <w:color w:val="1F3864" w:themeColor="accent1" w:themeTint="FF" w:themeShade="80"/>
          <w:lang w:val="en-US"/>
        </w:rPr>
        <w:t>benefits</w:t>
      </w:r>
    </w:p>
    <w:p w:rsidRPr="00E13D58" w:rsidR="00E14575" w:rsidP="14590EBF" w:rsidRDefault="00E13D58" w14:paraId="500D0422" w14:textId="0FA1D4D2" w14:noSpellErr="1">
      <w:pPr>
        <w:pStyle w:val="ListParagraph"/>
        <w:numPr>
          <w:ilvl w:val="0"/>
          <w:numId w:val="3"/>
        </w:numPr>
        <w:jc w:val="both"/>
        <w:rPr>
          <w:rFonts w:ascii="Calibri" w:hAnsi="Calibri" w:cs="Calibri" w:cstheme="minorAscii"/>
          <w:b w:val="0"/>
          <w:bCs w:val="0"/>
          <w:sz w:val="22"/>
          <w:szCs w:val="22"/>
        </w:rPr>
      </w:pPr>
      <w:r w:rsidRPr="14590EBF" w:rsidR="00E13D58">
        <w:rPr>
          <w:rFonts w:ascii="Calibri" w:hAnsi="Calibri" w:cs="Calibri" w:cstheme="minorAscii"/>
          <w:b w:val="0"/>
          <w:bCs w:val="0"/>
          <w:i w:val="1"/>
          <w:iCs w:val="1"/>
          <w:sz w:val="22"/>
          <w:szCs w:val="22"/>
        </w:rPr>
        <w:t>Compensation</w:t>
      </w:r>
      <w:r w:rsidRPr="14590EBF" w:rsidR="00E13D58">
        <w:rPr>
          <w:rFonts w:ascii="Calibri" w:hAnsi="Calibri" w:cs="Calibri" w:cstheme="minorAscii"/>
          <w:b w:val="0"/>
          <w:bCs w:val="0"/>
          <w:sz w:val="22"/>
          <w:szCs w:val="22"/>
        </w:rPr>
        <w:t xml:space="preserve"> - </w:t>
      </w:r>
      <w:r w:rsidRPr="14590EBF" w:rsidR="00E14575">
        <w:rPr>
          <w:rFonts w:ascii="Calibri" w:hAnsi="Calibri" w:cs="Calibri" w:cstheme="minorAscii"/>
          <w:b w:val="0"/>
          <w:bCs w:val="0"/>
          <w:sz w:val="22"/>
          <w:szCs w:val="22"/>
        </w:rPr>
        <w:t>Competitive compensation package comparable to the best in the industry.</w:t>
      </w:r>
    </w:p>
    <w:p w:rsidRPr="001926A9" w:rsidR="00E14575" w:rsidP="14590EBF" w:rsidRDefault="00E14575" w14:paraId="0BEAE066" w14:textId="0078D71B" w14:noSpellErr="1">
      <w:pPr>
        <w:pStyle w:val="ListParagraph"/>
        <w:numPr>
          <w:ilvl w:val="0"/>
          <w:numId w:val="3"/>
        </w:numPr>
        <w:jc w:val="both"/>
        <w:rPr>
          <w:rFonts w:ascii="Calibri" w:hAnsi="Calibri" w:cs="Calibri" w:cstheme="minorAscii"/>
          <w:b w:val="0"/>
          <w:bCs w:val="0"/>
          <w:sz w:val="22"/>
          <w:szCs w:val="22"/>
        </w:rPr>
      </w:pPr>
      <w:r w:rsidRPr="2B2E30C5" w:rsidR="00E14575">
        <w:rPr>
          <w:rFonts w:ascii="Calibri" w:hAnsi="Calibri" w:cs="Calibri" w:cstheme="minorAscii"/>
          <w:b w:val="0"/>
          <w:bCs w:val="0"/>
          <w:i w:val="1"/>
          <w:iCs w:val="1"/>
          <w:sz w:val="22"/>
          <w:szCs w:val="22"/>
        </w:rPr>
        <w:t xml:space="preserve">Career </w:t>
      </w:r>
      <w:r w:rsidRPr="2B2E30C5" w:rsidR="001926A9">
        <w:rPr>
          <w:rFonts w:ascii="Calibri" w:hAnsi="Calibri" w:cs="Calibri" w:cstheme="minorAscii"/>
          <w:b w:val="0"/>
          <w:bCs w:val="0"/>
          <w:i w:val="1"/>
          <w:iCs w:val="1"/>
          <w:sz w:val="22"/>
          <w:szCs w:val="22"/>
        </w:rPr>
        <w:t>advancement</w:t>
      </w:r>
      <w:r w:rsidRPr="2B2E30C5" w:rsidR="001926A9">
        <w:rPr>
          <w:rFonts w:ascii="Calibri" w:hAnsi="Calibri" w:cs="Calibri" w:cstheme="minorAscii"/>
          <w:b w:val="0"/>
          <w:bCs w:val="0"/>
          <w:sz w:val="22"/>
          <w:szCs w:val="22"/>
        </w:rPr>
        <w:t xml:space="preserve"> </w:t>
      </w:r>
      <w:r w:rsidRPr="2B2E30C5" w:rsidR="00E13D58">
        <w:rPr>
          <w:rFonts w:ascii="Calibri" w:hAnsi="Calibri" w:cs="Calibri" w:cstheme="minorAscii"/>
          <w:b w:val="0"/>
          <w:bCs w:val="0"/>
          <w:sz w:val="22"/>
          <w:szCs w:val="22"/>
        </w:rPr>
        <w:t xml:space="preserve">- </w:t>
      </w:r>
      <w:r w:rsidRPr="2B2E30C5" w:rsidR="001926A9">
        <w:rPr>
          <w:rFonts w:ascii="Calibri" w:hAnsi="Calibri" w:cs="Calibri" w:cstheme="minorAscii"/>
          <w:b w:val="0"/>
          <w:bCs w:val="0"/>
          <w:sz w:val="22"/>
          <w:szCs w:val="22"/>
        </w:rPr>
        <w:t>C</w:t>
      </w:r>
      <w:r w:rsidRPr="2B2E30C5" w:rsidR="00E13D58">
        <w:rPr>
          <w:rFonts w:ascii="Calibri" w:hAnsi="Calibri" w:cs="Calibri" w:cstheme="minorAscii"/>
          <w:b w:val="0"/>
          <w:bCs w:val="0"/>
          <w:sz w:val="22"/>
          <w:szCs w:val="22"/>
        </w:rPr>
        <w:t xml:space="preserve">areer development, </w:t>
      </w:r>
      <w:r w:rsidRPr="2B2E30C5" w:rsidR="00E14575">
        <w:rPr>
          <w:rFonts w:ascii="Calibri" w:hAnsi="Calibri" w:cs="Calibri" w:cstheme="minorAscii"/>
          <w:b w:val="0"/>
          <w:bCs w:val="0"/>
          <w:sz w:val="22"/>
          <w:szCs w:val="22"/>
        </w:rPr>
        <w:t>coaching and mentoring programs for professional and leadership skill development.</w:t>
      </w:r>
      <w:r w:rsidRPr="2B2E30C5" w:rsidR="001926A9">
        <w:rPr>
          <w:rFonts w:ascii="Calibri" w:hAnsi="Calibri" w:cs="Calibri" w:cstheme="minorAscii"/>
          <w:b w:val="0"/>
          <w:bCs w:val="0"/>
          <w:sz w:val="22"/>
          <w:szCs w:val="22"/>
        </w:rPr>
        <w:t xml:space="preserve"> </w:t>
      </w:r>
      <w:r w:rsidRPr="2B2E30C5" w:rsidR="00E14575">
        <w:rPr>
          <w:rFonts w:ascii="Calibri" w:hAnsi="Calibri" w:cs="Calibri" w:cstheme="minorAscii"/>
          <w:b w:val="0"/>
          <w:bCs w:val="0"/>
          <w:sz w:val="22"/>
          <w:szCs w:val="22"/>
        </w:rPr>
        <w:t>Comprehensive training and certification programs.</w:t>
      </w:r>
    </w:p>
    <w:p w:rsidRPr="00E13D58" w:rsidR="00E14575" w:rsidP="14590EBF" w:rsidRDefault="00E14575" w14:paraId="00CAE492" w14:textId="7CB816C1">
      <w:pPr>
        <w:pStyle w:val="ListParagraph"/>
        <w:numPr>
          <w:ilvl w:val="0"/>
          <w:numId w:val="3"/>
        </w:numPr>
        <w:jc w:val="both"/>
        <w:rPr>
          <w:rFonts w:ascii="Calibri" w:hAnsi="Calibri" w:cs="Calibri" w:cstheme="minorAscii"/>
          <w:b w:val="0"/>
          <w:bCs w:val="0"/>
          <w:sz w:val="22"/>
          <w:szCs w:val="22"/>
        </w:rPr>
      </w:pPr>
      <w:r w:rsidRPr="2B2E30C5" w:rsidR="00E14575">
        <w:rPr>
          <w:rFonts w:ascii="Calibri" w:hAnsi="Calibri" w:cs="Calibri" w:cstheme="minorAscii"/>
          <w:b w:val="0"/>
          <w:bCs w:val="0"/>
          <w:sz w:val="22"/>
          <w:szCs w:val="22"/>
        </w:rPr>
        <w:t>Benefits: Comprehensive health benefits, wellness</w:t>
      </w:r>
      <w:r w:rsidRPr="2B2E30C5" w:rsidR="003F4753">
        <w:rPr>
          <w:rFonts w:ascii="Calibri" w:hAnsi="Calibri" w:cs="Calibri" w:cstheme="minorAscii"/>
          <w:b w:val="0"/>
          <w:bCs w:val="0"/>
          <w:sz w:val="22"/>
          <w:szCs w:val="22"/>
        </w:rPr>
        <w:t>,</w:t>
      </w:r>
      <w:r w:rsidRPr="2B2E30C5" w:rsidR="00E14575">
        <w:rPr>
          <w:rFonts w:ascii="Calibri" w:hAnsi="Calibri" w:cs="Calibri" w:cstheme="minorAscii"/>
          <w:b w:val="0"/>
          <w:bCs w:val="0"/>
          <w:sz w:val="22"/>
          <w:szCs w:val="22"/>
        </w:rPr>
        <w:t xml:space="preserve"> and fitness programs. </w:t>
      </w:r>
    </w:p>
    <w:p w:rsidRPr="006A5D0F" w:rsidR="0064251E" w:rsidP="14590EBF" w:rsidRDefault="0064251E" w14:paraId="1BE66996" w14:textId="77777777" w14:noSpellErr="1">
      <w:pPr>
        <w:spacing w:line="270" w:lineRule="atLeast"/>
        <w:jc w:val="both"/>
        <w:rPr>
          <w:rFonts w:ascii="Calibri" w:hAnsi="Calibri" w:cs="Calibri" w:cstheme="minorAscii"/>
        </w:rPr>
      </w:pPr>
    </w:p>
    <w:p w:rsidRPr="009B4A00" w:rsidR="006C7C28" w:rsidP="2B2E30C5" w:rsidRDefault="0064251E" w14:paraId="2A8B9255" w14:textId="7BB02EE1" w14:noSpellErr="1">
      <w:pPr>
        <w:spacing w:line="270" w:lineRule="atLeast"/>
        <w:ind w:left="4320" w:firstLine="720"/>
        <w:jc w:val="both"/>
        <w:rPr>
          <w:rFonts w:ascii="Calibri" w:hAnsi="Calibri" w:cs="Calibri" w:cstheme="minorAscii"/>
        </w:rPr>
      </w:pPr>
      <w:r w:rsidRPr="2B2E30C5" w:rsidR="0064251E">
        <w:rPr>
          <w:rFonts w:ascii="Calibri" w:hAnsi="Calibri" w:cs="Calibri" w:cstheme="minorAscii"/>
        </w:rPr>
        <w:t>****</w:t>
      </w:r>
    </w:p>
    <w:sectPr w:rsidRPr="009B4A00" w:rsidR="006C7C28" w:rsidSect="00914A9F">
      <w:pgSz w:w="11906" w:h="16838" w:orient="portrait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4A9F" w:rsidP="008B211E" w:rsidRDefault="00914A9F" w14:paraId="60E1CA1E" w14:textId="77777777">
      <w:pPr>
        <w:spacing w:after="0" w:line="240" w:lineRule="auto"/>
      </w:pPr>
      <w:r>
        <w:separator/>
      </w:r>
    </w:p>
  </w:endnote>
  <w:endnote w:type="continuationSeparator" w:id="0">
    <w:p w:rsidR="00914A9F" w:rsidP="008B211E" w:rsidRDefault="00914A9F" w14:paraId="7D2EF3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4A9F" w:rsidP="008B211E" w:rsidRDefault="00914A9F" w14:paraId="078436E3" w14:textId="77777777">
      <w:pPr>
        <w:spacing w:after="0" w:line="240" w:lineRule="auto"/>
      </w:pPr>
      <w:r>
        <w:separator/>
      </w:r>
    </w:p>
  </w:footnote>
  <w:footnote w:type="continuationSeparator" w:id="0">
    <w:p w:rsidR="00914A9F" w:rsidP="008B211E" w:rsidRDefault="00914A9F" w14:paraId="34D7E90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71F"/>
    <w:multiLevelType w:val="hybridMultilevel"/>
    <w:tmpl w:val="B12A24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F06790"/>
    <w:multiLevelType w:val="hybridMultilevel"/>
    <w:tmpl w:val="92764C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1B1535"/>
    <w:multiLevelType w:val="hybridMultilevel"/>
    <w:tmpl w:val="0FFA685C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21C20"/>
    <w:multiLevelType w:val="hybridMultilevel"/>
    <w:tmpl w:val="42DC5FA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326471"/>
    <w:multiLevelType w:val="hybridMultilevel"/>
    <w:tmpl w:val="1C009BF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AAE6AC5"/>
    <w:multiLevelType w:val="hybridMultilevel"/>
    <w:tmpl w:val="BD060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E605D"/>
    <w:multiLevelType w:val="hybridMultilevel"/>
    <w:tmpl w:val="9A36AF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AF6138"/>
    <w:multiLevelType w:val="hybridMultilevel"/>
    <w:tmpl w:val="2B2CA94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38067EE"/>
    <w:multiLevelType w:val="hybridMultilevel"/>
    <w:tmpl w:val="B16C0C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900997">
    <w:abstractNumId w:val="2"/>
  </w:num>
  <w:num w:numId="2" w16cid:durableId="101809067">
    <w:abstractNumId w:val="4"/>
  </w:num>
  <w:num w:numId="3" w16cid:durableId="66150693">
    <w:abstractNumId w:val="1"/>
  </w:num>
  <w:num w:numId="4" w16cid:durableId="1301811571">
    <w:abstractNumId w:val="3"/>
  </w:num>
  <w:num w:numId="5" w16cid:durableId="1350914687">
    <w:abstractNumId w:val="0"/>
  </w:num>
  <w:num w:numId="6" w16cid:durableId="706831992">
    <w:abstractNumId w:val="7"/>
  </w:num>
  <w:num w:numId="7" w16cid:durableId="1526745228">
    <w:abstractNumId w:val="5"/>
  </w:num>
  <w:num w:numId="8" w16cid:durableId="494691970">
    <w:abstractNumId w:val="6"/>
  </w:num>
  <w:num w:numId="9" w16cid:durableId="1892419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28"/>
    <w:rsid w:val="0007738A"/>
    <w:rsid w:val="00083280"/>
    <w:rsid w:val="000D157E"/>
    <w:rsid w:val="00114490"/>
    <w:rsid w:val="00125399"/>
    <w:rsid w:val="00146B91"/>
    <w:rsid w:val="00155B46"/>
    <w:rsid w:val="0015785A"/>
    <w:rsid w:val="001926A9"/>
    <w:rsid w:val="001C11FE"/>
    <w:rsid w:val="002455B6"/>
    <w:rsid w:val="00285598"/>
    <w:rsid w:val="00294318"/>
    <w:rsid w:val="002961C5"/>
    <w:rsid w:val="002C3712"/>
    <w:rsid w:val="002D38FF"/>
    <w:rsid w:val="003033A2"/>
    <w:rsid w:val="0030550F"/>
    <w:rsid w:val="0035346D"/>
    <w:rsid w:val="00370742"/>
    <w:rsid w:val="00373C8F"/>
    <w:rsid w:val="00375EDE"/>
    <w:rsid w:val="003A6354"/>
    <w:rsid w:val="003C2C9B"/>
    <w:rsid w:val="003C508A"/>
    <w:rsid w:val="003E47EA"/>
    <w:rsid w:val="003F4753"/>
    <w:rsid w:val="004060B1"/>
    <w:rsid w:val="0041770E"/>
    <w:rsid w:val="00434F6B"/>
    <w:rsid w:val="00435F04"/>
    <w:rsid w:val="0047725F"/>
    <w:rsid w:val="004C7DED"/>
    <w:rsid w:val="004D1411"/>
    <w:rsid w:val="004E27B6"/>
    <w:rsid w:val="00503898"/>
    <w:rsid w:val="005214AD"/>
    <w:rsid w:val="0052445D"/>
    <w:rsid w:val="00557785"/>
    <w:rsid w:val="00557817"/>
    <w:rsid w:val="00566A93"/>
    <w:rsid w:val="00571C51"/>
    <w:rsid w:val="00584C50"/>
    <w:rsid w:val="005C7F9C"/>
    <w:rsid w:val="005F3E6F"/>
    <w:rsid w:val="00623AA0"/>
    <w:rsid w:val="0063408C"/>
    <w:rsid w:val="0064251E"/>
    <w:rsid w:val="006A5D0F"/>
    <w:rsid w:val="006C7C28"/>
    <w:rsid w:val="006F6ECD"/>
    <w:rsid w:val="00704A35"/>
    <w:rsid w:val="00722506"/>
    <w:rsid w:val="0073216B"/>
    <w:rsid w:val="00742973"/>
    <w:rsid w:val="00742A34"/>
    <w:rsid w:val="00745293"/>
    <w:rsid w:val="00752D29"/>
    <w:rsid w:val="007B2742"/>
    <w:rsid w:val="0081150F"/>
    <w:rsid w:val="00814C99"/>
    <w:rsid w:val="00820183"/>
    <w:rsid w:val="008247B3"/>
    <w:rsid w:val="00825F12"/>
    <w:rsid w:val="0084697B"/>
    <w:rsid w:val="008516F8"/>
    <w:rsid w:val="00857D27"/>
    <w:rsid w:val="00865DF1"/>
    <w:rsid w:val="008B211E"/>
    <w:rsid w:val="008B62DC"/>
    <w:rsid w:val="008C2F2A"/>
    <w:rsid w:val="008D30CD"/>
    <w:rsid w:val="008E43C7"/>
    <w:rsid w:val="00914A9F"/>
    <w:rsid w:val="009945C7"/>
    <w:rsid w:val="00994B95"/>
    <w:rsid w:val="009A6E91"/>
    <w:rsid w:val="009B4A00"/>
    <w:rsid w:val="009D0961"/>
    <w:rsid w:val="00A001FA"/>
    <w:rsid w:val="00A0020E"/>
    <w:rsid w:val="00A06976"/>
    <w:rsid w:val="00A36EEC"/>
    <w:rsid w:val="00A43DA2"/>
    <w:rsid w:val="00A76FD6"/>
    <w:rsid w:val="00AF1887"/>
    <w:rsid w:val="00AF51A6"/>
    <w:rsid w:val="00AF55FF"/>
    <w:rsid w:val="00B655C8"/>
    <w:rsid w:val="00B7247E"/>
    <w:rsid w:val="00B9678D"/>
    <w:rsid w:val="00BA351A"/>
    <w:rsid w:val="00BC2486"/>
    <w:rsid w:val="00BC7DF8"/>
    <w:rsid w:val="00BE0D22"/>
    <w:rsid w:val="00C02610"/>
    <w:rsid w:val="00C07615"/>
    <w:rsid w:val="00C470C7"/>
    <w:rsid w:val="00C61C39"/>
    <w:rsid w:val="00C81434"/>
    <w:rsid w:val="00CA4C30"/>
    <w:rsid w:val="00CB05EF"/>
    <w:rsid w:val="00CB5C1D"/>
    <w:rsid w:val="00CE5945"/>
    <w:rsid w:val="00CF7718"/>
    <w:rsid w:val="00D4150E"/>
    <w:rsid w:val="00D563A8"/>
    <w:rsid w:val="00DA05CF"/>
    <w:rsid w:val="00DA63D8"/>
    <w:rsid w:val="00DB2804"/>
    <w:rsid w:val="00DD2F12"/>
    <w:rsid w:val="00DF2E21"/>
    <w:rsid w:val="00E021D2"/>
    <w:rsid w:val="00E13D58"/>
    <w:rsid w:val="00E14575"/>
    <w:rsid w:val="00E434B3"/>
    <w:rsid w:val="00E83237"/>
    <w:rsid w:val="00EA7BC9"/>
    <w:rsid w:val="00ED0316"/>
    <w:rsid w:val="00F015DD"/>
    <w:rsid w:val="00F57666"/>
    <w:rsid w:val="00FB2B3C"/>
    <w:rsid w:val="14590EBF"/>
    <w:rsid w:val="2B2E30C5"/>
    <w:rsid w:val="3FBF7BA5"/>
    <w:rsid w:val="420CBFE9"/>
    <w:rsid w:val="6248C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394B"/>
  <w15:chartTrackingRefBased/>
  <w15:docId w15:val="{B1ADC87D-A464-4602-922A-572BF208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211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B211E"/>
  </w:style>
  <w:style w:type="paragraph" w:styleId="Footer">
    <w:name w:val="footer"/>
    <w:basedOn w:val="Normal"/>
    <w:link w:val="FooterChar"/>
    <w:uiPriority w:val="99"/>
    <w:unhideWhenUsed/>
    <w:rsid w:val="008B211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B211E"/>
  </w:style>
  <w:style w:type="character" w:styleId="normaltextrun" w:customStyle="1">
    <w:name w:val="normaltextrun"/>
    <w:basedOn w:val="DefaultParagraphFont"/>
    <w:rsid w:val="008B211E"/>
  </w:style>
  <w:style w:type="paragraph" w:styleId="BodyText">
    <w:name w:val="Body Text"/>
    <w:basedOn w:val="Normal"/>
    <w:link w:val="BodyTextChar"/>
    <w:uiPriority w:val="1"/>
    <w:qFormat/>
    <w:rsid w:val="008B211E"/>
    <w:pPr>
      <w:widowControl w:val="0"/>
      <w:autoSpaceDE w:val="0"/>
      <w:autoSpaceDN w:val="0"/>
      <w:spacing w:after="0" w:line="240" w:lineRule="auto"/>
      <w:ind w:left="100"/>
    </w:pPr>
    <w:rPr>
      <w:rFonts w:ascii="Calibri" w:hAnsi="Calibri" w:eastAsia="Calibri" w:cs="Calibri"/>
      <w:sz w:val="20"/>
      <w:szCs w:val="20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8B211E"/>
    <w:rPr>
      <w:rFonts w:ascii="Calibri" w:hAnsi="Calibri" w:eastAsia="Calibri" w:cs="Calibri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14575"/>
    <w:pPr>
      <w:spacing w:after="0" w:line="240" w:lineRule="auto"/>
      <w:ind w:left="720"/>
    </w:pPr>
    <w:rPr>
      <w:rFonts w:ascii="Segoe UI" w:hAnsi="Segoe UI" w:eastAsia="Calibri" w:cs="Times New Roman"/>
      <w:b/>
      <w:sz w:val="20"/>
      <w:lang w:val="en-US"/>
    </w:rPr>
  </w:style>
  <w:style w:type="paragraph" w:styleId="paragraph" w:customStyle="1">
    <w:name w:val="paragraph"/>
    <w:basedOn w:val="Normal"/>
    <w:rsid w:val="00E1457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eop" w:customStyle="1">
    <w:name w:val="eop"/>
    <w:basedOn w:val="DefaultParagraphFont"/>
    <w:rsid w:val="00E14575"/>
  </w:style>
  <w:style w:type="character" w:styleId="Hyperlink">
    <w:name w:val="Hyperlink"/>
    <w:basedOn w:val="DefaultParagraphFont"/>
    <w:uiPriority w:val="99"/>
    <w:semiHidden/>
    <w:unhideWhenUsed/>
    <w:rsid w:val="0041770E"/>
    <w:rPr>
      <w:color w:val="0000FF"/>
      <w:u w:val="single"/>
    </w:rPr>
  </w:style>
  <w:style w:type="table" w:styleId="TableGrid">
    <w:name w:val="Table Grid"/>
    <w:basedOn w:val="TableNormal"/>
    <w:uiPriority w:val="39"/>
    <w:rsid w:val="003C508A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2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4FA73C348D604D850026F0A063701D" ma:contentTypeVersion="14" ma:contentTypeDescription="Create a new document." ma:contentTypeScope="" ma:versionID="84dfa3b26566f27dadc1a5ba4abc8fe0">
  <xsd:schema xmlns:xsd="http://www.w3.org/2001/XMLSchema" xmlns:xs="http://www.w3.org/2001/XMLSchema" xmlns:p="http://schemas.microsoft.com/office/2006/metadata/properties" xmlns:ns2="0f6d1048-c6ce-4fe0-99b8-ec757dfbd892" xmlns:ns3="2ef83cce-852d-4b1c-b88b-16984bcdc995" targetNamespace="http://schemas.microsoft.com/office/2006/metadata/properties" ma:root="true" ma:fieldsID="fdf0ac36a8732329c13587db9a74ee3f" ns2:_="" ns3:_="">
    <xsd:import namespace="0f6d1048-c6ce-4fe0-99b8-ec757dfbd892"/>
    <xsd:import namespace="2ef83cce-852d-4b1c-b88b-16984bcdc9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d1048-c6ce-4fe0-99b8-ec757dfbd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087d73-5bfe-4c6e-a130-3d60249556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83cce-852d-4b1c-b88b-16984bcdc99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52758b0-b068-441d-b404-f3cbd80eaed4}" ma:internalName="TaxCatchAll" ma:showField="CatchAllData" ma:web="2ef83cce-852d-4b1c-b88b-16984bcdc9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f83cce-852d-4b1c-b88b-16984bcdc995" xsi:nil="true"/>
    <lcf76f155ced4ddcb4097134ff3c332f xmlns="0f6d1048-c6ce-4fe0-99b8-ec757dfbd892">
      <Terms xmlns="http://schemas.microsoft.com/office/infopath/2007/PartnerControls"/>
    </lcf76f155ced4ddcb4097134ff3c332f>
    <SharedWithUsers xmlns="2ef83cce-852d-4b1c-b88b-16984bcdc995">
      <UserInfo>
        <DisplayName>Madhuri Thota</DisplayName>
        <AccountId>87</AccountId>
        <AccountType/>
      </UserInfo>
      <UserInfo>
        <DisplayName>Madhuri Janjanam</DisplayName>
        <AccountId>109</AccountId>
        <AccountType/>
      </UserInfo>
      <UserInfo>
        <DisplayName>Peda Babu Nalluri</DisplayName>
        <AccountId>118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B172AD-EC6D-44A1-92BC-A757FC901C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6d1048-c6ce-4fe0-99b8-ec757dfbd892"/>
    <ds:schemaRef ds:uri="2ef83cce-852d-4b1c-b88b-16984bcdc9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8DC4F0-0D42-403C-8A1C-052A19897BBB}">
  <ds:schemaRefs>
    <ds:schemaRef ds:uri="http://schemas.microsoft.com/office/2006/metadata/properties"/>
    <ds:schemaRef ds:uri="http://schemas.microsoft.com/office/infopath/2007/PartnerControls"/>
    <ds:schemaRef ds:uri="2ef83cce-852d-4b1c-b88b-16984bcdc995"/>
    <ds:schemaRef ds:uri="0f6d1048-c6ce-4fe0-99b8-ec757dfbd892"/>
  </ds:schemaRefs>
</ds:datastoreItem>
</file>

<file path=customXml/itemProps3.xml><?xml version="1.0" encoding="utf-8"?>
<ds:datastoreItem xmlns:ds="http://schemas.openxmlformats.org/officeDocument/2006/customXml" ds:itemID="{6286DCE2-9510-40C0-9F3E-2CAAD0604FD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Sreyas Shobha Sai</dc:creator>
  <keywords/>
  <dc:description/>
  <lastModifiedBy>Supriya Rangadal</lastModifiedBy>
  <revision>40</revision>
  <dcterms:created xsi:type="dcterms:W3CDTF">2024-04-17T06:26:00.0000000Z</dcterms:created>
  <dcterms:modified xsi:type="dcterms:W3CDTF">2024-09-16T06:45:38.3709859Z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0x010100E34FA73C348D604D850026F0A063701D</vt:lpwstr>
  </property>
  <property fmtid="{D5CDD505-2E9C-101B-9397-08002B2CF9AE}" pid="3" name="MediaServiceImageTags">
    <vt:lpwstr/>
  </property>
</Properties>
</file>