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8E07" w14:textId="0D5DCA40" w:rsidR="004B1656" w:rsidRPr="00BF0E4A" w:rsidRDefault="004B1656">
      <w:pPr>
        <w:rPr>
          <w:color w:val="EE0000"/>
          <w:sz w:val="52"/>
          <w:szCs w:val="52"/>
          <w:u w:val="single"/>
          <w:lang w:val="en-US"/>
        </w:rPr>
      </w:pPr>
      <w:r w:rsidRPr="00BF0E4A">
        <w:rPr>
          <w:color w:val="EE0000"/>
          <w:sz w:val="52"/>
          <w:szCs w:val="52"/>
          <w:u w:val="single"/>
          <w:lang w:val="en-US"/>
        </w:rPr>
        <w:t>Weekly work updates:</w:t>
      </w:r>
    </w:p>
    <w:p w14:paraId="08748EBE" w14:textId="529618D4" w:rsidR="00A21D90" w:rsidRDefault="00A21D90">
      <w:pPr>
        <w:rPr>
          <w:lang w:val="en-US"/>
        </w:rPr>
      </w:pPr>
      <w:r>
        <w:rPr>
          <w:lang w:val="en-US"/>
        </w:rPr>
        <w:t>Team name:</w:t>
      </w:r>
      <w:r w:rsidR="00D667B3">
        <w:rPr>
          <w:lang w:val="en-US"/>
        </w:rPr>
        <w:t xml:space="preserve">  </w:t>
      </w:r>
      <w:proofErr w:type="spellStart"/>
      <w:r>
        <w:rPr>
          <w:lang w:val="en-US"/>
        </w:rPr>
        <w:t>SynthMinds</w:t>
      </w:r>
      <w:proofErr w:type="spellEnd"/>
    </w:p>
    <w:p w14:paraId="0582A0B6" w14:textId="31185911" w:rsidR="00A21D90" w:rsidRDefault="00A21D90">
      <w:pPr>
        <w:rPr>
          <w:lang w:val="en-US"/>
        </w:rPr>
      </w:pPr>
      <w:proofErr w:type="gramStart"/>
      <w:r>
        <w:rPr>
          <w:lang w:val="en-US"/>
        </w:rPr>
        <w:t>Date</w:t>
      </w:r>
      <w:r w:rsidR="00D667B3">
        <w:rPr>
          <w:lang w:val="en-US"/>
        </w:rPr>
        <w:t xml:space="preserve"> </w:t>
      </w:r>
      <w:r>
        <w:rPr>
          <w:lang w:val="en-US"/>
        </w:rPr>
        <w:t>:</w:t>
      </w:r>
      <w:proofErr w:type="gramEnd"/>
      <w:r w:rsidR="00D667B3">
        <w:rPr>
          <w:lang w:val="en-US"/>
        </w:rPr>
        <w:t xml:space="preserve"> </w:t>
      </w:r>
      <w:r w:rsidR="004B1656">
        <w:rPr>
          <w:lang w:val="en-US"/>
        </w:rPr>
        <w:t>6</w:t>
      </w:r>
      <w:r w:rsidR="004B1656" w:rsidRPr="004B1656">
        <w:rPr>
          <w:vertAlign w:val="superscript"/>
          <w:lang w:val="en-US"/>
        </w:rPr>
        <w:t>th</w:t>
      </w:r>
      <w:r w:rsidR="004B1656">
        <w:rPr>
          <w:lang w:val="en-US"/>
        </w:rPr>
        <w:t xml:space="preserve"> </w:t>
      </w:r>
      <w:r w:rsidR="00D667B3">
        <w:rPr>
          <w:lang w:val="en-US"/>
        </w:rPr>
        <w:t>M</w:t>
      </w:r>
      <w:r w:rsidR="004B1656">
        <w:rPr>
          <w:lang w:val="en-US"/>
        </w:rPr>
        <w:t>arch-13</w:t>
      </w:r>
      <w:r w:rsidR="004B1656" w:rsidRPr="004B1656">
        <w:rPr>
          <w:vertAlign w:val="superscript"/>
          <w:lang w:val="en-US"/>
        </w:rPr>
        <w:t>TH</w:t>
      </w:r>
      <w:r w:rsidR="004B1656">
        <w:rPr>
          <w:lang w:val="en-US"/>
        </w:rPr>
        <w:t xml:space="preserve"> </w:t>
      </w:r>
      <w:r w:rsidR="00D667B3">
        <w:rPr>
          <w:lang w:val="en-US"/>
        </w:rPr>
        <w:t>M</w:t>
      </w:r>
      <w:r w:rsidR="004B1656">
        <w:rPr>
          <w:lang w:val="en-US"/>
        </w:rPr>
        <w:t>arch 2026</w:t>
      </w:r>
    </w:p>
    <w:p w14:paraId="5D21BCEE" w14:textId="63436CBB" w:rsidR="004B1656" w:rsidRDefault="00794615">
      <w:pPr>
        <w:rPr>
          <w:lang w:val="en-US"/>
        </w:rPr>
      </w:pPr>
      <w:r>
        <w:rPr>
          <w:lang w:val="en-US"/>
        </w:rPr>
        <w:t>Project name:</w:t>
      </w:r>
      <w:r w:rsidR="00D667B3">
        <w:rPr>
          <w:lang w:val="en-US"/>
        </w:rPr>
        <w:t xml:space="preserve"> </w:t>
      </w:r>
      <w:proofErr w:type="spellStart"/>
      <w:r w:rsidR="00374C77">
        <w:rPr>
          <w:lang w:val="en-US"/>
        </w:rPr>
        <w:t>VyaparVaani</w:t>
      </w:r>
      <w:proofErr w:type="spellEnd"/>
    </w:p>
    <w:p w14:paraId="02B0A3CE" w14:textId="408CD2B3" w:rsidR="00374C77" w:rsidRDefault="00374C77">
      <w:pPr>
        <w:rPr>
          <w:lang w:val="en-US"/>
        </w:rPr>
      </w:pPr>
      <w:r>
        <w:rPr>
          <w:lang w:val="en-US"/>
        </w:rPr>
        <w:t>Project description:</w:t>
      </w:r>
      <w:r w:rsidR="001E2778" w:rsidRPr="001E2778">
        <w:t xml:space="preserve"> </w:t>
      </w:r>
      <w:r w:rsidR="001E2778" w:rsidRPr="001E2778">
        <w:rPr>
          <w:lang w:val="en-US"/>
        </w:rPr>
        <w:t>Kirana store owners in India lose customers and revenue due to missed calls, language barriers, and manual order management. We</w:t>
      </w:r>
      <w:r w:rsidR="001E2778">
        <w:rPr>
          <w:lang w:val="en-US"/>
        </w:rPr>
        <w:t xml:space="preserve"> are</w:t>
      </w:r>
      <w:r w:rsidR="001E2778" w:rsidRPr="001E2778">
        <w:rPr>
          <w:lang w:val="en-US"/>
        </w:rPr>
        <w:t xml:space="preserve"> buil</w:t>
      </w:r>
      <w:r w:rsidR="00AD3888">
        <w:rPr>
          <w:lang w:val="en-US"/>
        </w:rPr>
        <w:t>ding</w:t>
      </w:r>
      <w:r w:rsidR="001E2778" w:rsidRPr="001E2778">
        <w:rPr>
          <w:lang w:val="en-US"/>
        </w:rPr>
        <w:t xml:space="preserve"> an AI-powered multilingual voice agent that automatically receives customer calls, takes orders in English/Telugu/Kannada, and manages inventory, payments, and delivery — replacing the need for a dedicated person to answer calls.</w:t>
      </w:r>
    </w:p>
    <w:p w14:paraId="647E33A7" w14:textId="77777777" w:rsidR="004B1656" w:rsidRPr="004B1656" w:rsidRDefault="004B1656">
      <w:pPr>
        <w:rPr>
          <w:lang w:val="en-US"/>
        </w:rPr>
      </w:pPr>
    </w:p>
    <w:p w14:paraId="7A11D1B8" w14:textId="4F255E9A" w:rsidR="004B1656" w:rsidRDefault="004B1656">
      <w:r w:rsidRPr="004B1656">
        <w:rPr>
          <w:b/>
          <w:bCs/>
        </w:rPr>
        <w:t xml:space="preserve">Adriel P Joseph (Team </w:t>
      </w:r>
      <w:proofErr w:type="gramStart"/>
      <w:r w:rsidRPr="004B1656">
        <w:rPr>
          <w:b/>
          <w:bCs/>
        </w:rPr>
        <w:t>Lead)</w:t>
      </w:r>
      <w:r w:rsidR="00E43F51">
        <w:rPr>
          <w:b/>
          <w:bCs/>
        </w:rPr>
        <w:t>[</w:t>
      </w:r>
      <w:proofErr w:type="gramEnd"/>
      <w:r w:rsidR="00E43F51">
        <w:rPr>
          <w:b/>
          <w:bCs/>
        </w:rPr>
        <w:t>R23EH008]</w:t>
      </w:r>
      <w:r w:rsidRPr="004B1656">
        <w:t xml:space="preserve"> coordinated the team's weekly goals and ensured the project was on track with the academic timeline. He contributed to the business logic layer by building inventory.py, orders.py, and payments.py — the core modules that handle stock management, order ID generation in the format ORD-YYYYMMDD-XXXX, and the </w:t>
      </w:r>
      <w:proofErr w:type="spellStart"/>
      <w:r w:rsidRPr="004B1656">
        <w:t>khata</w:t>
      </w:r>
      <w:proofErr w:type="spellEnd"/>
      <w:r w:rsidRPr="004B1656">
        <w:t xml:space="preserve"> credit system. He also wrote customers.py and delivery.py to manage customer records and delivery slot scheduling.</w:t>
      </w:r>
    </w:p>
    <w:p w14:paraId="51ED52A1" w14:textId="77777777" w:rsidR="004B1656" w:rsidRDefault="004B1656"/>
    <w:p w14:paraId="4D161502" w14:textId="6247FBF6" w:rsidR="004B1656" w:rsidRDefault="00E43F51" w:rsidP="004B1656">
      <w:r>
        <w:rPr>
          <w:b/>
          <w:bCs/>
        </w:rPr>
        <w:t xml:space="preserve"> Sai Sree </w:t>
      </w:r>
      <w:r w:rsidR="004B1656" w:rsidRPr="004B1656">
        <w:rPr>
          <w:b/>
          <w:bCs/>
        </w:rPr>
        <w:t>Hari (Development Lead)</w:t>
      </w:r>
      <w:r w:rsidR="004B1656" w:rsidRPr="004B1656">
        <w:t xml:space="preserve"> </w:t>
      </w:r>
      <w:r>
        <w:t>[R23EK</w:t>
      </w:r>
      <w:proofErr w:type="gramStart"/>
      <w:r>
        <w:t>036]</w:t>
      </w:r>
      <w:r w:rsidR="004B1656" w:rsidRPr="004B1656">
        <w:t>set</w:t>
      </w:r>
      <w:proofErr w:type="gramEnd"/>
      <w:r w:rsidR="004B1656" w:rsidRPr="004B1656">
        <w:t xml:space="preserve"> up the entire project architecture from scratch. He initialized the Python project structure, created the core agent files including agent.py, tools.py, memory.py, and main.py. He integrated the Gemini API for the AI brain, implemented function calling with 15+ tools, and got the basic voice ordering loop working end to end in English. He also set up the data models in models.py and the JSON-based database layer in database.py.</w:t>
      </w:r>
    </w:p>
    <w:p w14:paraId="38D3E165" w14:textId="77777777" w:rsidR="004B1656" w:rsidRDefault="004B1656" w:rsidP="004B1656"/>
    <w:p w14:paraId="07E1546D" w14:textId="071DF7E3" w:rsidR="004B1656" w:rsidRDefault="004B1656" w:rsidP="004B1656">
      <w:r w:rsidRPr="004B1656">
        <w:rPr>
          <w:b/>
          <w:bCs/>
        </w:rPr>
        <w:t>Devaki</w:t>
      </w:r>
      <w:r w:rsidR="00E43F51">
        <w:rPr>
          <w:b/>
          <w:bCs/>
        </w:rPr>
        <w:t>[R23EH030]</w:t>
      </w:r>
      <w:r w:rsidRPr="004B1656">
        <w:t xml:space="preserve"> conducted primary customer research by visiting 8 </w:t>
      </w:r>
      <w:proofErr w:type="spellStart"/>
      <w:r w:rsidRPr="004B1656">
        <w:t>kirana</w:t>
      </w:r>
      <w:proofErr w:type="spellEnd"/>
      <w:r w:rsidRPr="004B1656">
        <w:t xml:space="preserve"> stores in Bengaluru areas. She interviewed store owners to understand their daily workflow, how many calls they receive, how they manage </w:t>
      </w:r>
      <w:proofErr w:type="spellStart"/>
      <w:r w:rsidRPr="004B1656">
        <w:t>khata</w:t>
      </w:r>
      <w:proofErr w:type="spellEnd"/>
      <w:r w:rsidRPr="004B1656">
        <w:t xml:space="preserve"> accounts manually, and what languages their customers typically speak. She documented the findings in a structured Customer Interview Summary Sheet noting that owners miss 15–20 calls per day and most customers prefer </w:t>
      </w:r>
      <w:proofErr w:type="spellStart"/>
      <w:proofErr w:type="gramStart"/>
      <w:r w:rsidRPr="004B1656">
        <w:t>Telugu</w:t>
      </w:r>
      <w:r w:rsidR="00E43F51">
        <w:t>,kannada</w:t>
      </w:r>
      <w:proofErr w:type="spellEnd"/>
      <w:proofErr w:type="gramEnd"/>
      <w:r w:rsidRPr="004B1656">
        <w:t xml:space="preserve"> over apps like </w:t>
      </w:r>
      <w:proofErr w:type="spellStart"/>
      <w:r w:rsidRPr="004B1656">
        <w:t>BigBasket</w:t>
      </w:r>
      <w:proofErr w:type="spellEnd"/>
      <w:r w:rsidRPr="004B1656">
        <w:t>.</w:t>
      </w:r>
    </w:p>
    <w:p w14:paraId="267E3E95" w14:textId="77777777" w:rsidR="00E43F51" w:rsidRDefault="00E43F51" w:rsidP="004B1656"/>
    <w:p w14:paraId="5A44D40A" w14:textId="5AE07FD4" w:rsidR="00E43F51" w:rsidRDefault="00E43F51" w:rsidP="004B1656">
      <w:r>
        <w:rPr>
          <w:b/>
          <w:bCs/>
        </w:rPr>
        <w:t>Dh</w:t>
      </w:r>
      <w:r w:rsidRPr="00E43F51">
        <w:rPr>
          <w:b/>
          <w:bCs/>
        </w:rPr>
        <w:t>aranidhar</w:t>
      </w:r>
      <w:r>
        <w:rPr>
          <w:b/>
          <w:bCs/>
        </w:rPr>
        <w:t>[R23EH045]</w:t>
      </w:r>
      <w:r w:rsidRPr="00E43F51">
        <w:t xml:space="preserve"> conducted secondary research and competitive analysis. He surveyed 20 customers who shop at </w:t>
      </w:r>
      <w:proofErr w:type="spellStart"/>
      <w:r w:rsidRPr="00E43F51">
        <w:t>kirana</w:t>
      </w:r>
      <w:proofErr w:type="spellEnd"/>
      <w:r w:rsidRPr="00E43F51">
        <w:t xml:space="preserve"> stores to understand their pain points — difficulty reaching the owner, no order tracking, language barriers with apps. He also researched existing solutions like </w:t>
      </w:r>
      <w:proofErr w:type="spellStart"/>
      <w:r w:rsidRPr="00E43F51">
        <w:t>BigBasket</w:t>
      </w:r>
      <w:proofErr w:type="spellEnd"/>
      <w:r w:rsidRPr="00E43F51">
        <w:t xml:space="preserve">, </w:t>
      </w:r>
      <w:proofErr w:type="spellStart"/>
      <w:r w:rsidRPr="00E43F51">
        <w:t>JioMart</w:t>
      </w:r>
      <w:proofErr w:type="spellEnd"/>
      <w:r w:rsidRPr="00E43F51">
        <w:t xml:space="preserve">, and </w:t>
      </w:r>
      <w:proofErr w:type="spellStart"/>
      <w:r w:rsidRPr="00E43F51">
        <w:t>Dunzo</w:t>
      </w:r>
      <w:proofErr w:type="spellEnd"/>
      <w:r w:rsidRPr="00E43F51">
        <w:t xml:space="preserve"> to identify gaps, and compiled a report showing that no existing solution offers voice-first multilingual support for local </w:t>
      </w:r>
      <w:proofErr w:type="spellStart"/>
      <w:r w:rsidRPr="00E43F51">
        <w:t>kirana</w:t>
      </w:r>
      <w:proofErr w:type="spellEnd"/>
      <w:r w:rsidRPr="00E43F51">
        <w:t xml:space="preserve"> stores specifically.</w:t>
      </w:r>
    </w:p>
    <w:p w14:paraId="55EE014F" w14:textId="77777777" w:rsidR="00E43F51" w:rsidRDefault="00E43F51" w:rsidP="004B1656"/>
    <w:p w14:paraId="0A95FBA7" w14:textId="44B88A51" w:rsidR="00E43F51" w:rsidRDefault="00E43F51" w:rsidP="004B1656">
      <w:r w:rsidRPr="00E43F51">
        <w:rPr>
          <w:b/>
          <w:bCs/>
        </w:rPr>
        <w:t>Akshaya</w:t>
      </w:r>
      <w:r>
        <w:rPr>
          <w:b/>
          <w:bCs/>
        </w:rPr>
        <w:t>[R23EH010]</w:t>
      </w:r>
      <w:r w:rsidRPr="00E43F51">
        <w:t xml:space="preserve"> prepared the initial project documentation including the Problem Definition Document, Problem Statement, Ideal Customer Profile, and Customer Persona documents based on inputs from Devaki and </w:t>
      </w:r>
      <w:r w:rsidR="00D667B3">
        <w:t>Dh</w:t>
      </w:r>
      <w:r w:rsidRPr="00E43F51">
        <w:t xml:space="preserve">aranidhar's field research. She structured the 4-section document </w:t>
      </w:r>
      <w:r w:rsidRPr="00E43F51">
        <w:lastRenderedPageBreak/>
        <w:t>template and filled in all sections with verified data from customer interviews, ready for faculty review.</w:t>
      </w:r>
    </w:p>
    <w:p w14:paraId="2343342F" w14:textId="77777777" w:rsidR="00E43F51" w:rsidRDefault="00E43F51" w:rsidP="004B1656"/>
    <w:p w14:paraId="79BDC07A" w14:textId="06F91437" w:rsidR="00E43F51" w:rsidRDefault="00E43F51" w:rsidP="004B1656">
      <w:r w:rsidRPr="00E43F51">
        <w:rPr>
          <w:b/>
          <w:bCs/>
        </w:rPr>
        <w:t>Veda</w:t>
      </w:r>
      <w:r>
        <w:rPr>
          <w:b/>
          <w:bCs/>
        </w:rPr>
        <w:t>[R23EH055]</w:t>
      </w:r>
      <w:r w:rsidRPr="00E43F51">
        <w:t xml:space="preserve"> researched UI/UX best practices for voice agent dashboards and </w:t>
      </w:r>
      <w:proofErr w:type="spellStart"/>
      <w:r w:rsidRPr="00E43F51">
        <w:t>kirana</w:t>
      </w:r>
      <w:proofErr w:type="spellEnd"/>
      <w:r w:rsidRPr="00E43F51">
        <w:t xml:space="preserve"> store management systems. She </w:t>
      </w:r>
      <w:r>
        <w:t xml:space="preserve">researched about dashboard </w:t>
      </w:r>
      <w:proofErr w:type="gramStart"/>
      <w:r>
        <w:t xml:space="preserve">contents </w:t>
      </w:r>
      <w:r w:rsidRPr="00E43F51">
        <w:t xml:space="preserve"> for</w:t>
      </w:r>
      <w:proofErr w:type="gramEnd"/>
      <w:r w:rsidRPr="00E43F51">
        <w:t xml:space="preserve"> the owner dashboard covering the Overview, Orders, Inventory, and </w:t>
      </w:r>
      <w:proofErr w:type="spellStart"/>
      <w:r w:rsidRPr="00E43F51">
        <w:t>Khata</w:t>
      </w:r>
      <w:proofErr w:type="spellEnd"/>
      <w:r w:rsidRPr="00E43F51">
        <w:t xml:space="preserve"> tabs. She also researched which chart types would best represent order analytics, language breakdowns, and revenue trends — providing the design brief that guided the dashboard development in Week 2.</w:t>
      </w:r>
    </w:p>
    <w:p w14:paraId="2EC8168E" w14:textId="77777777" w:rsidR="004B1656" w:rsidRDefault="004B1656">
      <w:pPr>
        <w:rPr>
          <w:lang w:val="en-US"/>
        </w:rPr>
      </w:pPr>
    </w:p>
    <w:p w14:paraId="4D346954" w14:textId="271A0E43" w:rsidR="004B1656" w:rsidRDefault="00E43F51">
      <w:pPr>
        <w:rPr>
          <w:lang w:val="en-US"/>
        </w:rPr>
      </w:pPr>
      <w:r w:rsidRPr="00E43F51">
        <w:rPr>
          <w:b/>
          <w:bCs/>
        </w:rPr>
        <w:t>Bharath</w:t>
      </w:r>
      <w:r>
        <w:rPr>
          <w:b/>
          <w:bCs/>
        </w:rPr>
        <w:t>[R23EH158]</w:t>
      </w:r>
      <w:r w:rsidRPr="00E43F51">
        <w:t xml:space="preserve"> supported the team during the first week by researching the </w:t>
      </w:r>
      <w:proofErr w:type="spellStart"/>
      <w:r w:rsidRPr="00E43F51">
        <w:t>kirana</w:t>
      </w:r>
      <w:proofErr w:type="spellEnd"/>
      <w:r w:rsidRPr="00E43F51">
        <w:t xml:space="preserve"> store market size and potential in Tier 2 and Tier 3 Indian cities. He gathered data on the number of </w:t>
      </w:r>
      <w:proofErr w:type="spellStart"/>
      <w:r w:rsidRPr="00E43F51">
        <w:t>kirana</w:t>
      </w:r>
      <w:proofErr w:type="spellEnd"/>
      <w:r w:rsidRPr="00E43F51">
        <w:t xml:space="preserve"> stores in </w:t>
      </w:r>
      <w:r>
        <w:t xml:space="preserve">Bellary </w:t>
      </w:r>
      <w:r w:rsidRPr="00E43F51">
        <w:t xml:space="preserve">and Bengaluru, estimated the total addressable market, and compiled a short competitive landscape summary comparing existing solutions. He also assisted Devaki and </w:t>
      </w:r>
      <w:r>
        <w:t>Dh</w:t>
      </w:r>
      <w:r w:rsidRPr="00E43F51">
        <w:t>aranidhar during store visits by noting down owner responses and helped organize the survey data into a readable format for the documentation team.</w:t>
      </w:r>
    </w:p>
    <w:p w14:paraId="70BF0E7C" w14:textId="77777777" w:rsidR="004B1656" w:rsidRDefault="004B1656">
      <w:pPr>
        <w:rPr>
          <w:lang w:val="en-US"/>
        </w:rPr>
      </w:pPr>
    </w:p>
    <w:p w14:paraId="2B47A519" w14:textId="77777777" w:rsidR="004B1656" w:rsidRPr="004B1656" w:rsidRDefault="004B1656">
      <w:pPr>
        <w:rPr>
          <w:lang w:val="en-US"/>
        </w:rPr>
      </w:pPr>
    </w:p>
    <w:sectPr w:rsidR="004B1656" w:rsidRPr="004B1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56"/>
    <w:rsid w:val="000C7049"/>
    <w:rsid w:val="001E2778"/>
    <w:rsid w:val="00374C77"/>
    <w:rsid w:val="003B78D0"/>
    <w:rsid w:val="004B1656"/>
    <w:rsid w:val="00780E89"/>
    <w:rsid w:val="00794615"/>
    <w:rsid w:val="009037CE"/>
    <w:rsid w:val="00A21D90"/>
    <w:rsid w:val="00AD3888"/>
    <w:rsid w:val="00BF0E4A"/>
    <w:rsid w:val="00D667B3"/>
    <w:rsid w:val="00E43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C9F1"/>
  <w15:chartTrackingRefBased/>
  <w15:docId w15:val="{BD8D5C12-32F2-428B-B33C-6F051612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56"/>
    <w:rPr>
      <w:rFonts w:eastAsiaTheme="majorEastAsia" w:cstheme="majorBidi"/>
      <w:color w:val="272727" w:themeColor="text1" w:themeTint="D8"/>
    </w:rPr>
  </w:style>
  <w:style w:type="paragraph" w:styleId="Title">
    <w:name w:val="Title"/>
    <w:basedOn w:val="Normal"/>
    <w:next w:val="Normal"/>
    <w:link w:val="TitleChar"/>
    <w:uiPriority w:val="10"/>
    <w:qFormat/>
    <w:rsid w:val="004B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56"/>
    <w:pPr>
      <w:spacing w:before="160"/>
      <w:jc w:val="center"/>
    </w:pPr>
    <w:rPr>
      <w:i/>
      <w:iCs/>
      <w:color w:val="404040" w:themeColor="text1" w:themeTint="BF"/>
    </w:rPr>
  </w:style>
  <w:style w:type="character" w:customStyle="1" w:styleId="QuoteChar">
    <w:name w:val="Quote Char"/>
    <w:basedOn w:val="DefaultParagraphFont"/>
    <w:link w:val="Quote"/>
    <w:uiPriority w:val="29"/>
    <w:rsid w:val="004B1656"/>
    <w:rPr>
      <w:i/>
      <w:iCs/>
      <w:color w:val="404040" w:themeColor="text1" w:themeTint="BF"/>
    </w:rPr>
  </w:style>
  <w:style w:type="paragraph" w:styleId="ListParagraph">
    <w:name w:val="List Paragraph"/>
    <w:basedOn w:val="Normal"/>
    <w:uiPriority w:val="34"/>
    <w:qFormat/>
    <w:rsid w:val="004B1656"/>
    <w:pPr>
      <w:ind w:left="720"/>
      <w:contextualSpacing/>
    </w:pPr>
  </w:style>
  <w:style w:type="character" w:styleId="IntenseEmphasis">
    <w:name w:val="Intense Emphasis"/>
    <w:basedOn w:val="DefaultParagraphFont"/>
    <w:uiPriority w:val="21"/>
    <w:qFormat/>
    <w:rsid w:val="004B1656"/>
    <w:rPr>
      <w:i/>
      <w:iCs/>
      <w:color w:val="2F5496" w:themeColor="accent1" w:themeShade="BF"/>
    </w:rPr>
  </w:style>
  <w:style w:type="paragraph" w:styleId="IntenseQuote">
    <w:name w:val="Intense Quote"/>
    <w:basedOn w:val="Normal"/>
    <w:next w:val="Normal"/>
    <w:link w:val="IntenseQuoteChar"/>
    <w:uiPriority w:val="30"/>
    <w:qFormat/>
    <w:rsid w:val="004B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656"/>
    <w:rPr>
      <w:i/>
      <w:iCs/>
      <w:color w:val="2F5496" w:themeColor="accent1" w:themeShade="BF"/>
    </w:rPr>
  </w:style>
  <w:style w:type="character" w:styleId="IntenseReference">
    <w:name w:val="Intense Reference"/>
    <w:basedOn w:val="DefaultParagraphFont"/>
    <w:uiPriority w:val="32"/>
    <w:qFormat/>
    <w:rsid w:val="004B1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ssai sree hari s</dc:creator>
  <cp:keywords/>
  <dc:description/>
  <cp:lastModifiedBy>ssai sree hari s</cp:lastModifiedBy>
  <cp:revision>2</cp:revision>
  <dcterms:created xsi:type="dcterms:W3CDTF">2026-03-23T05:42:00Z</dcterms:created>
  <dcterms:modified xsi:type="dcterms:W3CDTF">2026-03-23T05:42:00Z</dcterms:modified>
</cp:coreProperties>
</file>