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082E" w14:textId="1154B135" w:rsidR="000E6D22" w:rsidRDefault="000E6D22" w:rsidP="00F34605">
      <w:pPr>
        <w:rPr>
          <w:b/>
          <w:bCs/>
        </w:rPr>
      </w:pPr>
      <w:r>
        <w:rPr>
          <w:b/>
          <w:bCs/>
        </w:rPr>
        <w:t>Problem Statement &amp; Business Understanding</w:t>
      </w:r>
    </w:p>
    <w:p w14:paraId="166EA978" w14:textId="61E7B42D" w:rsidR="00F34605" w:rsidRPr="00F34605" w:rsidRDefault="00F34605" w:rsidP="00F34605">
      <w:pPr>
        <w:rPr>
          <w:b/>
          <w:bCs/>
        </w:rPr>
      </w:pPr>
      <w:r w:rsidRPr="00F34605">
        <w:rPr>
          <w:b/>
          <w:bCs/>
        </w:rPr>
        <w:t>1. The Core Problem Statement (The "What is broken?")</w:t>
      </w:r>
    </w:p>
    <w:p w14:paraId="2E680E87" w14:textId="77777777" w:rsidR="00F34605" w:rsidRPr="00F34605" w:rsidRDefault="00F34605" w:rsidP="00F34605">
      <w:r w:rsidRPr="00F34605">
        <w:rPr>
          <w:b/>
          <w:bCs/>
        </w:rPr>
        <w:t>The simple version:</w:t>
      </w:r>
      <w:r w:rsidRPr="00F34605">
        <w:t xml:space="preserve"> We use a ton of free code from the internet to build our company's software, but nobody is checking to see if that code is safe, updated, or abandoned.</w:t>
      </w:r>
    </w:p>
    <w:p w14:paraId="690211C7" w14:textId="77777777" w:rsidR="00F34605" w:rsidRPr="00F34605" w:rsidRDefault="00F34605" w:rsidP="00F34605">
      <w:r w:rsidRPr="00F34605">
        <w:rPr>
          <w:b/>
          <w:bCs/>
        </w:rPr>
        <w:t>How to say it in your presentation:</w:t>
      </w:r>
    </w:p>
    <w:p w14:paraId="0F70FD1A" w14:textId="4CC222BE" w:rsidR="00F34605" w:rsidRDefault="00F34605" w:rsidP="00F34605">
      <w:pPr>
        <w:rPr>
          <w:i/>
          <w:iCs/>
        </w:rPr>
      </w:pPr>
      <w:r w:rsidRPr="00F34605">
        <w:rPr>
          <w:i/>
          <w:iCs/>
        </w:rPr>
        <w:t xml:space="preserve">"Our organization relies heavily on Open-Source Software (OSS) to accelerate development. </w:t>
      </w:r>
      <w:r w:rsidR="000E6D22" w:rsidRPr="000E6D22">
        <w:rPr>
          <w:b/>
          <w:bCs/>
          <w:i/>
          <w:iCs/>
        </w:rPr>
        <w:t>The Problem:</w:t>
      </w:r>
      <w:r w:rsidR="000E6D22" w:rsidRPr="000E6D22">
        <w:rPr>
          <w:i/>
          <w:iCs/>
        </w:rPr>
        <w:t xml:space="preserve"> Once we download and use this free code, we do not have a system to check if it is still healthy. We don't know if the original creators are still updating it, if it has bugs, or if it has been completely abandoned. We are basically building our software on top of a foundation that nobody is monitoring.</w:t>
      </w:r>
      <w:r w:rsidRPr="00F34605">
        <w:rPr>
          <w:i/>
          <w:iCs/>
        </w:rPr>
        <w:t>"</w:t>
      </w:r>
    </w:p>
    <w:p w14:paraId="0323E7B2" w14:textId="77777777" w:rsidR="000E6D22" w:rsidRDefault="000E6D22" w:rsidP="00F34605">
      <w:pPr>
        <w:rPr>
          <w:i/>
          <w:iCs/>
        </w:rPr>
      </w:pPr>
    </w:p>
    <w:p w14:paraId="45B59B87" w14:textId="77777777" w:rsidR="000E6D22" w:rsidRPr="000E6D22" w:rsidRDefault="000E6D22" w:rsidP="000E6D22">
      <w:pPr>
        <w:rPr>
          <w:b/>
          <w:bCs/>
        </w:rPr>
      </w:pPr>
      <w:r w:rsidRPr="000E6D22">
        <w:rPr>
          <w:b/>
          <w:bCs/>
        </w:rPr>
        <w:t>2. The Business Understanding (Why does the boss care?)</w:t>
      </w:r>
    </w:p>
    <w:p w14:paraId="631C5FFC" w14:textId="77777777" w:rsidR="000E6D22" w:rsidRPr="000E6D22" w:rsidRDefault="000E6D22" w:rsidP="000E6D22">
      <w:r w:rsidRPr="000E6D22">
        <w:t>The CTO (Chief Technology Officer) doesn't care about the Python code or the JSON files. They care about saving money, keeping customer data safe, and making sure developers are doing their jobs efficiently.</w:t>
      </w:r>
    </w:p>
    <w:p w14:paraId="529B2D7F" w14:textId="77777777" w:rsidR="000E6D22" w:rsidRPr="000E6D22" w:rsidRDefault="000E6D22" w:rsidP="000E6D22">
      <w:r w:rsidRPr="000E6D22">
        <w:t>Here are the three big reasons the CTO needs this project:</w:t>
      </w:r>
    </w:p>
    <w:p w14:paraId="262D5102" w14:textId="77777777" w:rsidR="000E6D22" w:rsidRPr="000E6D22" w:rsidRDefault="000E6D22" w:rsidP="000E6D22">
      <w:pPr>
        <w:numPr>
          <w:ilvl w:val="0"/>
          <w:numId w:val="29"/>
        </w:numPr>
      </w:pPr>
      <w:r w:rsidRPr="000E6D22">
        <w:rPr>
          <w:b/>
          <w:bCs/>
        </w:rPr>
        <w:t>1. To Stop Hackers (Security):</w:t>
      </w:r>
      <w:r w:rsidRPr="000E6D22">
        <w:t xml:space="preserve"> * </w:t>
      </w:r>
      <w:r w:rsidRPr="000E6D22">
        <w:rPr>
          <w:i/>
          <w:iCs/>
        </w:rPr>
        <w:t>The issue:</w:t>
      </w:r>
      <w:r w:rsidRPr="000E6D22">
        <w:t xml:space="preserve"> If we use a piece of code that the creator abandoned two years ago, nobody is fixing its security holes.</w:t>
      </w:r>
    </w:p>
    <w:p w14:paraId="33897479" w14:textId="77777777" w:rsidR="000E6D22" w:rsidRPr="000E6D22" w:rsidRDefault="000E6D22" w:rsidP="000E6D22">
      <w:pPr>
        <w:numPr>
          <w:ilvl w:val="1"/>
          <w:numId w:val="29"/>
        </w:numPr>
      </w:pPr>
      <w:r w:rsidRPr="000E6D22">
        <w:rPr>
          <w:i/>
          <w:iCs/>
        </w:rPr>
        <w:t>How your project helps:</w:t>
      </w:r>
      <w:r w:rsidRPr="000E6D22">
        <w:t xml:space="preserve"> Your pipeline will spot these "abandoned" libraries so the company can replace them </w:t>
      </w:r>
      <w:r w:rsidRPr="000E6D22">
        <w:rPr>
          <w:i/>
          <w:iCs/>
        </w:rPr>
        <w:t>before</w:t>
      </w:r>
      <w:r w:rsidRPr="000E6D22">
        <w:t xml:space="preserve"> a hacker breaks in.</w:t>
      </w:r>
    </w:p>
    <w:p w14:paraId="3B460905" w14:textId="77777777" w:rsidR="000E6D22" w:rsidRPr="000E6D22" w:rsidRDefault="000E6D22" w:rsidP="000E6D22">
      <w:pPr>
        <w:numPr>
          <w:ilvl w:val="0"/>
          <w:numId w:val="29"/>
        </w:numPr>
      </w:pPr>
      <w:r w:rsidRPr="000E6D22">
        <w:rPr>
          <w:b/>
          <w:bCs/>
        </w:rPr>
        <w:t>2. To Keep Our Apps Fast and Cheap (Complexity):</w:t>
      </w:r>
      <w:r w:rsidRPr="000E6D22">
        <w:t xml:space="preserve"> * </w:t>
      </w:r>
      <w:r w:rsidRPr="000E6D22">
        <w:rPr>
          <w:i/>
          <w:iCs/>
        </w:rPr>
        <w:t>The issue:</w:t>
      </w:r>
      <w:r w:rsidRPr="000E6D22">
        <w:t xml:space="preserve"> Some libraries are incredibly bloated and rely on hundreds of other </w:t>
      </w:r>
      <w:proofErr w:type="gramStart"/>
      <w:r w:rsidRPr="000E6D22">
        <w:t>mini-libraries</w:t>
      </w:r>
      <w:proofErr w:type="gramEnd"/>
      <w:r w:rsidRPr="000E6D22">
        <w:t xml:space="preserve"> to work. This makes our own software heavy, slow, and expensive to host on cloud servers.</w:t>
      </w:r>
    </w:p>
    <w:p w14:paraId="08D4CE1A" w14:textId="77777777" w:rsidR="000E6D22" w:rsidRPr="000E6D22" w:rsidRDefault="000E6D22" w:rsidP="000E6D22">
      <w:pPr>
        <w:numPr>
          <w:ilvl w:val="1"/>
          <w:numId w:val="29"/>
        </w:numPr>
      </w:pPr>
      <w:r w:rsidRPr="000E6D22">
        <w:rPr>
          <w:i/>
          <w:iCs/>
        </w:rPr>
        <w:t>How your project helps:</w:t>
      </w:r>
      <w:r w:rsidRPr="000E6D22">
        <w:t xml:space="preserve"> Your pipeline counts these dependencies and warns the CTO if a library is getting too messy and heavy to maintain.</w:t>
      </w:r>
    </w:p>
    <w:p w14:paraId="66F36148" w14:textId="77777777" w:rsidR="000E6D22" w:rsidRPr="000E6D22" w:rsidRDefault="000E6D22" w:rsidP="000E6D22">
      <w:pPr>
        <w:numPr>
          <w:ilvl w:val="0"/>
          <w:numId w:val="29"/>
        </w:numPr>
      </w:pPr>
      <w:r w:rsidRPr="000E6D22">
        <w:rPr>
          <w:b/>
          <w:bCs/>
        </w:rPr>
        <w:t>3. To Stop Wasting Developers' Time (Stability):</w:t>
      </w:r>
      <w:r w:rsidRPr="000E6D22">
        <w:t xml:space="preserve"> * </w:t>
      </w:r>
      <w:r w:rsidRPr="000E6D22">
        <w:rPr>
          <w:i/>
          <w:iCs/>
        </w:rPr>
        <w:t>The issue:</w:t>
      </w:r>
      <w:r w:rsidRPr="000E6D22">
        <w:t xml:space="preserve"> If a library is unstable and constantly breaking, our developers </w:t>
      </w:r>
      <w:proofErr w:type="gramStart"/>
      <w:r w:rsidRPr="000E6D22">
        <w:t>have to</w:t>
      </w:r>
      <w:proofErr w:type="gramEnd"/>
      <w:r w:rsidRPr="000E6D22">
        <w:t xml:space="preserve"> stop building cool new features for our customers, and instead waste hours fixing broken code.</w:t>
      </w:r>
    </w:p>
    <w:p w14:paraId="21E7FCF2" w14:textId="77777777" w:rsidR="000E6D22" w:rsidRPr="000E6D22" w:rsidRDefault="000E6D22" w:rsidP="000E6D22">
      <w:pPr>
        <w:numPr>
          <w:ilvl w:val="1"/>
          <w:numId w:val="29"/>
        </w:numPr>
      </w:pPr>
      <w:r w:rsidRPr="000E6D22">
        <w:rPr>
          <w:i/>
          <w:iCs/>
        </w:rPr>
        <w:t>How your project helps:</w:t>
      </w:r>
      <w:r w:rsidRPr="000E6D22">
        <w:t xml:space="preserve"> Your pipeline tracks how often these libraries change, helping the company choose tools that are reliable and stable.</w:t>
      </w:r>
    </w:p>
    <w:p w14:paraId="20BD8861" w14:textId="77777777" w:rsidR="000E6D22" w:rsidRPr="00F34605" w:rsidRDefault="000E6D22" w:rsidP="00F34605"/>
    <w:p w14:paraId="586F8708" w14:textId="77777777" w:rsidR="00B25A0C" w:rsidRPr="00B25A0C" w:rsidRDefault="000E6D22" w:rsidP="00B25A0C">
      <w:pPr>
        <w:rPr>
          <w:b/>
          <w:bCs/>
        </w:rPr>
      </w:pPr>
      <w:r>
        <w:lastRenderedPageBreak/>
        <w:t xml:space="preserve">Data Understanding </w:t>
      </w:r>
      <w:r>
        <w:br/>
      </w:r>
      <w:r w:rsidR="00B25A0C">
        <w:br/>
      </w:r>
      <w:r w:rsidR="00B25A0C" w:rsidRPr="00B25A0C">
        <w:rPr>
          <w:b/>
          <w:bCs/>
        </w:rPr>
        <w:t>A. Why only this API endpoint? (The "Hydration" &amp; Scope Argument)</w:t>
      </w:r>
    </w:p>
    <w:p w14:paraId="499C2708" w14:textId="77777777" w:rsidR="00B25A0C" w:rsidRPr="00B25A0C" w:rsidRDefault="00B25A0C" w:rsidP="00B25A0C">
      <w:r w:rsidRPr="00B25A0C">
        <w:t xml:space="preserve">When your </w:t>
      </w:r>
      <w:proofErr w:type="gramStart"/>
      <w:r w:rsidRPr="00B25A0C">
        <w:t>Manager</w:t>
      </w:r>
      <w:proofErr w:type="gramEnd"/>
      <w:r w:rsidRPr="00B25A0C">
        <w:t xml:space="preserve"> asks, </w:t>
      </w:r>
      <w:r w:rsidRPr="00B25A0C">
        <w:rPr>
          <w:i/>
          <w:iCs/>
        </w:rPr>
        <w:t>"Libraries.io has 21 different API endpoints. Why did you only use the /dependencies endpoint?"</w:t>
      </w:r>
      <w:r w:rsidRPr="00B25A0C">
        <w:t xml:space="preserve"> you have two very strong engineering reasons:</w:t>
      </w:r>
    </w:p>
    <w:p w14:paraId="069231AE" w14:textId="77777777" w:rsidR="00B25A0C" w:rsidRPr="00B25A0C" w:rsidRDefault="00B25A0C" w:rsidP="00B25A0C">
      <w:r w:rsidRPr="00B25A0C">
        <w:rPr>
          <w:b/>
          <w:bCs/>
        </w:rPr>
        <w:t>1. The "Hydrated Payload" Discovery</w:t>
      </w:r>
      <w:r w:rsidRPr="00B25A0C">
        <w:t xml:space="preserve"> As you saw in the JSON you just pasted, the /dependencies endpoint doesn't just return a list of dependencies. It returns the </w:t>
      </w:r>
      <w:r w:rsidRPr="00B25A0C">
        <w:rPr>
          <w:i/>
          <w:iCs/>
        </w:rPr>
        <w:t>entire</w:t>
      </w:r>
      <w:r w:rsidRPr="00B25A0C">
        <w:t xml:space="preserve"> Project metadata (stars, description, licenses, the massive versions array) AND the dependencies array at the very bottom. In API design, this is called a "Hydrated" payload. By realizing this, you get 100% of the data you need in a single network call, halving your API rate limit consumption.</w:t>
      </w:r>
    </w:p>
    <w:p w14:paraId="31889689" w14:textId="77777777" w:rsidR="00B25A0C" w:rsidRPr="00B25A0C" w:rsidRDefault="00B25A0C" w:rsidP="00B25A0C">
      <w:r w:rsidRPr="00B25A0C">
        <w:rPr>
          <w:b/>
          <w:bCs/>
        </w:rPr>
        <w:t>2. Strict Adherence to Business Scope</w:t>
      </w:r>
      <w:r w:rsidRPr="00B25A0C">
        <w:t xml:space="preserve"> The assignment explicitly asks for a pipeline that is "cost-efficient." Every time you hit an API, you pay in compute time, network bandwidth, and cloud storage.</w:t>
      </w:r>
    </w:p>
    <w:p w14:paraId="6003D3B1" w14:textId="77777777" w:rsidR="00B25A0C" w:rsidRPr="00B25A0C" w:rsidRDefault="00B25A0C" w:rsidP="00B25A0C">
      <w:pPr>
        <w:numPr>
          <w:ilvl w:val="0"/>
          <w:numId w:val="30"/>
        </w:numPr>
      </w:pPr>
      <w:r w:rsidRPr="00B25A0C">
        <w:t xml:space="preserve">We need </w:t>
      </w:r>
      <w:proofErr w:type="spellStart"/>
      <w:r w:rsidRPr="00B25A0C">
        <w:t>latest_release_published_at</w:t>
      </w:r>
      <w:proofErr w:type="spellEnd"/>
      <w:r w:rsidRPr="00B25A0C">
        <w:t xml:space="preserve"> to find </w:t>
      </w:r>
      <w:r w:rsidRPr="00B25A0C">
        <w:rPr>
          <w:b/>
          <w:bCs/>
        </w:rPr>
        <w:t>Abandonment Risk</w:t>
      </w:r>
      <w:r w:rsidRPr="00B25A0C">
        <w:t>. It is in this JSON.</w:t>
      </w:r>
    </w:p>
    <w:p w14:paraId="0DDD29E9" w14:textId="77777777" w:rsidR="00B25A0C" w:rsidRPr="00B25A0C" w:rsidRDefault="00B25A0C" w:rsidP="00B25A0C">
      <w:pPr>
        <w:numPr>
          <w:ilvl w:val="0"/>
          <w:numId w:val="30"/>
        </w:numPr>
      </w:pPr>
      <w:r w:rsidRPr="00B25A0C">
        <w:t xml:space="preserve">We need stars to find </w:t>
      </w:r>
      <w:r w:rsidRPr="00B25A0C">
        <w:rPr>
          <w:b/>
          <w:bCs/>
        </w:rPr>
        <w:t>Popularity</w:t>
      </w:r>
      <w:r w:rsidRPr="00B25A0C">
        <w:t>. It is in this JSON.</w:t>
      </w:r>
    </w:p>
    <w:p w14:paraId="789D85BD" w14:textId="77777777" w:rsidR="00B25A0C" w:rsidRPr="00B25A0C" w:rsidRDefault="00B25A0C" w:rsidP="00B25A0C">
      <w:pPr>
        <w:numPr>
          <w:ilvl w:val="0"/>
          <w:numId w:val="30"/>
        </w:numPr>
      </w:pPr>
      <w:r w:rsidRPr="00B25A0C">
        <w:t xml:space="preserve">We need the versions array to calculate </w:t>
      </w:r>
      <w:r w:rsidRPr="00B25A0C">
        <w:rPr>
          <w:b/>
          <w:bCs/>
        </w:rPr>
        <w:t>Stability Trends</w:t>
      </w:r>
      <w:r w:rsidRPr="00B25A0C">
        <w:t>. It is in this JSON.</w:t>
      </w:r>
    </w:p>
    <w:p w14:paraId="4E20A968" w14:textId="77777777" w:rsidR="00B25A0C" w:rsidRPr="00B25A0C" w:rsidRDefault="00B25A0C" w:rsidP="00B25A0C">
      <w:pPr>
        <w:numPr>
          <w:ilvl w:val="0"/>
          <w:numId w:val="30"/>
        </w:numPr>
      </w:pPr>
      <w:r w:rsidRPr="00B25A0C">
        <w:t xml:space="preserve">We need the dependencies array to find </w:t>
      </w:r>
      <w:r w:rsidRPr="00B25A0C">
        <w:rPr>
          <w:b/>
          <w:bCs/>
        </w:rPr>
        <w:t>Maintenance Complexity</w:t>
      </w:r>
      <w:r w:rsidRPr="00B25A0C">
        <w:t>. It is in this JSON.</w:t>
      </w:r>
    </w:p>
    <w:p w14:paraId="560FDD76" w14:textId="77777777" w:rsidR="00B25A0C" w:rsidRPr="00B25A0C" w:rsidRDefault="00B25A0C" w:rsidP="00B25A0C">
      <w:r w:rsidRPr="00B25A0C">
        <w:t>If you hit the /contributors API or the /dependents API, you would be downloading megabytes of data that the CTO never asked for. A senior engineer knows that pulling data "just in case" is a bad practice that bloats cloud bills.</w:t>
      </w:r>
    </w:p>
    <w:p w14:paraId="5DB0AF34" w14:textId="39AFDA2C" w:rsidR="004C6965" w:rsidRDefault="004C6965" w:rsidP="002614F2"/>
    <w:p w14:paraId="1AFE463D" w14:textId="52369B57" w:rsidR="00282D7D" w:rsidRDefault="00282D7D" w:rsidP="002614F2">
      <w:r>
        <w:t xml:space="preserve">Watermark Strategy </w:t>
      </w:r>
    </w:p>
    <w:p w14:paraId="77F52266" w14:textId="77777777" w:rsidR="00282D7D" w:rsidRPr="00282D7D" w:rsidRDefault="00282D7D" w:rsidP="00282D7D">
      <w:pPr>
        <w:rPr>
          <w:b/>
          <w:bCs/>
        </w:rPr>
      </w:pPr>
      <w:r w:rsidRPr="00282D7D">
        <w:rPr>
          <w:b/>
          <w:bCs/>
        </w:rPr>
        <w:t>1. The 4 Main Watermark Strategies</w:t>
      </w:r>
    </w:p>
    <w:p w14:paraId="123593AD" w14:textId="77777777" w:rsidR="00282D7D" w:rsidRPr="00282D7D" w:rsidRDefault="00282D7D" w:rsidP="00282D7D">
      <w:r w:rsidRPr="00282D7D">
        <w:t>In data engineering, a "watermark" is simply the bookmark that tells your pipeline where it left off yesterday.</w:t>
      </w:r>
    </w:p>
    <w:p w14:paraId="2C6F07A0" w14:textId="77777777" w:rsidR="00282D7D" w:rsidRPr="00282D7D" w:rsidRDefault="00282D7D" w:rsidP="00282D7D">
      <w:pPr>
        <w:numPr>
          <w:ilvl w:val="0"/>
          <w:numId w:val="31"/>
        </w:numPr>
      </w:pPr>
      <w:r w:rsidRPr="00282D7D">
        <w:rPr>
          <w:b/>
          <w:bCs/>
        </w:rPr>
        <w:t>A. Timestamp-Based (High-Water Mark):</w:t>
      </w:r>
      <w:r w:rsidRPr="00282D7D">
        <w:t xml:space="preserve"> You track the most recent </w:t>
      </w:r>
      <w:proofErr w:type="spellStart"/>
      <w:r w:rsidRPr="00282D7D">
        <w:t>updated_at</w:t>
      </w:r>
      <w:proofErr w:type="spellEnd"/>
      <w:r w:rsidRPr="00282D7D">
        <w:t xml:space="preserve"> date you have seen. On the next run, you only ask the source for records where the date is </w:t>
      </w:r>
      <w:r w:rsidRPr="00282D7D">
        <w:rPr>
          <w:i/>
          <w:iCs/>
        </w:rPr>
        <w:t>newer</w:t>
      </w:r>
      <w:r w:rsidRPr="00282D7D">
        <w:t xml:space="preserve"> than your bookmark.</w:t>
      </w:r>
    </w:p>
    <w:p w14:paraId="3A844C4F" w14:textId="77777777" w:rsidR="00282D7D" w:rsidRPr="00282D7D" w:rsidRDefault="00282D7D" w:rsidP="00282D7D">
      <w:pPr>
        <w:numPr>
          <w:ilvl w:val="0"/>
          <w:numId w:val="31"/>
        </w:numPr>
      </w:pPr>
      <w:r w:rsidRPr="00282D7D">
        <w:rPr>
          <w:b/>
          <w:bCs/>
        </w:rPr>
        <w:t>B. ID-Based (Auto-Incrementing Key):</w:t>
      </w:r>
      <w:r w:rsidRPr="00282D7D">
        <w:t xml:space="preserve"> If a database assigns a sequential ID to every new row (1, 2, 3...), your watermark remembers the highest ID (e.g., 100). Next time, you ask for ID &gt; 100.</w:t>
      </w:r>
    </w:p>
    <w:p w14:paraId="00703B9C" w14:textId="77777777" w:rsidR="00282D7D" w:rsidRPr="00282D7D" w:rsidRDefault="00282D7D" w:rsidP="00282D7D">
      <w:pPr>
        <w:numPr>
          <w:ilvl w:val="1"/>
          <w:numId w:val="31"/>
        </w:numPr>
      </w:pPr>
      <w:r w:rsidRPr="00282D7D">
        <w:rPr>
          <w:i/>
          <w:iCs/>
        </w:rPr>
        <w:t>The flaw:</w:t>
      </w:r>
      <w:r w:rsidRPr="00282D7D">
        <w:t xml:space="preserve"> If an older row (ID 50) gets updated, its ID doesn't change, so this strategy completely misses the update.</w:t>
      </w:r>
    </w:p>
    <w:p w14:paraId="6CAB7908" w14:textId="77777777" w:rsidR="00282D7D" w:rsidRPr="00282D7D" w:rsidRDefault="00282D7D" w:rsidP="00282D7D">
      <w:pPr>
        <w:numPr>
          <w:ilvl w:val="0"/>
          <w:numId w:val="31"/>
        </w:numPr>
      </w:pPr>
      <w:r w:rsidRPr="00282D7D">
        <w:rPr>
          <w:b/>
          <w:bCs/>
        </w:rPr>
        <w:lastRenderedPageBreak/>
        <w:t>C. Log-Based (Change Data Capture / CDC):</w:t>
      </w:r>
      <w:r w:rsidRPr="00282D7D">
        <w:t xml:space="preserve"> You attach a tool directly to the source database's internal transaction logs. It streams every single INSERT, UPDATE, and DELETE in real-time.</w:t>
      </w:r>
    </w:p>
    <w:p w14:paraId="094F0BF1" w14:textId="77777777" w:rsidR="00282D7D" w:rsidRPr="00282D7D" w:rsidRDefault="00282D7D" w:rsidP="00282D7D">
      <w:pPr>
        <w:numPr>
          <w:ilvl w:val="0"/>
          <w:numId w:val="31"/>
        </w:numPr>
      </w:pPr>
      <w:r w:rsidRPr="00282D7D">
        <w:rPr>
          <w:b/>
          <w:bCs/>
        </w:rPr>
        <w:t>D. Status Flag:</w:t>
      </w:r>
      <w:r w:rsidRPr="00282D7D">
        <w:t xml:space="preserve"> You add a column to the source database called </w:t>
      </w:r>
      <w:proofErr w:type="spellStart"/>
      <w:r w:rsidRPr="00282D7D">
        <w:t>is_synced</w:t>
      </w:r>
      <w:proofErr w:type="spellEnd"/>
      <w:r w:rsidRPr="00282D7D">
        <w:t>. Once your pipeline reads a row, it writes back to the database and changes that flag to TRUE.</w:t>
      </w:r>
    </w:p>
    <w:p w14:paraId="3889C816" w14:textId="77777777" w:rsidR="00282D7D" w:rsidRPr="00282D7D" w:rsidRDefault="00000000" w:rsidP="00282D7D">
      <w:r>
        <w:pict w14:anchorId="3F58D754">
          <v:rect id="_x0000_i1025" style="width:0;height:1.5pt" o:hralign="center" o:hrstd="t" o:hr="t" fillcolor="#a0a0a0" stroked="f"/>
        </w:pict>
      </w:r>
    </w:p>
    <w:p w14:paraId="18CDBBED" w14:textId="77777777" w:rsidR="00282D7D" w:rsidRPr="00282D7D" w:rsidRDefault="00282D7D" w:rsidP="00282D7D">
      <w:pPr>
        <w:rPr>
          <w:b/>
          <w:bCs/>
        </w:rPr>
      </w:pPr>
      <w:r w:rsidRPr="00282D7D">
        <w:rPr>
          <w:b/>
          <w:bCs/>
        </w:rPr>
        <w:t>2. Our Strategy: The Timestamp High-Water Mark (via Serverless JSON)</w:t>
      </w:r>
    </w:p>
    <w:p w14:paraId="27AF34F6" w14:textId="77777777" w:rsidR="00282D7D" w:rsidRPr="00282D7D" w:rsidRDefault="00282D7D" w:rsidP="00282D7D">
      <w:r w:rsidRPr="00282D7D">
        <w:t xml:space="preserve">For this project, you implemented the </w:t>
      </w:r>
      <w:r w:rsidRPr="00282D7D">
        <w:rPr>
          <w:b/>
          <w:bCs/>
        </w:rPr>
        <w:t>Timestamp-Based High-Water Mark</w:t>
      </w:r>
      <w:r w:rsidRPr="00282D7D">
        <w:t>.</w:t>
      </w:r>
    </w:p>
    <w:p w14:paraId="078F8E3F" w14:textId="77777777" w:rsidR="00282D7D" w:rsidRPr="00282D7D" w:rsidRDefault="00282D7D" w:rsidP="00282D7D">
      <w:r w:rsidRPr="00282D7D">
        <w:t xml:space="preserve">Specifically, you used the </w:t>
      </w:r>
      <w:proofErr w:type="spellStart"/>
      <w:r w:rsidRPr="00282D7D">
        <w:t>updated_at</w:t>
      </w:r>
      <w:proofErr w:type="spellEnd"/>
      <w:r w:rsidRPr="00282D7D">
        <w:t xml:space="preserve"> / </w:t>
      </w:r>
      <w:proofErr w:type="spellStart"/>
      <w:r w:rsidRPr="00282D7D">
        <w:t>latest_release_published_at</w:t>
      </w:r>
      <w:proofErr w:type="spellEnd"/>
      <w:r w:rsidRPr="00282D7D">
        <w:t xml:space="preserve"> field from the API payload, and you stored that timestamp in a lightweight </w:t>
      </w:r>
      <w:proofErr w:type="spellStart"/>
      <w:r w:rsidRPr="00282D7D">
        <w:t>watermark_state.json</w:t>
      </w:r>
      <w:proofErr w:type="spellEnd"/>
      <w:r w:rsidRPr="00282D7D">
        <w:t xml:space="preserve"> file in your Google Cloud Storage (GCS) bucket.</w:t>
      </w:r>
    </w:p>
    <w:p w14:paraId="2950C84D" w14:textId="77777777" w:rsidR="00282D7D" w:rsidRPr="00282D7D" w:rsidRDefault="00000000" w:rsidP="00282D7D">
      <w:r>
        <w:pict w14:anchorId="4E499565">
          <v:rect id="_x0000_i1026" style="width:0;height:1.5pt" o:hralign="center" o:hrstd="t" o:hr="t" fillcolor="#a0a0a0" stroked="f"/>
        </w:pict>
      </w:r>
    </w:p>
    <w:p w14:paraId="1B20FB68" w14:textId="77777777" w:rsidR="00282D7D" w:rsidRPr="00282D7D" w:rsidRDefault="00282D7D" w:rsidP="00282D7D">
      <w:pPr>
        <w:rPr>
          <w:b/>
          <w:bCs/>
        </w:rPr>
      </w:pPr>
      <w:r w:rsidRPr="00282D7D">
        <w:rPr>
          <w:b/>
          <w:bCs/>
        </w:rPr>
        <w:t>3. The Interview Justification (Your Pitch)</w:t>
      </w:r>
    </w:p>
    <w:p w14:paraId="5B59788E" w14:textId="77777777" w:rsidR="00282D7D" w:rsidRPr="00282D7D" w:rsidRDefault="00282D7D" w:rsidP="00282D7D">
      <w:r w:rsidRPr="00282D7D">
        <w:t xml:space="preserve">When your </w:t>
      </w:r>
      <w:proofErr w:type="gramStart"/>
      <w:r w:rsidRPr="00282D7D">
        <w:t>Manager</w:t>
      </w:r>
      <w:proofErr w:type="gramEnd"/>
      <w:r w:rsidRPr="00282D7D">
        <w:t xml:space="preserve"> or Lead asks, </w:t>
      </w:r>
      <w:r w:rsidRPr="00282D7D">
        <w:rPr>
          <w:i/>
          <w:iCs/>
        </w:rPr>
        <w:t>"Why did you choose this specific watermark strategy?"</w:t>
      </w:r>
      <w:r w:rsidRPr="00282D7D">
        <w:t xml:space="preserve"> here is your exact, senior-level justification. Hit these three points:</w:t>
      </w:r>
    </w:p>
    <w:p w14:paraId="1272CD22" w14:textId="77777777" w:rsidR="00282D7D" w:rsidRPr="00282D7D" w:rsidRDefault="00282D7D" w:rsidP="00282D7D">
      <w:r w:rsidRPr="00282D7D">
        <w:rPr>
          <w:b/>
          <w:bCs/>
        </w:rPr>
        <w:t>1. The API Constraint (Why not CDC or Flags?)</w:t>
      </w:r>
    </w:p>
    <w:p w14:paraId="59345A41" w14:textId="77777777" w:rsidR="00282D7D" w:rsidRPr="00282D7D" w:rsidRDefault="00282D7D" w:rsidP="00282D7D">
      <w:r w:rsidRPr="00282D7D">
        <w:rPr>
          <w:i/>
          <w:iCs/>
        </w:rPr>
        <w:t xml:space="preserve">"I chose a Timestamp High-Water Mark because we are ingesting from a third-party REST API (Libraries.io), not an internal database. We do not have access to their transaction logs for Change Data Capture (CDC), and we cannot write 'synced' flags back to their servers. We must rely on the metadata they expose, and their </w:t>
      </w:r>
      <w:proofErr w:type="spellStart"/>
      <w:r w:rsidRPr="00282D7D">
        <w:rPr>
          <w:i/>
          <w:iCs/>
        </w:rPr>
        <w:t>updated_at</w:t>
      </w:r>
      <w:proofErr w:type="spellEnd"/>
      <w:r w:rsidRPr="00282D7D">
        <w:rPr>
          <w:i/>
          <w:iCs/>
        </w:rPr>
        <w:t xml:space="preserve"> timestamp is the most reliable indicator of a state change."</w:t>
      </w:r>
    </w:p>
    <w:p w14:paraId="4BEB0394" w14:textId="77777777" w:rsidR="00282D7D" w:rsidRDefault="00282D7D" w:rsidP="002614F2"/>
    <w:p w14:paraId="1F3C6E69" w14:textId="636F1943" w:rsidR="00400E0A" w:rsidRDefault="00400E0A" w:rsidP="002614F2">
      <w:r w:rsidRPr="00400E0A">
        <w:t xml:space="preserve">To remember where our pipeline left off yesterday, I just saved a simple text file in our Google Cloud folder instead of setting up a real database. Since we are only tracking a small list of libraries, paying for a database that runs 24/7 is a massive waste of money and way too complicated. By just saving a tiny file in the cloud, our code is easy to run from </w:t>
      </w:r>
      <w:proofErr w:type="gramStart"/>
      <w:r w:rsidRPr="00400E0A">
        <w:t>anywhere, and</w:t>
      </w:r>
      <w:proofErr w:type="gramEnd"/>
      <w:r w:rsidRPr="00400E0A">
        <w:t xml:space="preserve"> storing that file costs the company basically zero dollars."</w:t>
      </w:r>
    </w:p>
    <w:p w14:paraId="0F9F41A2" w14:textId="77777777" w:rsidR="00DA39C8" w:rsidRDefault="00DA39C8" w:rsidP="002614F2"/>
    <w:p w14:paraId="4C6BAF03" w14:textId="59C61419" w:rsidR="00DA39C8" w:rsidRDefault="00992CDE" w:rsidP="002614F2">
      <w:r>
        <w:t xml:space="preserve">Partition </w:t>
      </w:r>
    </w:p>
    <w:p w14:paraId="2669D876" w14:textId="77777777" w:rsidR="00992CDE" w:rsidRPr="00992CDE" w:rsidRDefault="00992CDE" w:rsidP="00992CDE">
      <w:r w:rsidRPr="00992CDE">
        <w:t>Imagine having 10,000 loose pieces of paper. If you throw them all into one giant cardboard box, finding a specific paper will take hours. Partitioning is deciding exactly how to label the drawers of a filing cabinet so you can find a paper in three seconds.</w:t>
      </w:r>
    </w:p>
    <w:p w14:paraId="45A1FF35" w14:textId="77777777" w:rsidR="00992CDE" w:rsidRPr="00992CDE" w:rsidRDefault="00992CDE" w:rsidP="00992CDE">
      <w:r w:rsidRPr="00992CDE">
        <w:lastRenderedPageBreak/>
        <w:t>Here is the simple English breakdown of the different ways to organize (partition) data, and exactly which one we used.</w:t>
      </w:r>
    </w:p>
    <w:p w14:paraId="72C87402" w14:textId="77777777" w:rsidR="00992CDE" w:rsidRPr="00992CDE" w:rsidRDefault="00992CDE" w:rsidP="00992CDE">
      <w:pPr>
        <w:rPr>
          <w:b/>
          <w:bCs/>
        </w:rPr>
      </w:pPr>
      <w:r w:rsidRPr="00992CDE">
        <w:rPr>
          <w:b/>
          <w:bCs/>
        </w:rPr>
        <w:t>1. The Different Types of Partitioning</w:t>
      </w:r>
    </w:p>
    <w:p w14:paraId="0F17762D" w14:textId="77777777" w:rsidR="00992CDE" w:rsidRPr="00992CDE" w:rsidRDefault="00992CDE" w:rsidP="00992CDE">
      <w:pPr>
        <w:numPr>
          <w:ilvl w:val="0"/>
          <w:numId w:val="32"/>
        </w:numPr>
      </w:pPr>
      <w:r w:rsidRPr="00992CDE">
        <w:rPr>
          <w:b/>
          <w:bCs/>
        </w:rPr>
        <w:t>A. Time-Based (By Date):</w:t>
      </w:r>
      <w:r w:rsidRPr="00992CDE">
        <w:t xml:space="preserve"> You create folders for the Year, then the Month, then the Day. </w:t>
      </w:r>
      <w:r w:rsidRPr="00992CDE">
        <w:rPr>
          <w:i/>
          <w:iCs/>
        </w:rPr>
        <w:t>(Example: 2026/03/11/)</w:t>
      </w:r>
    </w:p>
    <w:p w14:paraId="121D6328" w14:textId="77777777" w:rsidR="00992CDE" w:rsidRPr="00992CDE" w:rsidRDefault="00992CDE" w:rsidP="00992CDE">
      <w:pPr>
        <w:numPr>
          <w:ilvl w:val="0"/>
          <w:numId w:val="32"/>
        </w:numPr>
      </w:pPr>
      <w:r w:rsidRPr="00992CDE">
        <w:rPr>
          <w:b/>
          <w:bCs/>
        </w:rPr>
        <w:t>B. Category-Based (By List/Type):</w:t>
      </w:r>
      <w:r w:rsidRPr="00992CDE">
        <w:t xml:space="preserve"> You group things by a specific category. For libraries, this would mean having a folder for Python packages, a folder for JavaScript packages, etc.</w:t>
      </w:r>
    </w:p>
    <w:p w14:paraId="0C71C1F6" w14:textId="77777777" w:rsidR="00992CDE" w:rsidRPr="00992CDE" w:rsidRDefault="00992CDE" w:rsidP="00992CDE">
      <w:pPr>
        <w:numPr>
          <w:ilvl w:val="0"/>
          <w:numId w:val="32"/>
        </w:numPr>
      </w:pPr>
      <w:r w:rsidRPr="00992CDE">
        <w:rPr>
          <w:b/>
          <w:bCs/>
        </w:rPr>
        <w:t>C. Size-Based (By Range):</w:t>
      </w:r>
      <w:r w:rsidRPr="00992CDE">
        <w:t xml:space="preserve"> You group things by numbers. You might have a folder for libraries with 0-100 stars, 101-1000 stars, and 1000+ stars.</w:t>
      </w:r>
    </w:p>
    <w:p w14:paraId="032AB856" w14:textId="77777777" w:rsidR="00992CDE" w:rsidRPr="00992CDE" w:rsidRDefault="00992CDE" w:rsidP="00992CDE">
      <w:pPr>
        <w:numPr>
          <w:ilvl w:val="0"/>
          <w:numId w:val="32"/>
        </w:numPr>
      </w:pPr>
      <w:r w:rsidRPr="00992CDE">
        <w:rPr>
          <w:b/>
          <w:bCs/>
        </w:rPr>
        <w:t>D. Hash (The Math Split):</w:t>
      </w:r>
      <w:r w:rsidRPr="00992CDE">
        <w:t xml:space="preserve"> Used only by massive companies like Netflix. A computer uses a math formula to blindly deal data into 100 different buckets just to keep the servers from getting overloaded.</w:t>
      </w:r>
    </w:p>
    <w:p w14:paraId="18EE770A" w14:textId="77777777" w:rsidR="00992CDE" w:rsidRPr="00992CDE" w:rsidRDefault="00992CDE" w:rsidP="00992CDE">
      <w:pPr>
        <w:rPr>
          <w:b/>
          <w:bCs/>
        </w:rPr>
      </w:pPr>
      <w:r w:rsidRPr="00992CDE">
        <w:rPr>
          <w:b/>
          <w:bCs/>
        </w:rPr>
        <w:t xml:space="preserve">2. Which One We Used (And </w:t>
      </w:r>
      <w:proofErr w:type="gramStart"/>
      <w:r w:rsidRPr="00992CDE">
        <w:rPr>
          <w:b/>
          <w:bCs/>
        </w:rPr>
        <w:t>Why</w:t>
      </w:r>
      <w:proofErr w:type="gramEnd"/>
      <w:r w:rsidRPr="00992CDE">
        <w:rPr>
          <w:b/>
          <w:bCs/>
        </w:rPr>
        <w:t>)</w:t>
      </w:r>
    </w:p>
    <w:p w14:paraId="0F596C2B" w14:textId="77777777" w:rsidR="00992CDE" w:rsidRPr="00992CDE" w:rsidRDefault="00992CDE" w:rsidP="00992CDE">
      <w:r w:rsidRPr="00992CDE">
        <w:t xml:space="preserve">For our pipeline, we used </w:t>
      </w:r>
      <w:r w:rsidRPr="00992CDE">
        <w:rPr>
          <w:b/>
          <w:bCs/>
        </w:rPr>
        <w:t>Time-Based Partitioning</w:t>
      </w:r>
      <w:r w:rsidRPr="00992CDE">
        <w:t>.</w:t>
      </w:r>
    </w:p>
    <w:p w14:paraId="74975435" w14:textId="77777777" w:rsidR="00992CDE" w:rsidRPr="00992CDE" w:rsidRDefault="00992CDE" w:rsidP="00992CDE">
      <w:r w:rsidRPr="00992CDE">
        <w:t>When our Python script saves a file, it automatically builds a folder path based on today's date: bronze/dependencies/YYYY/MM/DD/</w:t>
      </w:r>
      <w:proofErr w:type="spellStart"/>
      <w:r w:rsidRPr="00992CDE">
        <w:t>library.json</w:t>
      </w:r>
      <w:proofErr w:type="spellEnd"/>
      <w:r w:rsidRPr="00992CDE">
        <w:t>.</w:t>
      </w:r>
    </w:p>
    <w:p w14:paraId="6C8663FF" w14:textId="77777777" w:rsidR="00992CDE" w:rsidRPr="00992CDE" w:rsidRDefault="00992CDE" w:rsidP="00992CDE">
      <w:r w:rsidRPr="00992CDE">
        <w:rPr>
          <w:b/>
          <w:bCs/>
        </w:rPr>
        <w:t>The Simple Pitch for Your Manager:</w:t>
      </w:r>
    </w:p>
    <w:p w14:paraId="7AB71975" w14:textId="77777777" w:rsidR="00992CDE" w:rsidRPr="00992CDE" w:rsidRDefault="00992CDE" w:rsidP="00992CDE">
      <w:r w:rsidRPr="00992CDE">
        <w:rPr>
          <w:i/>
          <w:iCs/>
        </w:rPr>
        <w:t>"I chose to organize our cloud storage by Date (Year/Month/Day). The reason is simple: it makes answering business questions incredibly fast and cheap. If the CTO asks, 'Which libraries were updated in the last 7 days?', Google's database doesn't have to scan the entire history of our company. It completely ignores last year's folders and only opens the 7 folders from this week. This trick—called partition pruning—saves the company a massive amount of money on our monthly cloud bill."</w:t>
      </w:r>
    </w:p>
    <w:p w14:paraId="5D588607" w14:textId="77777777" w:rsidR="00992CDE" w:rsidRPr="00992CDE" w:rsidRDefault="00992CDE" w:rsidP="00992CDE">
      <w:pPr>
        <w:rPr>
          <w:b/>
          <w:bCs/>
        </w:rPr>
      </w:pPr>
      <w:r w:rsidRPr="00992CDE">
        <w:rPr>
          <w:b/>
          <w:bCs/>
        </w:rPr>
        <w:t>Why this sounds so good:</w:t>
      </w:r>
    </w:p>
    <w:p w14:paraId="281AA35F" w14:textId="77777777" w:rsidR="00992CDE" w:rsidRPr="00992CDE" w:rsidRDefault="00992CDE" w:rsidP="00992CDE">
      <w:pPr>
        <w:numPr>
          <w:ilvl w:val="0"/>
          <w:numId w:val="33"/>
        </w:numPr>
      </w:pPr>
      <w:r w:rsidRPr="00992CDE">
        <w:rPr>
          <w:b/>
          <w:bCs/>
        </w:rPr>
        <w:t>"Organize our cloud storage by Date"</w:t>
      </w:r>
      <w:r w:rsidRPr="00992CDE">
        <w:t xml:space="preserve"> = You are keeping the system clean.</w:t>
      </w:r>
    </w:p>
    <w:p w14:paraId="20FA2B69" w14:textId="77777777" w:rsidR="00992CDE" w:rsidRPr="00992CDE" w:rsidRDefault="00992CDE" w:rsidP="00992CDE">
      <w:pPr>
        <w:numPr>
          <w:ilvl w:val="0"/>
          <w:numId w:val="33"/>
        </w:numPr>
      </w:pPr>
      <w:r w:rsidRPr="00992CDE">
        <w:rPr>
          <w:b/>
          <w:bCs/>
        </w:rPr>
        <w:t>"Doesn't have to scan the entire history"</w:t>
      </w:r>
      <w:r w:rsidRPr="00992CDE">
        <w:t xml:space="preserve"> = You understand how to make software run fast.</w:t>
      </w:r>
    </w:p>
    <w:p w14:paraId="386021F4" w14:textId="77777777" w:rsidR="00992CDE" w:rsidRPr="00992CDE" w:rsidRDefault="00992CDE" w:rsidP="00992CDE">
      <w:pPr>
        <w:numPr>
          <w:ilvl w:val="0"/>
          <w:numId w:val="33"/>
        </w:numPr>
      </w:pPr>
      <w:r w:rsidRPr="00992CDE">
        <w:rPr>
          <w:b/>
          <w:bCs/>
        </w:rPr>
        <w:t>"Saves the company a massive amount of money"</w:t>
      </w:r>
      <w:r w:rsidRPr="00992CDE">
        <w:t xml:space="preserve"> = You are actively protecting the budget by avoiding wasteful data scanning.</w:t>
      </w:r>
    </w:p>
    <w:p w14:paraId="0EBA5CC2" w14:textId="77777777" w:rsidR="00992CDE" w:rsidRDefault="00992CDE" w:rsidP="002614F2"/>
    <w:p w14:paraId="6ABBF639" w14:textId="2B2FC570" w:rsidR="00182FA3" w:rsidRDefault="00182FA3" w:rsidP="002614F2">
      <w:r>
        <w:t xml:space="preserve">Company library </w:t>
      </w:r>
    </w:p>
    <w:p w14:paraId="7DFB1041" w14:textId="57AEB509" w:rsidR="00182FA3" w:rsidRDefault="00182FA3" w:rsidP="002614F2">
      <w:r w:rsidRPr="00182FA3">
        <w:t>you picked libraries that intentionally test different edge cases in your data pipeline.</w:t>
      </w:r>
    </w:p>
    <w:p w14:paraId="12EFB545" w14:textId="77777777" w:rsidR="00182FA3" w:rsidRPr="00182FA3" w:rsidRDefault="00182FA3" w:rsidP="00182FA3">
      <w:r w:rsidRPr="00182FA3">
        <w:rPr>
          <w:b/>
          <w:bCs/>
        </w:rPr>
        <w:lastRenderedPageBreak/>
        <w:t>Category 1: The "Healthy Titans" (To test high volume)</w:t>
      </w:r>
    </w:p>
    <w:p w14:paraId="1109C135" w14:textId="77777777" w:rsidR="00182FA3" w:rsidRPr="00182FA3" w:rsidRDefault="00182FA3" w:rsidP="00182FA3">
      <w:pPr>
        <w:numPr>
          <w:ilvl w:val="0"/>
          <w:numId w:val="34"/>
        </w:numPr>
      </w:pPr>
      <w:r w:rsidRPr="00182FA3">
        <w:rPr>
          <w:b/>
          <w:bCs/>
        </w:rPr>
        <w:t>Examples:</w:t>
      </w:r>
      <w:r w:rsidRPr="00182FA3">
        <w:t xml:space="preserve"> react, express, pandas, boto3</w:t>
      </w:r>
    </w:p>
    <w:p w14:paraId="3E45B704" w14:textId="77777777" w:rsidR="00182FA3" w:rsidRPr="00182FA3" w:rsidRDefault="00182FA3" w:rsidP="00182FA3">
      <w:pPr>
        <w:numPr>
          <w:ilvl w:val="0"/>
          <w:numId w:val="34"/>
        </w:numPr>
      </w:pPr>
      <w:r w:rsidRPr="00182FA3">
        <w:rPr>
          <w:b/>
          <w:bCs/>
        </w:rPr>
        <w:t>Why they are here:</w:t>
      </w:r>
      <w:r w:rsidRPr="00182FA3">
        <w:t xml:space="preserve"> These are the industry standards. They are updated constantly and have massive communities. We include them to prove the pipeline can handle high-frequency updates and large, complex API responses.</w:t>
      </w:r>
    </w:p>
    <w:p w14:paraId="138AE71A" w14:textId="77777777" w:rsidR="00182FA3" w:rsidRPr="00182FA3" w:rsidRDefault="00182FA3" w:rsidP="00182FA3">
      <w:r w:rsidRPr="00182FA3">
        <w:rPr>
          <w:b/>
          <w:bCs/>
        </w:rPr>
        <w:t>Category 2: The "Abandoned Ghosts" (To test Security/Risk)</w:t>
      </w:r>
    </w:p>
    <w:p w14:paraId="52D09155" w14:textId="77777777" w:rsidR="00182FA3" w:rsidRPr="00182FA3" w:rsidRDefault="00182FA3" w:rsidP="00182FA3">
      <w:pPr>
        <w:numPr>
          <w:ilvl w:val="0"/>
          <w:numId w:val="35"/>
        </w:numPr>
      </w:pPr>
      <w:r w:rsidRPr="00182FA3">
        <w:rPr>
          <w:b/>
          <w:bCs/>
        </w:rPr>
        <w:t>Examples:</w:t>
      </w:r>
      <w:r w:rsidRPr="00182FA3">
        <w:t xml:space="preserve"> request (NPM), moment (NPM), nose (</w:t>
      </w:r>
      <w:proofErr w:type="spellStart"/>
      <w:r w:rsidRPr="00182FA3">
        <w:t>PyPI</w:t>
      </w:r>
      <w:proofErr w:type="spellEnd"/>
      <w:r w:rsidRPr="00182FA3">
        <w:t>)</w:t>
      </w:r>
    </w:p>
    <w:p w14:paraId="26644F42" w14:textId="77777777" w:rsidR="00182FA3" w:rsidRPr="00182FA3" w:rsidRDefault="00182FA3" w:rsidP="00182FA3">
      <w:pPr>
        <w:numPr>
          <w:ilvl w:val="0"/>
          <w:numId w:val="35"/>
        </w:numPr>
      </w:pPr>
      <w:r w:rsidRPr="00182FA3">
        <w:rPr>
          <w:b/>
          <w:bCs/>
        </w:rPr>
        <w:t>Why they are here:</w:t>
      </w:r>
      <w:r w:rsidRPr="00182FA3">
        <w:t xml:space="preserve"> </w:t>
      </w:r>
      <w:r w:rsidRPr="00182FA3">
        <w:rPr>
          <w:i/>
          <w:iCs/>
        </w:rPr>
        <w:t>This is your biggest flex.</w:t>
      </w:r>
      <w:r w:rsidRPr="00182FA3">
        <w:t xml:space="preserve"> The request library was officially deprecated years ago. moment.js is in maintenance mode. nose hasn't been updated since 2015. You intentionally included them to prove that your pipeline can successfully identify "dead" software that poses a security risk to the company.</w:t>
      </w:r>
    </w:p>
    <w:p w14:paraId="71416799" w14:textId="77777777" w:rsidR="00182FA3" w:rsidRPr="00182FA3" w:rsidRDefault="00182FA3" w:rsidP="00182FA3">
      <w:r w:rsidRPr="00182FA3">
        <w:rPr>
          <w:b/>
          <w:bCs/>
        </w:rPr>
        <w:t>Category 3: The "Heavyweights" (To test Complexity &amp; Bloat)</w:t>
      </w:r>
    </w:p>
    <w:p w14:paraId="75304380" w14:textId="77777777" w:rsidR="00182FA3" w:rsidRPr="00182FA3" w:rsidRDefault="00182FA3" w:rsidP="00182FA3">
      <w:pPr>
        <w:numPr>
          <w:ilvl w:val="0"/>
          <w:numId w:val="36"/>
        </w:numPr>
      </w:pPr>
      <w:r w:rsidRPr="00182FA3">
        <w:rPr>
          <w:b/>
          <w:bCs/>
        </w:rPr>
        <w:t>Examples:</w:t>
      </w:r>
      <w:r w:rsidRPr="00182FA3">
        <w:t xml:space="preserve"> webpack, </w:t>
      </w:r>
      <w:proofErr w:type="spellStart"/>
      <w:r w:rsidRPr="00182FA3">
        <w:t>sqlalchemy</w:t>
      </w:r>
      <w:proofErr w:type="spellEnd"/>
      <w:r w:rsidRPr="00182FA3">
        <w:t>, flask</w:t>
      </w:r>
    </w:p>
    <w:p w14:paraId="579A8D7E" w14:textId="77777777" w:rsidR="00182FA3" w:rsidRPr="00182FA3" w:rsidRDefault="00182FA3" w:rsidP="00182FA3">
      <w:pPr>
        <w:numPr>
          <w:ilvl w:val="0"/>
          <w:numId w:val="36"/>
        </w:numPr>
      </w:pPr>
      <w:r w:rsidRPr="00182FA3">
        <w:rPr>
          <w:b/>
          <w:bCs/>
        </w:rPr>
        <w:t>Why they are here:</w:t>
      </w:r>
      <w:r w:rsidRPr="00182FA3">
        <w:t xml:space="preserve"> These libraries are notorious for having deep, massive dependency trees (they rely on dozens of other libraries to work). You included them to test if your pipeline can accurately calculate "Maintenance Complexity." If a developer tries to add webpack, the CTO's dashboard should flag it as a highly complex addition.</w:t>
      </w:r>
    </w:p>
    <w:p w14:paraId="5F330EB0" w14:textId="77777777" w:rsidR="00182FA3" w:rsidRPr="00182FA3" w:rsidRDefault="00182FA3" w:rsidP="00182FA3">
      <w:r w:rsidRPr="00182FA3">
        <w:rPr>
          <w:b/>
          <w:bCs/>
        </w:rPr>
        <w:t>Category 4: The "Tiny Utilities" (To test the Baseline)</w:t>
      </w:r>
    </w:p>
    <w:p w14:paraId="44C74FB4" w14:textId="77777777" w:rsidR="00182FA3" w:rsidRPr="00182FA3" w:rsidRDefault="00182FA3" w:rsidP="00182FA3">
      <w:pPr>
        <w:numPr>
          <w:ilvl w:val="0"/>
          <w:numId w:val="37"/>
        </w:numPr>
      </w:pPr>
      <w:r w:rsidRPr="00182FA3">
        <w:rPr>
          <w:b/>
          <w:bCs/>
        </w:rPr>
        <w:t>Examples:</w:t>
      </w:r>
      <w:r w:rsidRPr="00182FA3">
        <w:t xml:space="preserve"> </w:t>
      </w:r>
      <w:proofErr w:type="spellStart"/>
      <w:r w:rsidRPr="00182FA3">
        <w:t>uuid</w:t>
      </w:r>
      <w:proofErr w:type="spellEnd"/>
      <w:r w:rsidRPr="00182FA3">
        <w:t>, base62</w:t>
      </w:r>
    </w:p>
    <w:p w14:paraId="2D497718" w14:textId="77777777" w:rsidR="00182FA3" w:rsidRPr="00182FA3" w:rsidRDefault="00182FA3" w:rsidP="00182FA3">
      <w:pPr>
        <w:numPr>
          <w:ilvl w:val="0"/>
          <w:numId w:val="37"/>
        </w:numPr>
      </w:pPr>
      <w:r w:rsidRPr="00182FA3">
        <w:rPr>
          <w:b/>
          <w:bCs/>
        </w:rPr>
        <w:t>Why they are here:</w:t>
      </w:r>
      <w:r w:rsidRPr="00182FA3">
        <w:t xml:space="preserve"> These are incredibly simple, single-purpose libraries. As we saw earlier, they might have zero dependencies (dependencies: []). You included them to prove your code doesn't crash when it hits an empty array, and to show what a "Safe, Low-Complexity" library looks like on the dashboard.</w:t>
      </w:r>
    </w:p>
    <w:p w14:paraId="766AB13A" w14:textId="77777777" w:rsidR="00182FA3" w:rsidRPr="00182FA3" w:rsidRDefault="00182FA3" w:rsidP="00182FA3">
      <w:r w:rsidRPr="00182FA3">
        <w:pict w14:anchorId="4995CD3F">
          <v:rect id="_x0000_i1033" style="width:0;height:1.5pt" o:hralign="center" o:hrstd="t" o:hr="t" fillcolor="#a0a0a0" stroked="f"/>
        </w:pict>
      </w:r>
    </w:p>
    <w:p w14:paraId="761DF248" w14:textId="77777777" w:rsidR="00182FA3" w:rsidRPr="00182FA3" w:rsidRDefault="00182FA3" w:rsidP="00182FA3">
      <w:pPr>
        <w:rPr>
          <w:b/>
          <w:bCs/>
        </w:rPr>
      </w:pPr>
      <w:r w:rsidRPr="00182FA3">
        <w:rPr>
          <w:b/>
          <w:bCs/>
        </w:rPr>
        <w:t>3. The Simple English Pitch for the Manager</w:t>
      </w:r>
    </w:p>
    <w:p w14:paraId="75E4A9DE" w14:textId="77777777" w:rsidR="00182FA3" w:rsidRPr="00182FA3" w:rsidRDefault="00182FA3" w:rsidP="00182FA3">
      <w:r w:rsidRPr="00182FA3">
        <w:t>If they ask you to explain your seed list simply, here is your one-line punch:</w:t>
      </w:r>
    </w:p>
    <w:p w14:paraId="60559146" w14:textId="77777777" w:rsidR="00182FA3" w:rsidRPr="00182FA3" w:rsidRDefault="00182FA3" w:rsidP="00182FA3">
      <w:r w:rsidRPr="00182FA3">
        <w:rPr>
          <w:i/>
          <w:iCs/>
        </w:rPr>
        <w:t>"I didn't want to test my pipeline with a perfect, easy dataset. I intentionally built a 'trap list.' I included some of the most famous, heavily updated code in the world alongside code that was abandoned by its creators 5 years ago. I did this to prove that my pipeline can actually spot the difference and warn the company before we use dead code."</w:t>
      </w:r>
    </w:p>
    <w:p w14:paraId="330B7754" w14:textId="77777777" w:rsidR="00182FA3" w:rsidRDefault="00182FA3" w:rsidP="002614F2"/>
    <w:p w14:paraId="79D36EB1" w14:textId="41703467" w:rsidR="00615587" w:rsidRDefault="00615587" w:rsidP="002614F2">
      <w:r>
        <w:t xml:space="preserve">Architecture View </w:t>
      </w:r>
    </w:p>
    <w:p w14:paraId="2032A3D8" w14:textId="77777777" w:rsidR="00615587" w:rsidRPr="00615587" w:rsidRDefault="00615587" w:rsidP="00615587">
      <w:pPr>
        <w:rPr>
          <w:b/>
          <w:bCs/>
        </w:rPr>
      </w:pPr>
      <w:r w:rsidRPr="00615587">
        <w:rPr>
          <w:b/>
          <w:bCs/>
        </w:rPr>
        <w:lastRenderedPageBreak/>
        <w:t>1. The Bronze Layer (The "Raw" Landing Zone)</w:t>
      </w:r>
    </w:p>
    <w:p w14:paraId="51C44832" w14:textId="77777777" w:rsidR="00615587" w:rsidRPr="00615587" w:rsidRDefault="00615587" w:rsidP="00615587">
      <w:pPr>
        <w:numPr>
          <w:ilvl w:val="0"/>
          <w:numId w:val="38"/>
        </w:numPr>
      </w:pPr>
      <w:r w:rsidRPr="00615587">
        <w:rPr>
          <w:b/>
          <w:bCs/>
        </w:rPr>
        <w:t>The Theory:</w:t>
      </w:r>
      <w:r w:rsidRPr="00615587">
        <w:t xml:space="preserve"> This is the exact, unaltered data straight from the source. It is "append-only," meaning you never delete or overwrite anything here; you only add to it. It acts as an immutable historical archive.</w:t>
      </w:r>
    </w:p>
    <w:p w14:paraId="72127EE0" w14:textId="77777777" w:rsidR="00615587" w:rsidRPr="00615587" w:rsidRDefault="00615587" w:rsidP="00615587">
      <w:pPr>
        <w:numPr>
          <w:ilvl w:val="0"/>
          <w:numId w:val="38"/>
        </w:numPr>
      </w:pPr>
      <w:r w:rsidRPr="00615587">
        <w:rPr>
          <w:b/>
          <w:bCs/>
        </w:rPr>
        <w:t>Your Architecture:</w:t>
      </w:r>
      <w:r w:rsidRPr="00615587">
        <w:t xml:space="preserve"> In your pipeline, the </w:t>
      </w:r>
      <w:proofErr w:type="gramStart"/>
      <w:r w:rsidRPr="00615587">
        <w:t>Bronze</w:t>
      </w:r>
      <w:proofErr w:type="gramEnd"/>
      <w:r w:rsidRPr="00615587">
        <w:t xml:space="preserve"> layer is </w:t>
      </w:r>
      <w:proofErr w:type="gramStart"/>
      <w:r w:rsidRPr="00615587">
        <w:t>actually your</w:t>
      </w:r>
      <w:proofErr w:type="gramEnd"/>
      <w:r w:rsidRPr="00615587">
        <w:t xml:space="preserve"> Google Cloud Storage (GCS) bucket. It holds the raw .</w:t>
      </w:r>
      <w:proofErr w:type="spellStart"/>
      <w:r w:rsidRPr="00615587">
        <w:t>json</w:t>
      </w:r>
      <w:proofErr w:type="spellEnd"/>
      <w:r w:rsidRPr="00615587">
        <w:t xml:space="preserve"> files perfectly organized by date (YYYY/MM/DD).</w:t>
      </w:r>
    </w:p>
    <w:p w14:paraId="4A9A59FA" w14:textId="77777777" w:rsidR="00615587" w:rsidRPr="00615587" w:rsidRDefault="00615587" w:rsidP="00615587">
      <w:pPr>
        <w:numPr>
          <w:ilvl w:val="0"/>
          <w:numId w:val="38"/>
        </w:numPr>
      </w:pPr>
      <w:r w:rsidRPr="00615587">
        <w:rPr>
          <w:b/>
          <w:bCs/>
        </w:rPr>
        <w:t>The "Why" for your Lead:</w:t>
      </w:r>
      <w:r w:rsidRPr="00615587">
        <w:t xml:space="preserve"> </w:t>
      </w:r>
      <w:r w:rsidRPr="00615587">
        <w:rPr>
          <w:i/>
          <w:iCs/>
        </w:rPr>
        <w:t>"We keep the Bronze layer raw and untouched so that if we ever find a bug in our downstream processing, or if the business wants to look at data from six months ago, we always have the original, pristine snapshot to go back to."</w:t>
      </w:r>
    </w:p>
    <w:p w14:paraId="1E7A9660" w14:textId="77777777" w:rsidR="00615587" w:rsidRPr="00615587" w:rsidRDefault="00615587" w:rsidP="00615587">
      <w:pPr>
        <w:rPr>
          <w:b/>
          <w:bCs/>
        </w:rPr>
      </w:pPr>
      <w:r w:rsidRPr="00615587">
        <w:rPr>
          <w:b/>
          <w:bCs/>
        </w:rPr>
        <w:t>2. The Silver Layer (The "Single Source of Truth")</w:t>
      </w:r>
    </w:p>
    <w:p w14:paraId="5FE7B072" w14:textId="77777777" w:rsidR="00615587" w:rsidRPr="00615587" w:rsidRDefault="00615587" w:rsidP="00615587">
      <w:pPr>
        <w:numPr>
          <w:ilvl w:val="0"/>
          <w:numId w:val="39"/>
        </w:numPr>
      </w:pPr>
      <w:r w:rsidRPr="00615587">
        <w:rPr>
          <w:b/>
          <w:bCs/>
        </w:rPr>
        <w:t>The Theory:</w:t>
      </w:r>
      <w:r w:rsidRPr="00615587">
        <w:t xml:space="preserve"> This is where the cleanup happens. Data from Bronze is extracted, filtered, parsed, type-cast (e.g., turning a text string into a real Date format), and most importantly, </w:t>
      </w:r>
      <w:r w:rsidRPr="00615587">
        <w:rPr>
          <w:b/>
          <w:bCs/>
        </w:rPr>
        <w:t>deduplicated</w:t>
      </w:r>
      <w:r w:rsidRPr="00615587">
        <w:t>.</w:t>
      </w:r>
    </w:p>
    <w:p w14:paraId="566901DE" w14:textId="77777777" w:rsidR="00615587" w:rsidRPr="00615587" w:rsidRDefault="00615587" w:rsidP="00615587">
      <w:pPr>
        <w:numPr>
          <w:ilvl w:val="0"/>
          <w:numId w:val="39"/>
        </w:numPr>
      </w:pPr>
      <w:r w:rsidRPr="00615587">
        <w:rPr>
          <w:b/>
          <w:bCs/>
        </w:rPr>
        <w:t>Your Architecture:</w:t>
      </w:r>
      <w:r w:rsidRPr="00615587">
        <w:t xml:space="preserve"> This is your first real </w:t>
      </w:r>
      <w:proofErr w:type="spellStart"/>
      <w:r w:rsidRPr="00615587">
        <w:t>BigQuery</w:t>
      </w:r>
      <w:proofErr w:type="spellEnd"/>
      <w:r w:rsidRPr="00615587">
        <w:t xml:space="preserve"> layer. It reads the raw JSON, pulls out only the fields you care about (stars, dependencies, release dates), and uses that "watermark" logic to ensure that if react was downloaded on Monday and Wednesday, the </w:t>
      </w:r>
      <w:proofErr w:type="gramStart"/>
      <w:r w:rsidRPr="00615587">
        <w:t>Silver</w:t>
      </w:r>
      <w:proofErr w:type="gramEnd"/>
      <w:r w:rsidRPr="00615587">
        <w:t xml:space="preserve"> layer only shows Wednesday's most up-to-date record.</w:t>
      </w:r>
    </w:p>
    <w:p w14:paraId="1579968A" w14:textId="77777777" w:rsidR="00615587" w:rsidRPr="00615587" w:rsidRDefault="00615587" w:rsidP="00615587">
      <w:pPr>
        <w:numPr>
          <w:ilvl w:val="0"/>
          <w:numId w:val="39"/>
        </w:numPr>
      </w:pPr>
      <w:r w:rsidRPr="00615587">
        <w:rPr>
          <w:b/>
          <w:bCs/>
        </w:rPr>
        <w:t>The "Why" for your Lead:</w:t>
      </w:r>
      <w:r w:rsidRPr="00615587">
        <w:t xml:space="preserve"> </w:t>
      </w:r>
      <w:r w:rsidRPr="00615587">
        <w:rPr>
          <w:i/>
          <w:iCs/>
        </w:rPr>
        <w:t>"The Silver layer shields our analysts from messy data. It is the enterprise 'Source of Truth.' It ensures that anyone querying our data warehouse is looking at strictly typed, deduplicated records, so two different analysts don't get two different answers."</w:t>
      </w:r>
    </w:p>
    <w:p w14:paraId="7490ED64" w14:textId="77777777" w:rsidR="00615587" w:rsidRPr="00615587" w:rsidRDefault="00615587" w:rsidP="00615587">
      <w:pPr>
        <w:rPr>
          <w:b/>
          <w:bCs/>
        </w:rPr>
      </w:pPr>
      <w:r w:rsidRPr="00615587">
        <w:rPr>
          <w:b/>
          <w:bCs/>
        </w:rPr>
        <w:t>3. The Gold Layer (The "Business Intelligence" Layer)</w:t>
      </w:r>
    </w:p>
    <w:p w14:paraId="76F01D8B" w14:textId="77777777" w:rsidR="00615587" w:rsidRPr="00615587" w:rsidRDefault="00615587" w:rsidP="00615587">
      <w:pPr>
        <w:numPr>
          <w:ilvl w:val="0"/>
          <w:numId w:val="40"/>
        </w:numPr>
      </w:pPr>
      <w:r w:rsidRPr="00615587">
        <w:rPr>
          <w:b/>
          <w:bCs/>
        </w:rPr>
        <w:t>The Theory:</w:t>
      </w:r>
      <w:r w:rsidRPr="00615587">
        <w:t xml:space="preserve"> This layer is highly curated. It doesn't just show data; it applies business rules, complex calculations, and aggregations to answer specific business questions. It is usually designed to power a specific dashboard.</w:t>
      </w:r>
    </w:p>
    <w:p w14:paraId="74AA6663" w14:textId="77777777" w:rsidR="00615587" w:rsidRPr="00615587" w:rsidRDefault="00615587" w:rsidP="00615587">
      <w:pPr>
        <w:numPr>
          <w:ilvl w:val="0"/>
          <w:numId w:val="40"/>
        </w:numPr>
      </w:pPr>
      <w:r w:rsidRPr="00615587">
        <w:rPr>
          <w:b/>
          <w:bCs/>
        </w:rPr>
        <w:t>Your Architecture:</w:t>
      </w:r>
      <w:r w:rsidRPr="00615587">
        <w:t xml:space="preserve"> This is a </w:t>
      </w:r>
      <w:proofErr w:type="spellStart"/>
      <w:r w:rsidRPr="00615587">
        <w:t>BigQuery</w:t>
      </w:r>
      <w:proofErr w:type="spellEnd"/>
      <w:r w:rsidRPr="00615587">
        <w:t xml:space="preserve"> view that looks at the clean </w:t>
      </w:r>
      <w:proofErr w:type="gramStart"/>
      <w:r w:rsidRPr="00615587">
        <w:t>Silver</w:t>
      </w:r>
      <w:proofErr w:type="gramEnd"/>
      <w:r w:rsidRPr="00615587">
        <w:t xml:space="preserve"> data and calculates the actual metrics. Instead of just showing the </w:t>
      </w:r>
      <w:proofErr w:type="spellStart"/>
      <w:r w:rsidRPr="00615587">
        <w:t>latest_release_date</w:t>
      </w:r>
      <w:proofErr w:type="spellEnd"/>
      <w:r w:rsidRPr="00615587">
        <w:t xml:space="preserve">, the </w:t>
      </w:r>
      <w:proofErr w:type="gramStart"/>
      <w:r w:rsidRPr="00615587">
        <w:t>Gold</w:t>
      </w:r>
      <w:proofErr w:type="gramEnd"/>
      <w:r w:rsidRPr="00615587">
        <w:t xml:space="preserve"> layer calculates </w:t>
      </w:r>
      <w:proofErr w:type="spellStart"/>
      <w:r w:rsidRPr="00615587">
        <w:t>days_since_last_release</w:t>
      </w:r>
      <w:proofErr w:type="spellEnd"/>
      <w:r w:rsidRPr="00615587">
        <w:t xml:space="preserve"> and tags the library as "Abandoned" or "Healthy".</w:t>
      </w:r>
    </w:p>
    <w:p w14:paraId="4826DEC6" w14:textId="77777777" w:rsidR="00615587" w:rsidRPr="00615587" w:rsidRDefault="00615587" w:rsidP="00615587">
      <w:pPr>
        <w:numPr>
          <w:ilvl w:val="0"/>
          <w:numId w:val="40"/>
        </w:numPr>
      </w:pPr>
      <w:r w:rsidRPr="00615587">
        <w:rPr>
          <w:b/>
          <w:bCs/>
        </w:rPr>
        <w:t>The "Why" for your Lead:</w:t>
      </w:r>
      <w:r w:rsidRPr="00615587">
        <w:t xml:space="preserve"> </w:t>
      </w:r>
      <w:r w:rsidRPr="00615587">
        <w:rPr>
          <w:i/>
          <w:iCs/>
        </w:rPr>
        <w:t>"The Gold layer is built specifically for the CTO. It translates raw engineering metrics into business risk. The CTO doesn't need to know how JSON works; they just query the Gold layer to instantly see which libraries are high-risk or overly complex."</w:t>
      </w:r>
    </w:p>
    <w:p w14:paraId="278B32DD" w14:textId="4D751E53" w:rsidR="00615587" w:rsidRDefault="000E1D20" w:rsidP="002614F2">
      <w:r>
        <w:lastRenderedPageBreak/>
        <w:t>Naming Convention</w:t>
      </w:r>
      <w:r>
        <w:br/>
      </w:r>
    </w:p>
    <w:p w14:paraId="10B106A7" w14:textId="77777777" w:rsidR="000E1D20" w:rsidRPr="000E1D20" w:rsidRDefault="000E1D20" w:rsidP="000E1D20">
      <w:r w:rsidRPr="000E1D20">
        <w:rPr>
          <w:b/>
          <w:bCs/>
        </w:rPr>
        <w:t>A. The GCS Bucket (The Landing Zone)</w:t>
      </w:r>
    </w:p>
    <w:p w14:paraId="7258F015" w14:textId="77777777" w:rsidR="000E1D20" w:rsidRPr="000E1D20" w:rsidRDefault="000E1D20" w:rsidP="000E1D20">
      <w:pPr>
        <w:numPr>
          <w:ilvl w:val="0"/>
          <w:numId w:val="41"/>
        </w:numPr>
      </w:pPr>
      <w:r w:rsidRPr="000E1D20">
        <w:rPr>
          <w:b/>
          <w:bCs/>
        </w:rPr>
        <w:t>The Standard:</w:t>
      </w:r>
      <w:r w:rsidRPr="000E1D20">
        <w:t xml:space="preserve"> [project]-[environment]-[data-domain]-[layer]-[region]</w:t>
      </w:r>
    </w:p>
    <w:p w14:paraId="58FF5767" w14:textId="77777777" w:rsidR="000E1D20" w:rsidRPr="000E1D20" w:rsidRDefault="000E1D20" w:rsidP="000E1D20">
      <w:pPr>
        <w:numPr>
          <w:ilvl w:val="0"/>
          <w:numId w:val="41"/>
        </w:numPr>
      </w:pPr>
      <w:r w:rsidRPr="000E1D20">
        <w:rPr>
          <w:b/>
          <w:bCs/>
        </w:rPr>
        <w:t>Your Bucket Name:</w:t>
      </w:r>
      <w:r w:rsidRPr="000E1D20">
        <w:t xml:space="preserve"> oss-metrics-dev-raw-landing-asiasouth1</w:t>
      </w:r>
    </w:p>
    <w:p w14:paraId="56C8FB55" w14:textId="77777777" w:rsidR="000E1D20" w:rsidRPr="000E1D20" w:rsidRDefault="000E1D20" w:rsidP="000E1D20">
      <w:pPr>
        <w:numPr>
          <w:ilvl w:val="0"/>
          <w:numId w:val="41"/>
        </w:numPr>
      </w:pPr>
      <w:r w:rsidRPr="000E1D20">
        <w:rPr>
          <w:b/>
          <w:bCs/>
        </w:rPr>
        <w:t>Why:</w:t>
      </w:r>
      <w:r w:rsidRPr="000E1D20">
        <w:t xml:space="preserve"> * </w:t>
      </w:r>
      <w:proofErr w:type="spellStart"/>
      <w:r w:rsidRPr="000E1D20">
        <w:t>oss</w:t>
      </w:r>
      <w:proofErr w:type="spellEnd"/>
      <w:r w:rsidRPr="000E1D20">
        <w:t>-metrics: Tells everyone what data lives here.</w:t>
      </w:r>
    </w:p>
    <w:p w14:paraId="775EE1D0" w14:textId="77777777" w:rsidR="000E1D20" w:rsidRPr="000E1D20" w:rsidRDefault="000E1D20" w:rsidP="000E1D20">
      <w:pPr>
        <w:numPr>
          <w:ilvl w:val="1"/>
          <w:numId w:val="41"/>
        </w:numPr>
      </w:pPr>
      <w:r w:rsidRPr="000E1D20">
        <w:t>dev: Shows this is a Proof of Concept/Development, not production.</w:t>
      </w:r>
    </w:p>
    <w:p w14:paraId="0E09E506" w14:textId="77777777" w:rsidR="000E1D20" w:rsidRPr="000E1D20" w:rsidRDefault="000E1D20" w:rsidP="000E1D20">
      <w:pPr>
        <w:numPr>
          <w:ilvl w:val="1"/>
          <w:numId w:val="41"/>
        </w:numPr>
      </w:pPr>
      <w:proofErr w:type="gramStart"/>
      <w:r w:rsidRPr="000E1D20">
        <w:t>raw-landing</w:t>
      </w:r>
      <w:proofErr w:type="gramEnd"/>
      <w:r w:rsidRPr="000E1D20">
        <w:t xml:space="preserve">: Indicates this is the untouched </w:t>
      </w:r>
      <w:proofErr w:type="gramStart"/>
      <w:r w:rsidRPr="000E1D20">
        <w:t>Bronze</w:t>
      </w:r>
      <w:proofErr w:type="gramEnd"/>
      <w:r w:rsidRPr="000E1D20">
        <w:t xml:space="preserve"> layer.</w:t>
      </w:r>
    </w:p>
    <w:p w14:paraId="2CA3BF6B" w14:textId="77777777" w:rsidR="000E1D20" w:rsidRPr="000E1D20" w:rsidRDefault="000E1D20" w:rsidP="000E1D20">
      <w:pPr>
        <w:numPr>
          <w:ilvl w:val="1"/>
          <w:numId w:val="41"/>
        </w:numPr>
      </w:pPr>
      <w:r w:rsidRPr="000E1D20">
        <w:t>asiasouth1: Best practice is to append the region (like Mumbai/Pune region</w:t>
      </w:r>
      <w:proofErr w:type="gramStart"/>
      <w:r w:rsidRPr="000E1D20">
        <w:t>)</w:t>
      </w:r>
      <w:proofErr w:type="gramEnd"/>
      <w:r w:rsidRPr="000E1D20">
        <w:t xml:space="preserve"> so the DevOps team knows exactly where the data physically lives for compliance reasons.</w:t>
      </w:r>
    </w:p>
    <w:p w14:paraId="20F3341B" w14:textId="77777777" w:rsidR="000E1D20" w:rsidRPr="000E1D20" w:rsidRDefault="000E1D20" w:rsidP="000E1D20">
      <w:r w:rsidRPr="000E1D20">
        <w:rPr>
          <w:b/>
          <w:bCs/>
        </w:rPr>
        <w:t>B. The Service Account (The Robot User)</w:t>
      </w:r>
    </w:p>
    <w:p w14:paraId="2D22A72F" w14:textId="77777777" w:rsidR="000E1D20" w:rsidRPr="000E1D20" w:rsidRDefault="000E1D20" w:rsidP="000E1D20">
      <w:pPr>
        <w:numPr>
          <w:ilvl w:val="0"/>
          <w:numId w:val="42"/>
        </w:numPr>
      </w:pPr>
      <w:r w:rsidRPr="000E1D20">
        <w:rPr>
          <w:b/>
          <w:bCs/>
        </w:rPr>
        <w:t>The Standard:</w:t>
      </w:r>
      <w:r w:rsidRPr="000E1D20">
        <w:t xml:space="preserve"> [app-name]-[role]</w:t>
      </w:r>
    </w:p>
    <w:p w14:paraId="25747278" w14:textId="77777777" w:rsidR="000E1D20" w:rsidRPr="000E1D20" w:rsidRDefault="000E1D20" w:rsidP="000E1D20">
      <w:pPr>
        <w:numPr>
          <w:ilvl w:val="0"/>
          <w:numId w:val="42"/>
        </w:numPr>
      </w:pPr>
      <w:r w:rsidRPr="000E1D20">
        <w:rPr>
          <w:b/>
          <w:bCs/>
        </w:rPr>
        <w:t>Your SA Name:</w:t>
      </w:r>
      <w:r w:rsidRPr="000E1D20">
        <w:t xml:space="preserve"> </w:t>
      </w:r>
      <w:proofErr w:type="spellStart"/>
      <w:r w:rsidRPr="000E1D20">
        <w:t>oss-ingestor-sa</w:t>
      </w:r>
      <w:proofErr w:type="spellEnd"/>
    </w:p>
    <w:p w14:paraId="7F582880" w14:textId="77777777" w:rsidR="000E1D20" w:rsidRPr="000E1D20" w:rsidRDefault="000E1D20" w:rsidP="000E1D20">
      <w:pPr>
        <w:numPr>
          <w:ilvl w:val="0"/>
          <w:numId w:val="42"/>
        </w:numPr>
      </w:pPr>
      <w:r w:rsidRPr="000E1D20">
        <w:rPr>
          <w:b/>
          <w:bCs/>
        </w:rPr>
        <w:t>Why:</w:t>
      </w:r>
      <w:r w:rsidRPr="000E1D20">
        <w:t xml:space="preserve"> </w:t>
      </w:r>
      <w:proofErr w:type="spellStart"/>
      <w:r w:rsidRPr="000E1D20">
        <w:t>sa</w:t>
      </w:r>
      <w:proofErr w:type="spellEnd"/>
      <w:r w:rsidRPr="000E1D20">
        <w:t xml:space="preserve"> stands for Service Account. When the security team audits the project in a year, they will know exactly what this account does (ingests OSS data) without having to read your Python code.</w:t>
      </w:r>
    </w:p>
    <w:p w14:paraId="7416BE91" w14:textId="77777777" w:rsidR="000E1D20" w:rsidRPr="000E1D20" w:rsidRDefault="000E1D20" w:rsidP="000E1D20">
      <w:r w:rsidRPr="000E1D20">
        <w:rPr>
          <w:b/>
          <w:bCs/>
        </w:rPr>
        <w:t xml:space="preserve">C. The </w:t>
      </w:r>
      <w:proofErr w:type="spellStart"/>
      <w:r w:rsidRPr="000E1D20">
        <w:rPr>
          <w:b/>
          <w:bCs/>
        </w:rPr>
        <w:t>BigQuery</w:t>
      </w:r>
      <w:proofErr w:type="spellEnd"/>
      <w:r w:rsidRPr="000E1D20">
        <w:rPr>
          <w:b/>
          <w:bCs/>
        </w:rPr>
        <w:t xml:space="preserve"> Dataset (For Phase 2)</w:t>
      </w:r>
    </w:p>
    <w:p w14:paraId="2799BB7C" w14:textId="77777777" w:rsidR="000E1D20" w:rsidRPr="000E1D20" w:rsidRDefault="000E1D20" w:rsidP="000E1D20">
      <w:pPr>
        <w:numPr>
          <w:ilvl w:val="0"/>
          <w:numId w:val="43"/>
        </w:numPr>
      </w:pPr>
      <w:r w:rsidRPr="000E1D20">
        <w:rPr>
          <w:b/>
          <w:bCs/>
        </w:rPr>
        <w:t>The Standard:</w:t>
      </w:r>
      <w:r w:rsidRPr="000E1D20">
        <w:t xml:space="preserve"> [domain]_[environment]_[layer]</w:t>
      </w:r>
    </w:p>
    <w:p w14:paraId="4FBA52CC" w14:textId="77777777" w:rsidR="000E1D20" w:rsidRPr="000E1D20" w:rsidRDefault="000E1D20" w:rsidP="000E1D20">
      <w:pPr>
        <w:numPr>
          <w:ilvl w:val="0"/>
          <w:numId w:val="43"/>
        </w:numPr>
      </w:pPr>
      <w:r w:rsidRPr="000E1D20">
        <w:rPr>
          <w:b/>
          <w:bCs/>
        </w:rPr>
        <w:t>Your Dataset Name:</w:t>
      </w:r>
      <w:r w:rsidRPr="000E1D20">
        <w:t xml:space="preserve"> </w:t>
      </w:r>
      <w:proofErr w:type="spellStart"/>
      <w:r w:rsidRPr="000E1D20">
        <w:t>oss_metrics_dev_bronze</w:t>
      </w:r>
      <w:proofErr w:type="spellEnd"/>
      <w:r w:rsidRPr="000E1D20">
        <w:t xml:space="preserve"> (and later, </w:t>
      </w:r>
      <w:proofErr w:type="spellStart"/>
      <w:r w:rsidRPr="000E1D20">
        <w:t>oss_metrics_dev_silver</w:t>
      </w:r>
      <w:proofErr w:type="spellEnd"/>
      <w:r w:rsidRPr="000E1D20">
        <w:t>)</w:t>
      </w:r>
    </w:p>
    <w:p w14:paraId="3A073247" w14:textId="77777777" w:rsidR="000E1D20" w:rsidRPr="000E1D20" w:rsidRDefault="000E1D20" w:rsidP="000E1D20">
      <w:pPr>
        <w:numPr>
          <w:ilvl w:val="0"/>
          <w:numId w:val="43"/>
        </w:numPr>
      </w:pPr>
      <w:r w:rsidRPr="000E1D20">
        <w:rPr>
          <w:b/>
          <w:bCs/>
        </w:rPr>
        <w:t>Why:</w:t>
      </w:r>
      <w:r w:rsidRPr="000E1D20">
        <w:t xml:space="preserve"> </w:t>
      </w:r>
      <w:proofErr w:type="spellStart"/>
      <w:r w:rsidRPr="000E1D20">
        <w:t>BigQuery</w:t>
      </w:r>
      <w:proofErr w:type="spellEnd"/>
      <w:r w:rsidRPr="000E1D20">
        <w:t xml:space="preserve"> does not allow hyphens, only underscores. Separating datasets by their Medallion layer is a massive flex. It means you can give the Data Scientists read access to </w:t>
      </w:r>
      <w:proofErr w:type="gramStart"/>
      <w:r w:rsidRPr="000E1D20">
        <w:t>silver, but</w:t>
      </w:r>
      <w:proofErr w:type="gramEnd"/>
      <w:r w:rsidRPr="000E1D20">
        <w:t xml:space="preserve"> strictly lock them out of the messy bronze dataset.</w:t>
      </w:r>
    </w:p>
    <w:p w14:paraId="602D3F9B" w14:textId="7475C909" w:rsidR="000E1D20" w:rsidRDefault="008D56C8" w:rsidP="002614F2">
      <w:r>
        <w:br/>
        <w:t>Code Part</w:t>
      </w:r>
    </w:p>
    <w:p w14:paraId="17A0DD73" w14:textId="45A59C0F" w:rsidR="008D56C8" w:rsidRDefault="008D56C8" w:rsidP="008D56C8">
      <w:pPr>
        <w:rPr>
          <w:b/>
          <w:bCs/>
        </w:rPr>
      </w:pPr>
      <w:r>
        <w:rPr>
          <w:b/>
          <w:bCs/>
        </w:rPr>
        <w:t>For config one</w:t>
      </w:r>
    </w:p>
    <w:p w14:paraId="1AEF4EF5" w14:textId="7B0205AE" w:rsidR="008D56C8" w:rsidRPr="008D56C8" w:rsidRDefault="008D56C8" w:rsidP="008D56C8">
      <w:pPr>
        <w:rPr>
          <w:b/>
          <w:bCs/>
        </w:rPr>
      </w:pPr>
      <w:r w:rsidRPr="008D56C8">
        <w:rPr>
          <w:b/>
          <w:bCs/>
        </w:rPr>
        <w:t>Where is the Service Account Handshake happening?</w:t>
      </w:r>
    </w:p>
    <w:p w14:paraId="69B4BEAE" w14:textId="77777777" w:rsidR="008D56C8" w:rsidRPr="008D56C8" w:rsidRDefault="008D56C8" w:rsidP="008D56C8">
      <w:r w:rsidRPr="008D56C8">
        <w:t xml:space="preserve">You might notice something strange: </w:t>
      </w:r>
      <w:r w:rsidRPr="008D56C8">
        <w:rPr>
          <w:b/>
          <w:bCs/>
        </w:rPr>
        <w:t>We added GOOGLE_APPLICATION_CREDENTIALS to the .env file, but we didn't write any Python code in config.py to read it.</w:t>
      </w:r>
      <w:r w:rsidRPr="008D56C8">
        <w:t xml:space="preserve"> Why? Because of Google's "Invisible Handshake."</w:t>
      </w:r>
    </w:p>
    <w:p w14:paraId="56040375" w14:textId="77777777" w:rsidR="008D56C8" w:rsidRPr="008D56C8" w:rsidRDefault="008D56C8" w:rsidP="008D56C8">
      <w:r w:rsidRPr="008D56C8">
        <w:lastRenderedPageBreak/>
        <w:t xml:space="preserve">When we write the storage.py file next, we will import the Google Cloud SDK (from </w:t>
      </w:r>
      <w:proofErr w:type="spellStart"/>
      <w:proofErr w:type="gramStart"/>
      <w:r w:rsidRPr="008D56C8">
        <w:t>google.cloud</w:t>
      </w:r>
      <w:proofErr w:type="spellEnd"/>
      <w:proofErr w:type="gramEnd"/>
      <w:r w:rsidRPr="008D56C8">
        <w:t xml:space="preserve"> import storage). The very first thing that Google SDK does behind the scenes is look at your computer's environment variables and ask: </w:t>
      </w:r>
      <w:r w:rsidRPr="008D56C8">
        <w:rPr>
          <w:i/>
          <w:iCs/>
        </w:rPr>
        <w:t>"Is there a variable named exactly GOOGLE_APPLICATION_CREDENTIALS?"</w:t>
      </w:r>
    </w:p>
    <w:p w14:paraId="73058F12" w14:textId="77777777" w:rsidR="008D56C8" w:rsidRPr="008D56C8" w:rsidRDefault="008D56C8" w:rsidP="008D56C8">
      <w:r w:rsidRPr="008D56C8">
        <w:t xml:space="preserve">Because </w:t>
      </w:r>
      <w:proofErr w:type="spellStart"/>
      <w:r w:rsidRPr="008D56C8">
        <w:t>load_</w:t>
      </w:r>
      <w:proofErr w:type="gramStart"/>
      <w:r w:rsidRPr="008D56C8">
        <w:t>dotenv</w:t>
      </w:r>
      <w:proofErr w:type="spellEnd"/>
      <w:r w:rsidRPr="008D56C8">
        <w:t>(</w:t>
      </w:r>
      <w:proofErr w:type="gramEnd"/>
      <w:r w:rsidRPr="008D56C8">
        <w:t>) pushes that path into your system's background environment on line 5, Google finds the JSON key, reads the cryptography inside it, and logs you into your cloud project automatically. You never have to manually write a login script!</w:t>
      </w:r>
    </w:p>
    <w:p w14:paraId="374E9123" w14:textId="77777777" w:rsidR="008D56C8" w:rsidRPr="008D56C8" w:rsidRDefault="008D56C8" w:rsidP="008D56C8">
      <w:r w:rsidRPr="008D56C8">
        <w:t>This keeps your code incredibly secure and clean.</w:t>
      </w:r>
    </w:p>
    <w:p w14:paraId="6D233D02" w14:textId="77777777" w:rsidR="008D56C8" w:rsidRDefault="008D56C8" w:rsidP="002614F2"/>
    <w:p w14:paraId="602DDDB0" w14:textId="77777777" w:rsidR="008D56C8" w:rsidRPr="008D56C8" w:rsidRDefault="008D56C8" w:rsidP="008D56C8">
      <w:pPr>
        <w:rPr>
          <w:b/>
          <w:bCs/>
        </w:rPr>
      </w:pPr>
      <w:proofErr w:type="spellStart"/>
      <w:r w:rsidRPr="008D56C8">
        <w:rPr>
          <w:b/>
          <w:bCs/>
        </w:rPr>
        <w:t>Api_client</w:t>
      </w:r>
      <w:proofErr w:type="spellEnd"/>
      <w:r>
        <w:br/>
      </w:r>
      <w:r w:rsidRPr="008D56C8">
        <w:rPr>
          <w:b/>
          <w:bCs/>
        </w:rPr>
        <w:t xml:space="preserve">1. Which </w:t>
      </w:r>
      <w:proofErr w:type="spellStart"/>
      <w:r w:rsidRPr="008D56C8">
        <w:rPr>
          <w:b/>
          <w:bCs/>
        </w:rPr>
        <w:t>fetch_dependencies</w:t>
      </w:r>
      <w:proofErr w:type="spellEnd"/>
      <w:r w:rsidRPr="008D56C8">
        <w:rPr>
          <w:b/>
          <w:bCs/>
        </w:rPr>
        <w:t xml:space="preserve"> function to use?</w:t>
      </w:r>
    </w:p>
    <w:p w14:paraId="5A9E8639" w14:textId="77777777" w:rsidR="008D56C8" w:rsidRPr="008D56C8" w:rsidRDefault="008D56C8" w:rsidP="008D56C8">
      <w:r w:rsidRPr="008D56C8">
        <w:t xml:space="preserve">You absolutely must use the </w:t>
      </w:r>
      <w:r w:rsidRPr="008D56C8">
        <w:rPr>
          <w:b/>
          <w:bCs/>
        </w:rPr>
        <w:t>second one (the paginated version)</w:t>
      </w:r>
      <w:r w:rsidRPr="008D56C8">
        <w:t>. You should delete the first one entirely.</w:t>
      </w:r>
    </w:p>
    <w:p w14:paraId="0E901805" w14:textId="77777777" w:rsidR="008D56C8" w:rsidRPr="008D56C8" w:rsidRDefault="008D56C8" w:rsidP="008D56C8">
      <w:r w:rsidRPr="008D56C8">
        <w:rPr>
          <w:b/>
          <w:bCs/>
        </w:rPr>
        <w:t>Why? (The Senior Pitch for your Lead):</w:t>
      </w:r>
    </w:p>
    <w:p w14:paraId="48F62D17" w14:textId="77777777" w:rsidR="008D56C8" w:rsidRPr="008D56C8" w:rsidRDefault="008D56C8" w:rsidP="008D56C8">
      <w:r w:rsidRPr="008D56C8">
        <w:rPr>
          <w:i/>
          <w:iCs/>
        </w:rPr>
        <w:t xml:space="preserve">"I implemented the paginated version of </w:t>
      </w:r>
      <w:proofErr w:type="spellStart"/>
      <w:r w:rsidRPr="008D56C8">
        <w:rPr>
          <w:i/>
          <w:iCs/>
        </w:rPr>
        <w:t>fetch_dependencies</w:t>
      </w:r>
      <w:proofErr w:type="spellEnd"/>
      <w:r w:rsidRPr="008D56C8">
        <w:rPr>
          <w:i/>
          <w:iCs/>
        </w:rPr>
        <w:t xml:space="preserve"> because enterprise libraries like react or webpack have hundreds of dependencies. The Libraries.io API caps responses at 100 items per page. If we used a basic single-fetch request, we would silently drop hundreds of dependencies. Our 'Maintenance Complexity' score in the Gold Layer would be completely inaccurate, creating a false sense of security for the business. The while loop guarantees we extract the entire dependency tree before saving."</w:t>
      </w:r>
    </w:p>
    <w:p w14:paraId="4C62B6E9" w14:textId="77777777" w:rsidR="00FB0EE5" w:rsidRDefault="00FB0EE5" w:rsidP="002614F2">
      <w:pPr>
        <w:rPr>
          <w:b/>
          <w:bCs/>
        </w:rPr>
      </w:pPr>
      <w:r w:rsidRPr="00FB0EE5">
        <w:rPr>
          <w:b/>
          <w:bCs/>
        </w:rPr>
        <w:t>Storage.py</w:t>
      </w:r>
      <w:r>
        <w:rPr>
          <w:b/>
          <w:bCs/>
        </w:rPr>
        <w:br/>
      </w:r>
    </w:p>
    <w:p w14:paraId="7EC1B182" w14:textId="77777777" w:rsidR="00FB0EE5" w:rsidRPr="00FB0EE5" w:rsidRDefault="00FB0EE5" w:rsidP="00FB0EE5">
      <w:r w:rsidRPr="00FB0EE5">
        <w:t xml:space="preserve">When you call </w:t>
      </w:r>
      <w:proofErr w:type="spellStart"/>
      <w:proofErr w:type="gramStart"/>
      <w:r w:rsidRPr="00FB0EE5">
        <w:t>storage.Client</w:t>
      </w:r>
      <w:proofErr w:type="spellEnd"/>
      <w:proofErr w:type="gramEnd"/>
      <w:r w:rsidRPr="00FB0EE5">
        <w:t>(), you are not passing a password, an API key, or a username. So how does Google know it's you?</w:t>
      </w:r>
    </w:p>
    <w:p w14:paraId="67C3D0BE" w14:textId="77777777" w:rsidR="00FB0EE5" w:rsidRDefault="00FB0EE5" w:rsidP="00FB0EE5">
      <w:r w:rsidRPr="00FB0EE5">
        <w:t xml:space="preserve">This is the invisible handshake. The moment </w:t>
      </w:r>
      <w:proofErr w:type="spellStart"/>
      <w:proofErr w:type="gramStart"/>
      <w:r w:rsidRPr="00FB0EE5">
        <w:t>storage.Client</w:t>
      </w:r>
      <w:proofErr w:type="spellEnd"/>
      <w:proofErr w:type="gramEnd"/>
      <w:r w:rsidRPr="00FB0EE5">
        <w:t xml:space="preserve">() runs, Google's library secretly scans your system. It finds the GOOGLE_APPLICATION_CREDENTIALS path we put in your .env file, reads your </w:t>
      </w:r>
      <w:proofErr w:type="spellStart"/>
      <w:r w:rsidRPr="00FB0EE5">
        <w:t>gcp</w:t>
      </w:r>
      <w:proofErr w:type="spellEnd"/>
      <w:r w:rsidRPr="00FB0EE5">
        <w:t>-service-</w:t>
      </w:r>
      <w:proofErr w:type="spellStart"/>
      <w:proofErr w:type="gramStart"/>
      <w:r w:rsidRPr="00FB0EE5">
        <w:t>account.json</w:t>
      </w:r>
      <w:proofErr w:type="spellEnd"/>
      <w:proofErr w:type="gramEnd"/>
      <w:r w:rsidRPr="00FB0EE5">
        <w:t>, verifies the cryptographic signature, and grants you access.</w:t>
      </w:r>
    </w:p>
    <w:p w14:paraId="70F1865D" w14:textId="77777777" w:rsidR="00FB0EE5" w:rsidRDefault="00FB0EE5" w:rsidP="00FB0EE5"/>
    <w:p w14:paraId="543E905E" w14:textId="77777777" w:rsidR="00FB0EE5" w:rsidRPr="00FB0EE5" w:rsidRDefault="00FB0EE5" w:rsidP="00FB0EE5">
      <w:r w:rsidRPr="00FB0EE5">
        <w:rPr>
          <w:b/>
          <w:bCs/>
        </w:rPr>
        <w:t>The Senior Pitch for Your Lead:</w:t>
      </w:r>
    </w:p>
    <w:p w14:paraId="7F354501" w14:textId="77777777" w:rsidR="00FB0EE5" w:rsidRPr="00FB0EE5" w:rsidRDefault="00FB0EE5" w:rsidP="00FB0EE5">
      <w:r w:rsidRPr="00FB0EE5">
        <w:rPr>
          <w:i/>
          <w:iCs/>
        </w:rPr>
        <w:t>"By relying on Application Default Credentials (ADC) and the GOOGLE_APPLICATION_CREDENTIALS environment variable, I completely hardcoded credentials out of the source code. The Python script securely authenticates to GCP at runtime, meaning this code is instantly ready to be deployed to a secure CI/CD pipeline or a Docker container without any security refactoring."</w:t>
      </w:r>
    </w:p>
    <w:p w14:paraId="04DD54E2" w14:textId="77777777" w:rsidR="00FB0EE5" w:rsidRPr="00FB0EE5" w:rsidRDefault="00FB0EE5" w:rsidP="00FB0EE5">
      <w:pPr>
        <w:rPr>
          <w:b/>
          <w:bCs/>
        </w:rPr>
      </w:pPr>
      <w:r w:rsidRPr="00FB0EE5">
        <w:rPr>
          <w:b/>
          <w:bCs/>
        </w:rPr>
        <w:lastRenderedPageBreak/>
        <w:t xml:space="preserve">3. Why Your </w:t>
      </w:r>
      <w:proofErr w:type="spellStart"/>
      <w:r w:rsidRPr="00FB0EE5">
        <w:rPr>
          <w:b/>
          <w:bCs/>
        </w:rPr>
        <w:t>load_watermark</w:t>
      </w:r>
      <w:proofErr w:type="spellEnd"/>
      <w:r w:rsidRPr="00FB0EE5">
        <w:rPr>
          <w:b/>
          <w:bCs/>
        </w:rPr>
        <w:t xml:space="preserve"> Logic is Brilliant</w:t>
      </w:r>
    </w:p>
    <w:p w14:paraId="3A0E1940" w14:textId="77777777" w:rsidR="00FB0EE5" w:rsidRPr="00FB0EE5" w:rsidRDefault="00FB0EE5" w:rsidP="00FB0EE5">
      <w:r w:rsidRPr="00FB0EE5">
        <w:t xml:space="preserve">You didn't just save the raw JSON data to the cloud; you saved your </w:t>
      </w:r>
      <w:proofErr w:type="spellStart"/>
      <w:r w:rsidRPr="00FB0EE5">
        <w:t>watermark_</w:t>
      </w:r>
      <w:proofErr w:type="gramStart"/>
      <w:r w:rsidRPr="00FB0EE5">
        <w:t>state.json</w:t>
      </w:r>
      <w:proofErr w:type="spellEnd"/>
      <w:proofErr w:type="gramEnd"/>
      <w:r w:rsidRPr="00FB0EE5">
        <w:t xml:space="preserve"> to the cloud too.</w:t>
      </w:r>
    </w:p>
    <w:p w14:paraId="49EB7A1A" w14:textId="77777777" w:rsidR="00FB0EE5" w:rsidRPr="00FB0EE5" w:rsidRDefault="00FB0EE5" w:rsidP="00FB0EE5">
      <w:r w:rsidRPr="00FB0EE5">
        <w:rPr>
          <w:b/>
          <w:bCs/>
        </w:rPr>
        <w:t>The Simple English Pitch:</w:t>
      </w:r>
    </w:p>
    <w:p w14:paraId="69B806B8" w14:textId="77777777" w:rsidR="00FB0EE5" w:rsidRPr="00FB0EE5" w:rsidRDefault="00FB0EE5" w:rsidP="00FB0EE5">
      <w:r w:rsidRPr="00FB0EE5">
        <w:rPr>
          <w:i/>
          <w:iCs/>
        </w:rPr>
        <w:t xml:space="preserve">"I built this pipeline to be completely 'stateless.' That means the Python script doesn't remember anything on its own laptop. Before it starts downloading data, it reaches into the Google Cloud bucket, reads a tiny text file to </w:t>
      </w:r>
      <w:proofErr w:type="gramStart"/>
      <w:r w:rsidRPr="00FB0EE5">
        <w:rPr>
          <w:i/>
          <w:iCs/>
        </w:rPr>
        <w:t>ask</w:t>
      </w:r>
      <w:proofErr w:type="gramEnd"/>
      <w:r w:rsidRPr="00FB0EE5">
        <w:rPr>
          <w:i/>
          <w:iCs/>
        </w:rPr>
        <w:t xml:space="preserve"> 'Where did I leave off yesterday?', and then starts working. If my laptop crashes, or if we move this script to a different server tomorrow, it will never accidentally download duplicate data because its memory lives safely in the cloud."</w:t>
      </w:r>
    </w:p>
    <w:p w14:paraId="45ECC461" w14:textId="77777777" w:rsidR="00D32B12" w:rsidRDefault="00D32B12" w:rsidP="00FB0EE5">
      <w:pPr>
        <w:rPr>
          <w:b/>
          <w:bCs/>
        </w:rPr>
      </w:pPr>
      <w:r w:rsidRPr="00D32B12">
        <w:rPr>
          <w:b/>
          <w:bCs/>
        </w:rPr>
        <w:t>Main.py</w:t>
      </w:r>
    </w:p>
    <w:p w14:paraId="52F69708" w14:textId="77777777" w:rsidR="00D32B12" w:rsidRPr="00D32B12" w:rsidRDefault="00D32B12" w:rsidP="00D32B12">
      <w:pPr>
        <w:rPr>
          <w:b/>
          <w:bCs/>
        </w:rPr>
      </w:pPr>
      <w:r w:rsidRPr="00D32B12">
        <w:rPr>
          <w:b/>
          <w:bCs/>
        </w:rPr>
        <w:t>Because you specifically asked me to highlight where the GCP Service Account handshake happens in this file, I am going to give you the best possible answer for a Software Engineer: It doesn't happen here at all.</w:t>
      </w:r>
    </w:p>
    <w:p w14:paraId="590D0258" w14:textId="77777777" w:rsidR="00D32B12" w:rsidRPr="00D32B12" w:rsidRDefault="00D32B12" w:rsidP="00D32B12">
      <w:pPr>
        <w:rPr>
          <w:b/>
          <w:bCs/>
        </w:rPr>
      </w:pPr>
      <w:r w:rsidRPr="00D32B12">
        <w:rPr>
          <w:b/>
          <w:bCs/>
        </w:rPr>
        <w:t>Here is exactly how to explain this masterpiece of an orchestrator to your Lead.</w:t>
      </w:r>
    </w:p>
    <w:p w14:paraId="631FCE25" w14:textId="77777777" w:rsidR="00D32B12" w:rsidRPr="00D32B12" w:rsidRDefault="00D32B12" w:rsidP="00D32B12">
      <w:pPr>
        <w:rPr>
          <w:b/>
          <w:bCs/>
        </w:rPr>
      </w:pPr>
      <w:r w:rsidRPr="00D32B12">
        <w:rPr>
          <w:b/>
          <w:bCs/>
        </w:rPr>
        <w:t>1. Where is the GCP Handshake? (The Magic of "Abstraction")</w:t>
      </w:r>
    </w:p>
    <w:p w14:paraId="56345C06" w14:textId="77777777" w:rsidR="00D32B12" w:rsidRPr="00D32B12" w:rsidRDefault="00D32B12" w:rsidP="00D32B12">
      <w:pPr>
        <w:rPr>
          <w:b/>
          <w:bCs/>
        </w:rPr>
      </w:pPr>
      <w:r w:rsidRPr="00D32B12">
        <w:rPr>
          <w:b/>
          <w:bCs/>
        </w:rPr>
        <w:t>If you look closely at this code, there is no google-cloud import. There is no mention of a JSON key. There is no bucket name.</w:t>
      </w:r>
    </w:p>
    <w:p w14:paraId="31BB3250" w14:textId="77777777" w:rsidR="00D32B12" w:rsidRPr="00D32B12" w:rsidRDefault="00D32B12" w:rsidP="00D32B12">
      <w:pPr>
        <w:rPr>
          <w:b/>
          <w:bCs/>
        </w:rPr>
      </w:pPr>
      <w:r w:rsidRPr="00D32B12">
        <w:rPr>
          <w:b/>
          <w:bCs/>
        </w:rPr>
        <w:t xml:space="preserve">So how does it write to Google Cloud? The handshake happens entirely inside the </w:t>
      </w:r>
      <w:proofErr w:type="spellStart"/>
      <w:r w:rsidRPr="00D32B12">
        <w:rPr>
          <w:b/>
          <w:bCs/>
        </w:rPr>
        <w:t>load_</w:t>
      </w:r>
      <w:proofErr w:type="gramStart"/>
      <w:r w:rsidRPr="00D32B12">
        <w:rPr>
          <w:b/>
          <w:bCs/>
        </w:rPr>
        <w:t>watermark</w:t>
      </w:r>
      <w:proofErr w:type="spellEnd"/>
      <w:r w:rsidRPr="00D32B12">
        <w:rPr>
          <w:b/>
          <w:bCs/>
        </w:rPr>
        <w:t>(</w:t>
      </w:r>
      <w:proofErr w:type="gramEnd"/>
      <w:r w:rsidRPr="00D32B12">
        <w:rPr>
          <w:b/>
          <w:bCs/>
        </w:rPr>
        <w:t xml:space="preserve">), </w:t>
      </w:r>
      <w:proofErr w:type="spellStart"/>
      <w:r w:rsidRPr="00D32B12">
        <w:rPr>
          <w:b/>
          <w:bCs/>
        </w:rPr>
        <w:t>save_to_</w:t>
      </w:r>
      <w:proofErr w:type="gramStart"/>
      <w:r w:rsidRPr="00D32B12">
        <w:rPr>
          <w:b/>
          <w:bCs/>
        </w:rPr>
        <w:t>gcs</w:t>
      </w:r>
      <w:proofErr w:type="spellEnd"/>
      <w:r w:rsidRPr="00D32B12">
        <w:rPr>
          <w:b/>
          <w:bCs/>
        </w:rPr>
        <w:t>(</w:t>
      </w:r>
      <w:proofErr w:type="gramEnd"/>
      <w:r w:rsidRPr="00D32B12">
        <w:rPr>
          <w:b/>
          <w:bCs/>
        </w:rPr>
        <w:t xml:space="preserve">), and </w:t>
      </w:r>
      <w:proofErr w:type="spellStart"/>
      <w:r w:rsidRPr="00D32B12">
        <w:rPr>
          <w:b/>
          <w:bCs/>
        </w:rPr>
        <w:t>save_</w:t>
      </w:r>
      <w:proofErr w:type="gramStart"/>
      <w:r w:rsidRPr="00D32B12">
        <w:rPr>
          <w:b/>
          <w:bCs/>
        </w:rPr>
        <w:t>watermark</w:t>
      </w:r>
      <w:proofErr w:type="spellEnd"/>
      <w:r w:rsidRPr="00D32B12">
        <w:rPr>
          <w:b/>
          <w:bCs/>
        </w:rPr>
        <w:t>(</w:t>
      </w:r>
      <w:proofErr w:type="gramEnd"/>
      <w:r w:rsidRPr="00D32B12">
        <w:rPr>
          <w:b/>
          <w:bCs/>
        </w:rPr>
        <w:t>) functions that you imported from storage.py.</w:t>
      </w:r>
    </w:p>
    <w:p w14:paraId="7586029F" w14:textId="77777777" w:rsidR="00D32B12" w:rsidRPr="00D32B12" w:rsidRDefault="00D32B12" w:rsidP="00D32B12">
      <w:pPr>
        <w:rPr>
          <w:b/>
          <w:bCs/>
        </w:rPr>
      </w:pPr>
      <w:r w:rsidRPr="00D32B12">
        <w:rPr>
          <w:b/>
          <w:bCs/>
        </w:rPr>
        <w:t>The Senior Pitch for your Lead:</w:t>
      </w:r>
    </w:p>
    <w:p w14:paraId="311F8C9E" w14:textId="77777777" w:rsidR="00D32B12" w:rsidRPr="00D32B12" w:rsidRDefault="00D32B12" w:rsidP="00D32B12">
      <w:pPr>
        <w:rPr>
          <w:b/>
          <w:bCs/>
        </w:rPr>
      </w:pPr>
      <w:r w:rsidRPr="00D32B12">
        <w:rPr>
          <w:b/>
          <w:bCs/>
          <w:i/>
          <w:iCs/>
        </w:rPr>
        <w:t xml:space="preserve">"Notice how clean the main.py orchestrator is. I strictly followed the principle of Separation of Concerns. The main script has no idea that Google Cloud even exists. It just </w:t>
      </w:r>
      <w:proofErr w:type="gramStart"/>
      <w:r w:rsidRPr="00D32B12">
        <w:rPr>
          <w:b/>
          <w:bCs/>
          <w:i/>
          <w:iCs/>
        </w:rPr>
        <w:t>says</w:t>
      </w:r>
      <w:proofErr w:type="gramEnd"/>
      <w:r w:rsidRPr="00D32B12">
        <w:rPr>
          <w:b/>
          <w:bCs/>
          <w:i/>
          <w:iCs/>
        </w:rPr>
        <w:t xml:space="preserve"> 'save this data,' and trusts the storage.py module to handle the cloud authentication and API routing. By hiding the GCP logic behind these function calls, the pipeline is incredibly easy to read, test, and maintain."</w:t>
      </w:r>
    </w:p>
    <w:p w14:paraId="226250CF" w14:textId="77777777" w:rsidR="00D32B12" w:rsidRPr="00D32B12" w:rsidRDefault="00D32B12" w:rsidP="00D32B12">
      <w:pPr>
        <w:rPr>
          <w:b/>
          <w:bCs/>
        </w:rPr>
      </w:pPr>
      <w:r w:rsidRPr="00D32B12">
        <w:rPr>
          <w:b/>
          <w:bCs/>
        </w:rPr>
        <w:t>2. The Simple English Explanation for the Manager</w:t>
      </w:r>
    </w:p>
    <w:p w14:paraId="30C2CCA6" w14:textId="77777777" w:rsidR="00D32B12" w:rsidRPr="00D32B12" w:rsidRDefault="00D32B12" w:rsidP="00D32B12">
      <w:pPr>
        <w:rPr>
          <w:b/>
          <w:bCs/>
        </w:rPr>
      </w:pPr>
      <w:r w:rsidRPr="00D32B12">
        <w:rPr>
          <w:b/>
          <w:bCs/>
        </w:rPr>
        <w:t>If your manager asks what this file does, you can give them this simple breakdown:</w:t>
      </w:r>
    </w:p>
    <w:p w14:paraId="3C31BFAA" w14:textId="77777777" w:rsidR="00D32B12" w:rsidRPr="00D32B12" w:rsidRDefault="00D32B12" w:rsidP="00D32B12">
      <w:pPr>
        <w:rPr>
          <w:b/>
          <w:bCs/>
        </w:rPr>
      </w:pPr>
      <w:r w:rsidRPr="00D32B12">
        <w:rPr>
          <w:b/>
          <w:bCs/>
          <w:i/>
          <w:iCs/>
        </w:rPr>
        <w:t xml:space="preserve">"This file is the Traffic Cop. It doesn't do the hard work itself. First, it asks the storage system, 'What did we download yesterday?' Then, it tells the API system, 'Go fetch today's data.' Finally, it checks if the data is new, and if it is, it tells the storage system, 'Save this to the cloud.' It just directs traffic </w:t>
      </w:r>
      <w:proofErr w:type="gramStart"/>
      <w:r w:rsidRPr="00D32B12">
        <w:rPr>
          <w:b/>
          <w:bCs/>
          <w:i/>
          <w:iCs/>
        </w:rPr>
        <w:t>smoothly</w:t>
      </w:r>
      <w:proofErr w:type="gramEnd"/>
      <w:r w:rsidRPr="00D32B12">
        <w:rPr>
          <w:b/>
          <w:bCs/>
          <w:i/>
          <w:iCs/>
        </w:rPr>
        <w:t xml:space="preserve"> so the pipeline runs perfectly every time."</w:t>
      </w:r>
    </w:p>
    <w:p w14:paraId="4DDC7DAA" w14:textId="77777777" w:rsidR="00D32B12" w:rsidRPr="00D32B12" w:rsidRDefault="00D32B12" w:rsidP="00D32B12">
      <w:pPr>
        <w:rPr>
          <w:b/>
          <w:bCs/>
        </w:rPr>
      </w:pPr>
      <w:r w:rsidRPr="00D32B12">
        <w:rPr>
          <w:b/>
          <w:bCs/>
        </w:rPr>
        <w:t xml:space="preserve">3. One Important Detail: The </w:t>
      </w:r>
      <w:proofErr w:type="spellStart"/>
      <w:r w:rsidRPr="00D32B12">
        <w:rPr>
          <w:b/>
          <w:bCs/>
        </w:rPr>
        <w:t>updated_at</w:t>
      </w:r>
      <w:proofErr w:type="spellEnd"/>
      <w:r w:rsidRPr="00D32B12">
        <w:rPr>
          <w:b/>
          <w:bCs/>
        </w:rPr>
        <w:t xml:space="preserve"> Logic</w:t>
      </w:r>
    </w:p>
    <w:p w14:paraId="1ECDC4C4" w14:textId="77777777" w:rsidR="00D32B12" w:rsidRPr="00D32B12" w:rsidRDefault="00D32B12" w:rsidP="00D32B12">
      <w:pPr>
        <w:rPr>
          <w:b/>
          <w:bCs/>
        </w:rPr>
      </w:pPr>
      <w:r w:rsidRPr="00D32B12">
        <w:rPr>
          <w:b/>
          <w:bCs/>
        </w:rPr>
        <w:lastRenderedPageBreak/>
        <w:t>Look at lines 23-26 in your code:</w:t>
      </w:r>
    </w:p>
    <w:p w14:paraId="57025D28" w14:textId="77777777" w:rsidR="00D32B12" w:rsidRPr="00D32B12" w:rsidRDefault="00D32B12" w:rsidP="00D32B12">
      <w:pPr>
        <w:rPr>
          <w:b/>
          <w:bCs/>
        </w:rPr>
      </w:pPr>
      <w:r w:rsidRPr="00D32B12">
        <w:rPr>
          <w:b/>
          <w:bCs/>
        </w:rPr>
        <w:t>Python</w:t>
      </w:r>
    </w:p>
    <w:p w14:paraId="10BCAC17" w14:textId="77777777" w:rsidR="00D32B12" w:rsidRPr="00D32B12" w:rsidRDefault="00D32B12" w:rsidP="00D32B12">
      <w:pPr>
        <w:rPr>
          <w:b/>
          <w:bCs/>
        </w:rPr>
      </w:pPr>
      <w:proofErr w:type="spellStart"/>
      <w:r w:rsidRPr="00D32B12">
        <w:rPr>
          <w:b/>
          <w:bCs/>
        </w:rPr>
        <w:t>updated_at</w:t>
      </w:r>
      <w:proofErr w:type="spellEnd"/>
      <w:r w:rsidRPr="00D32B12">
        <w:rPr>
          <w:b/>
          <w:bCs/>
        </w:rPr>
        <w:t xml:space="preserve"> = </w:t>
      </w:r>
      <w:proofErr w:type="spellStart"/>
      <w:proofErr w:type="gramStart"/>
      <w:r w:rsidRPr="00D32B12">
        <w:rPr>
          <w:b/>
          <w:bCs/>
        </w:rPr>
        <w:t>dependency_data.get</w:t>
      </w:r>
      <w:proofErr w:type="spellEnd"/>
      <w:r w:rsidRPr="00D32B12">
        <w:rPr>
          <w:b/>
          <w:bCs/>
        </w:rPr>
        <w:t>(</w:t>
      </w:r>
      <w:proofErr w:type="gramEnd"/>
      <w:r w:rsidRPr="00D32B12">
        <w:rPr>
          <w:b/>
          <w:bCs/>
        </w:rPr>
        <w:t>"</w:t>
      </w:r>
      <w:proofErr w:type="spellStart"/>
      <w:r w:rsidRPr="00D32B12">
        <w:rPr>
          <w:b/>
          <w:bCs/>
        </w:rPr>
        <w:t>updated_at</w:t>
      </w:r>
      <w:proofErr w:type="spellEnd"/>
      <w:r w:rsidRPr="00D32B12">
        <w:rPr>
          <w:b/>
          <w:bCs/>
        </w:rPr>
        <w:t>", "")</w:t>
      </w:r>
    </w:p>
    <w:p w14:paraId="312298B1" w14:textId="77777777" w:rsidR="00D32B12" w:rsidRPr="00D32B12" w:rsidRDefault="00D32B12" w:rsidP="00D32B12">
      <w:pPr>
        <w:rPr>
          <w:b/>
          <w:bCs/>
        </w:rPr>
      </w:pPr>
      <w:r w:rsidRPr="00D32B12">
        <w:rPr>
          <w:b/>
          <w:bCs/>
        </w:rPr>
        <w:t xml:space="preserve">if not </w:t>
      </w:r>
      <w:proofErr w:type="spellStart"/>
      <w:r w:rsidRPr="00D32B12">
        <w:rPr>
          <w:b/>
          <w:bCs/>
        </w:rPr>
        <w:t>updated_at</w:t>
      </w:r>
      <w:proofErr w:type="spellEnd"/>
      <w:r w:rsidRPr="00D32B12">
        <w:rPr>
          <w:b/>
          <w:bCs/>
        </w:rPr>
        <w:t>:</w:t>
      </w:r>
    </w:p>
    <w:p w14:paraId="174889D5" w14:textId="77777777" w:rsidR="00D32B12" w:rsidRPr="00D32B12" w:rsidRDefault="00D32B12" w:rsidP="00D32B12">
      <w:pPr>
        <w:rPr>
          <w:b/>
          <w:bCs/>
        </w:rPr>
      </w:pPr>
      <w:r w:rsidRPr="00D32B12">
        <w:rPr>
          <w:b/>
          <w:bCs/>
        </w:rPr>
        <w:t xml:space="preserve">    </w:t>
      </w:r>
      <w:proofErr w:type="spellStart"/>
      <w:r w:rsidRPr="00D32B12">
        <w:rPr>
          <w:b/>
          <w:bCs/>
        </w:rPr>
        <w:t>updated_at</w:t>
      </w:r>
      <w:proofErr w:type="spellEnd"/>
      <w:r w:rsidRPr="00D32B12">
        <w:rPr>
          <w:b/>
          <w:bCs/>
        </w:rPr>
        <w:t xml:space="preserve"> = </w:t>
      </w:r>
      <w:proofErr w:type="spellStart"/>
      <w:proofErr w:type="gramStart"/>
      <w:r w:rsidRPr="00D32B12">
        <w:rPr>
          <w:b/>
          <w:bCs/>
        </w:rPr>
        <w:t>datetime.utcnow</w:t>
      </w:r>
      <w:proofErr w:type="spellEnd"/>
      <w:proofErr w:type="gramEnd"/>
      <w:r w:rsidRPr="00D32B12">
        <w:rPr>
          <w:b/>
          <w:bCs/>
        </w:rPr>
        <w:t>(</w:t>
      </w:r>
      <w:proofErr w:type="gramStart"/>
      <w:r w:rsidRPr="00D32B12">
        <w:rPr>
          <w:b/>
          <w:bCs/>
        </w:rPr>
        <w:t>).</w:t>
      </w:r>
      <w:proofErr w:type="spellStart"/>
      <w:r w:rsidRPr="00D32B12">
        <w:rPr>
          <w:b/>
          <w:bCs/>
        </w:rPr>
        <w:t>isoformat</w:t>
      </w:r>
      <w:proofErr w:type="spellEnd"/>
      <w:proofErr w:type="gramEnd"/>
      <w:r w:rsidRPr="00D32B12">
        <w:rPr>
          <w:b/>
          <w:bCs/>
        </w:rPr>
        <w:t>()</w:t>
      </w:r>
    </w:p>
    <w:p w14:paraId="54DC6773" w14:textId="77777777" w:rsidR="00D32B12" w:rsidRPr="00D32B12" w:rsidRDefault="00D32B12" w:rsidP="00D32B12">
      <w:pPr>
        <w:rPr>
          <w:b/>
          <w:bCs/>
        </w:rPr>
      </w:pPr>
      <w:r w:rsidRPr="00D32B12">
        <w:rPr>
          <w:b/>
          <w:bCs/>
        </w:rPr>
        <w:t xml:space="preserve">This is a brilliant piece of defensive programming. You recognized that sometimes APIs return bad data or missing fields. If Libraries.io forgets to send an </w:t>
      </w:r>
      <w:proofErr w:type="spellStart"/>
      <w:r w:rsidRPr="00D32B12">
        <w:rPr>
          <w:b/>
          <w:bCs/>
        </w:rPr>
        <w:t>updated_at</w:t>
      </w:r>
      <w:proofErr w:type="spellEnd"/>
      <w:r w:rsidRPr="00D32B12">
        <w:rPr>
          <w:b/>
          <w:bCs/>
        </w:rPr>
        <w:t xml:space="preserve"> timestamp, your code doesn't crash. It just stamps it with the current time (</w:t>
      </w:r>
      <w:proofErr w:type="spellStart"/>
      <w:proofErr w:type="gramStart"/>
      <w:r w:rsidRPr="00D32B12">
        <w:rPr>
          <w:b/>
          <w:bCs/>
        </w:rPr>
        <w:t>datetime.utcnow</w:t>
      </w:r>
      <w:proofErr w:type="spellEnd"/>
      <w:proofErr w:type="gramEnd"/>
      <w:r w:rsidRPr="00D32B12">
        <w:rPr>
          <w:b/>
          <w:bCs/>
        </w:rPr>
        <w:t>()) and keeps moving. That is true resilience.</w:t>
      </w:r>
    </w:p>
    <w:p w14:paraId="1F9ECC44" w14:textId="77777777" w:rsidR="000F7976" w:rsidRPr="000F7976" w:rsidRDefault="000F7976" w:rsidP="000F7976">
      <w:pPr>
        <w:rPr>
          <w:b/>
          <w:bCs/>
        </w:rPr>
      </w:pPr>
      <w:r>
        <w:rPr>
          <w:b/>
          <w:bCs/>
        </w:rPr>
        <w:br/>
      </w:r>
      <w:r>
        <w:rPr>
          <w:b/>
          <w:bCs/>
        </w:rPr>
        <w:br/>
      </w:r>
      <w:r>
        <w:t>HOW TO RUN THE CODE</w:t>
      </w:r>
      <w:r>
        <w:br/>
      </w:r>
      <w:r w:rsidRPr="000F7976">
        <w:rPr>
          <w:b/>
          <w:bCs/>
        </w:rPr>
        <w:t>1. The Pre-Flight Checklist</w:t>
      </w:r>
    </w:p>
    <w:p w14:paraId="2A0F11B7" w14:textId="77777777" w:rsidR="000F7976" w:rsidRPr="000F7976" w:rsidRDefault="000F7976" w:rsidP="000F7976">
      <w:pPr>
        <w:rPr>
          <w:b/>
          <w:bCs/>
        </w:rPr>
      </w:pPr>
      <w:r w:rsidRPr="000F7976">
        <w:rPr>
          <w:b/>
          <w:bCs/>
        </w:rPr>
        <w:t>Before you hit run, look at your VS Code explorer pane on the left and make sure these files are sitting together in your main project folder:</w:t>
      </w:r>
    </w:p>
    <w:p w14:paraId="1F27581F" w14:textId="77777777" w:rsidR="000F7976" w:rsidRPr="000F7976" w:rsidRDefault="000F7976" w:rsidP="000F7976">
      <w:pPr>
        <w:numPr>
          <w:ilvl w:val="0"/>
          <w:numId w:val="44"/>
        </w:numPr>
        <w:rPr>
          <w:b/>
          <w:bCs/>
        </w:rPr>
      </w:pPr>
      <w:r w:rsidRPr="000F7976">
        <w:rPr>
          <w:b/>
          <w:bCs/>
        </w:rPr>
        <w:t>[x</w:t>
      </w:r>
      <w:proofErr w:type="gramStart"/>
      <w:r w:rsidRPr="000F7976">
        <w:rPr>
          <w:b/>
          <w:bCs/>
        </w:rPr>
        <w:t>] .env</w:t>
      </w:r>
      <w:proofErr w:type="gramEnd"/>
      <w:r w:rsidRPr="000F7976">
        <w:rPr>
          <w:b/>
          <w:bCs/>
        </w:rPr>
        <w:t xml:space="preserve"> (Containing your API key, Bucket Name, and GCP credentials path)</w:t>
      </w:r>
    </w:p>
    <w:p w14:paraId="436C7168" w14:textId="77777777" w:rsidR="000F7976" w:rsidRPr="000F7976" w:rsidRDefault="000F7976" w:rsidP="000F7976">
      <w:pPr>
        <w:numPr>
          <w:ilvl w:val="0"/>
          <w:numId w:val="44"/>
        </w:numPr>
        <w:rPr>
          <w:b/>
          <w:bCs/>
        </w:rPr>
      </w:pPr>
      <w:r w:rsidRPr="000F7976">
        <w:rPr>
          <w:b/>
          <w:bCs/>
        </w:rPr>
        <w:t xml:space="preserve">[x] </w:t>
      </w:r>
      <w:proofErr w:type="spellStart"/>
      <w:r w:rsidRPr="000F7976">
        <w:rPr>
          <w:b/>
          <w:bCs/>
        </w:rPr>
        <w:t>gcp</w:t>
      </w:r>
      <w:proofErr w:type="spellEnd"/>
      <w:r w:rsidRPr="000F7976">
        <w:rPr>
          <w:b/>
          <w:bCs/>
        </w:rPr>
        <w:t>-service-</w:t>
      </w:r>
      <w:proofErr w:type="spellStart"/>
      <w:proofErr w:type="gramStart"/>
      <w:r w:rsidRPr="000F7976">
        <w:rPr>
          <w:b/>
          <w:bCs/>
        </w:rPr>
        <w:t>account.json</w:t>
      </w:r>
      <w:proofErr w:type="spellEnd"/>
      <w:proofErr w:type="gramEnd"/>
      <w:r w:rsidRPr="000F7976">
        <w:rPr>
          <w:b/>
          <w:bCs/>
        </w:rPr>
        <w:t xml:space="preserve"> (The key file you downloaded from Google)</w:t>
      </w:r>
    </w:p>
    <w:p w14:paraId="32477BF2" w14:textId="77777777" w:rsidR="000F7976" w:rsidRPr="000F7976" w:rsidRDefault="000F7976" w:rsidP="000F7976">
      <w:pPr>
        <w:numPr>
          <w:ilvl w:val="0"/>
          <w:numId w:val="44"/>
        </w:numPr>
        <w:rPr>
          <w:b/>
          <w:bCs/>
        </w:rPr>
      </w:pPr>
      <w:r w:rsidRPr="000F7976">
        <w:rPr>
          <w:b/>
          <w:bCs/>
        </w:rPr>
        <w:t>[x] seed_libraries.csv (Your strategic list of 20 libraries)</w:t>
      </w:r>
    </w:p>
    <w:p w14:paraId="7B6AD298" w14:textId="77777777" w:rsidR="000F7976" w:rsidRPr="000F7976" w:rsidRDefault="000F7976" w:rsidP="000F7976">
      <w:pPr>
        <w:numPr>
          <w:ilvl w:val="0"/>
          <w:numId w:val="44"/>
        </w:numPr>
        <w:rPr>
          <w:b/>
          <w:bCs/>
        </w:rPr>
      </w:pPr>
      <w:r w:rsidRPr="000F7976">
        <w:rPr>
          <w:b/>
          <w:bCs/>
        </w:rPr>
        <w:t>[x] config.py, logger.py, api_client.py, storage.py, and main.py</w:t>
      </w:r>
    </w:p>
    <w:p w14:paraId="4C1E0FB3" w14:textId="77777777" w:rsidR="000F7976" w:rsidRPr="000F7976" w:rsidRDefault="000F7976" w:rsidP="000F7976">
      <w:pPr>
        <w:rPr>
          <w:b/>
          <w:bCs/>
        </w:rPr>
      </w:pPr>
      <w:r w:rsidRPr="000F7976">
        <w:rPr>
          <w:b/>
          <w:bCs/>
          <w:i/>
          <w:iCs/>
        </w:rPr>
        <w:t>Did you install the requirements?</w:t>
      </w:r>
      <w:r w:rsidRPr="000F7976">
        <w:rPr>
          <w:b/>
          <w:bCs/>
        </w:rPr>
        <w:t xml:space="preserve"> If you haven't yet, open your VS Code terminal and </w:t>
      </w:r>
      <w:proofErr w:type="gramStart"/>
      <w:r w:rsidRPr="000F7976">
        <w:rPr>
          <w:b/>
          <w:bCs/>
        </w:rPr>
        <w:t>run:</w:t>
      </w:r>
      <w:proofErr w:type="gramEnd"/>
      <w:r w:rsidRPr="000F7976">
        <w:rPr>
          <w:b/>
          <w:bCs/>
        </w:rPr>
        <w:t xml:space="preserve"> pip install -r requirements.txt</w:t>
      </w:r>
    </w:p>
    <w:p w14:paraId="384D10E2" w14:textId="77777777" w:rsidR="000F7976" w:rsidRPr="000F7976" w:rsidRDefault="000F7976" w:rsidP="000F7976">
      <w:pPr>
        <w:rPr>
          <w:b/>
          <w:bCs/>
        </w:rPr>
      </w:pPr>
      <w:r w:rsidRPr="000F7976">
        <w:rPr>
          <w:b/>
          <w:bCs/>
        </w:rPr>
        <w:t>2. The Launch Sequence</w:t>
      </w:r>
    </w:p>
    <w:p w14:paraId="7F8D732F" w14:textId="77777777" w:rsidR="000F7976" w:rsidRPr="000F7976" w:rsidRDefault="000F7976" w:rsidP="000F7976">
      <w:pPr>
        <w:rPr>
          <w:b/>
          <w:bCs/>
        </w:rPr>
      </w:pPr>
      <w:r w:rsidRPr="000F7976">
        <w:rPr>
          <w:b/>
          <w:bCs/>
        </w:rPr>
        <w:t>Once your environment is ready, type this exact command into your VS Code terminal and hit Enter:</w:t>
      </w:r>
    </w:p>
    <w:p w14:paraId="7088BE0B" w14:textId="77777777" w:rsidR="000F7976" w:rsidRPr="000F7976" w:rsidRDefault="000F7976" w:rsidP="000F7976">
      <w:pPr>
        <w:rPr>
          <w:b/>
          <w:bCs/>
        </w:rPr>
      </w:pPr>
      <w:r w:rsidRPr="000F7976">
        <w:rPr>
          <w:b/>
          <w:bCs/>
        </w:rPr>
        <w:t>Bash</w:t>
      </w:r>
    </w:p>
    <w:p w14:paraId="48EFA275" w14:textId="77777777" w:rsidR="000F7976" w:rsidRPr="000F7976" w:rsidRDefault="000F7976" w:rsidP="000F7976">
      <w:pPr>
        <w:rPr>
          <w:b/>
          <w:bCs/>
        </w:rPr>
      </w:pPr>
      <w:r w:rsidRPr="000F7976">
        <w:rPr>
          <w:b/>
          <w:bCs/>
        </w:rPr>
        <w:t>python main.py</w:t>
      </w:r>
    </w:p>
    <w:p w14:paraId="2C384317" w14:textId="77777777" w:rsidR="000F7976" w:rsidRPr="000F7976" w:rsidRDefault="000F7976" w:rsidP="000F7976">
      <w:pPr>
        <w:rPr>
          <w:b/>
          <w:bCs/>
        </w:rPr>
      </w:pPr>
      <w:r w:rsidRPr="000F7976">
        <w:rPr>
          <w:b/>
          <w:bCs/>
        </w:rPr>
        <w:t>3. What You Should See (The Success Metrics)</w:t>
      </w:r>
    </w:p>
    <w:p w14:paraId="05728201" w14:textId="77777777" w:rsidR="000F7976" w:rsidRPr="000F7976" w:rsidRDefault="000F7976" w:rsidP="000F7976">
      <w:pPr>
        <w:rPr>
          <w:b/>
          <w:bCs/>
        </w:rPr>
      </w:pPr>
      <w:r w:rsidRPr="000F7976">
        <w:rPr>
          <w:b/>
          <w:bCs/>
        </w:rPr>
        <w:t>In your Terminal: You will immediately see your logger start printing messages. Because you built this with excellent observability, it will look something like this:</w:t>
      </w:r>
    </w:p>
    <w:p w14:paraId="14F22021" w14:textId="77777777" w:rsidR="000F7976" w:rsidRPr="000F7976" w:rsidRDefault="000F7976" w:rsidP="000F7976">
      <w:pPr>
        <w:rPr>
          <w:b/>
          <w:bCs/>
        </w:rPr>
      </w:pPr>
      <w:r w:rsidRPr="000F7976">
        <w:rPr>
          <w:b/>
          <w:bCs/>
        </w:rPr>
        <w:t xml:space="preserve">2026-03-12 09:15:00 - INFO - main - ========================================= 2026-03-12 09:15:00 - INFO - main - Starting GCP cloud ingestion pipeline... 2026-03-12 09:15:01 - INFO - main - --- Processing: react --- 2026-03-12 09:15:03 - INFO - storage - </w:t>
      </w:r>
      <w:r w:rsidRPr="000F7976">
        <w:rPr>
          <w:b/>
          <w:bCs/>
        </w:rPr>
        <w:lastRenderedPageBreak/>
        <w:t>Saved raw data to gs://oss-metrics-dev-raw-landing-asiasouth1/bronze/dependencies/2026/03/12/react.json</w:t>
      </w:r>
    </w:p>
    <w:p w14:paraId="27C75B92" w14:textId="77777777" w:rsidR="000F7976" w:rsidRPr="000F7976" w:rsidRDefault="000F7976" w:rsidP="000F7976">
      <w:pPr>
        <w:rPr>
          <w:b/>
          <w:bCs/>
        </w:rPr>
      </w:pPr>
      <w:r w:rsidRPr="000F7976">
        <w:rPr>
          <w:b/>
          <w:bCs/>
        </w:rPr>
        <w:t>It will loop through all 20 libraries. It might pause slightly on big ones like webpack as your pagination loop fetches multiple pages!</w:t>
      </w:r>
    </w:p>
    <w:p w14:paraId="2610B1C1" w14:textId="77777777" w:rsidR="000F7976" w:rsidRPr="000F7976" w:rsidRDefault="000F7976" w:rsidP="000F7976">
      <w:pPr>
        <w:rPr>
          <w:b/>
          <w:bCs/>
        </w:rPr>
      </w:pPr>
      <w:r w:rsidRPr="000F7976">
        <w:rPr>
          <w:b/>
          <w:bCs/>
        </w:rPr>
        <w:t xml:space="preserve">In the Google Cloud Console: Once the terminal </w:t>
      </w:r>
      <w:proofErr w:type="gramStart"/>
      <w:r w:rsidRPr="000F7976">
        <w:rPr>
          <w:b/>
          <w:bCs/>
        </w:rPr>
        <w:t>says</w:t>
      </w:r>
      <w:proofErr w:type="gramEnd"/>
      <w:r w:rsidRPr="000F7976">
        <w:rPr>
          <w:b/>
          <w:bCs/>
        </w:rPr>
        <w:t xml:space="preserve"> "Pipeline completed successfully!", go to your browser:</w:t>
      </w:r>
    </w:p>
    <w:p w14:paraId="697FF80D" w14:textId="77777777" w:rsidR="000F7976" w:rsidRPr="000F7976" w:rsidRDefault="000F7976" w:rsidP="000F7976">
      <w:pPr>
        <w:numPr>
          <w:ilvl w:val="0"/>
          <w:numId w:val="45"/>
        </w:numPr>
        <w:rPr>
          <w:b/>
          <w:bCs/>
        </w:rPr>
      </w:pPr>
      <w:r w:rsidRPr="000F7976">
        <w:rPr>
          <w:b/>
          <w:bCs/>
        </w:rPr>
        <w:t>Open Google Cloud Console and go to Cloud Storage -&gt; Buckets.</w:t>
      </w:r>
    </w:p>
    <w:p w14:paraId="6D5BFABD" w14:textId="77777777" w:rsidR="000F7976" w:rsidRPr="000F7976" w:rsidRDefault="000F7976" w:rsidP="000F7976">
      <w:pPr>
        <w:numPr>
          <w:ilvl w:val="0"/>
          <w:numId w:val="45"/>
        </w:numPr>
        <w:rPr>
          <w:b/>
          <w:bCs/>
        </w:rPr>
      </w:pPr>
      <w:r w:rsidRPr="000F7976">
        <w:rPr>
          <w:b/>
          <w:bCs/>
        </w:rPr>
        <w:t>Click on your bucket (oss-metrics-dev-raw-landing-asiasouth1).</w:t>
      </w:r>
    </w:p>
    <w:p w14:paraId="7CAF13B3" w14:textId="77777777" w:rsidR="000F7976" w:rsidRPr="000F7976" w:rsidRDefault="000F7976" w:rsidP="000F7976">
      <w:pPr>
        <w:numPr>
          <w:ilvl w:val="0"/>
          <w:numId w:val="45"/>
        </w:numPr>
        <w:rPr>
          <w:b/>
          <w:bCs/>
        </w:rPr>
      </w:pPr>
      <w:r w:rsidRPr="000F7976">
        <w:rPr>
          <w:b/>
          <w:bCs/>
        </w:rPr>
        <w:t>You should see a new folder called bronze. Click into it: bronze -&gt; dependencies -&gt; 2026 -&gt; 03 -&gt; 12.</w:t>
      </w:r>
    </w:p>
    <w:p w14:paraId="6393C1B8" w14:textId="77777777" w:rsidR="000F7976" w:rsidRPr="000F7976" w:rsidRDefault="000F7976" w:rsidP="000F7976">
      <w:pPr>
        <w:numPr>
          <w:ilvl w:val="0"/>
          <w:numId w:val="45"/>
        </w:numPr>
        <w:rPr>
          <w:b/>
          <w:bCs/>
        </w:rPr>
      </w:pPr>
      <w:r w:rsidRPr="000F7976">
        <w:rPr>
          <w:b/>
          <w:bCs/>
        </w:rPr>
        <w:t xml:space="preserve">The Magic: You will see 20 </w:t>
      </w:r>
      <w:proofErr w:type="gramStart"/>
      <w:r w:rsidRPr="000F7976">
        <w:rPr>
          <w:b/>
          <w:bCs/>
        </w:rPr>
        <w:t>individual</w:t>
      </w:r>
      <w:proofErr w:type="gramEnd"/>
      <w:r w:rsidRPr="000F7976">
        <w:rPr>
          <w:b/>
          <w:bCs/>
        </w:rPr>
        <w:t xml:space="preserve"> .</w:t>
      </w:r>
      <w:proofErr w:type="spellStart"/>
      <w:r w:rsidRPr="000F7976">
        <w:rPr>
          <w:b/>
          <w:bCs/>
        </w:rPr>
        <w:t>json</w:t>
      </w:r>
      <w:proofErr w:type="spellEnd"/>
      <w:r w:rsidRPr="000F7976">
        <w:rPr>
          <w:b/>
          <w:bCs/>
        </w:rPr>
        <w:t xml:space="preserve"> files sitting right there!</w:t>
      </w:r>
    </w:p>
    <w:p w14:paraId="367BAE40" w14:textId="77777777" w:rsidR="000F7976" w:rsidRPr="000F7976" w:rsidRDefault="000F7976" w:rsidP="000F7976">
      <w:pPr>
        <w:numPr>
          <w:ilvl w:val="0"/>
          <w:numId w:val="45"/>
        </w:numPr>
        <w:rPr>
          <w:b/>
          <w:bCs/>
        </w:rPr>
      </w:pPr>
      <w:r w:rsidRPr="000F7976">
        <w:rPr>
          <w:b/>
          <w:bCs/>
        </w:rPr>
        <w:t xml:space="preserve">Go back to the root of the bucket, and you will also see your </w:t>
      </w:r>
      <w:proofErr w:type="spellStart"/>
      <w:r w:rsidRPr="000F7976">
        <w:rPr>
          <w:b/>
          <w:bCs/>
        </w:rPr>
        <w:t>watermark_state.json</w:t>
      </w:r>
      <w:proofErr w:type="spellEnd"/>
      <w:r w:rsidRPr="000F7976">
        <w:rPr>
          <w:b/>
          <w:bCs/>
        </w:rPr>
        <w:t xml:space="preserve"> file perfectly saved in the cloud.</w:t>
      </w:r>
    </w:p>
    <w:p w14:paraId="6A64CBE6" w14:textId="41D89123" w:rsidR="00FB0EE5" w:rsidRPr="00FB0EE5" w:rsidRDefault="00D32B12" w:rsidP="00FB0EE5">
      <w:pPr>
        <w:rPr>
          <w:b/>
          <w:bCs/>
        </w:rPr>
      </w:pPr>
      <w:r w:rsidRPr="00D32B12">
        <w:rPr>
          <w:b/>
          <w:bCs/>
        </w:rPr>
        <w:br/>
      </w:r>
    </w:p>
    <w:p w14:paraId="05F048E0" w14:textId="404A7EC4" w:rsidR="008D56C8" w:rsidRDefault="00FB0EE5" w:rsidP="002614F2">
      <w:pPr>
        <w:rPr>
          <w:b/>
          <w:bCs/>
        </w:rPr>
      </w:pPr>
      <w:r w:rsidRPr="00FB0EE5">
        <w:rPr>
          <w:b/>
          <w:bCs/>
        </w:rPr>
        <w:t xml:space="preserve"> </w:t>
      </w:r>
      <w:r w:rsidR="0052557A" w:rsidRPr="0052557A">
        <w:rPr>
          <w:b/>
          <w:bCs/>
        </w:rPr>
        <w:t>Step 1: Rename the Bucket in GCP Instead of oss-metrics-dev-raw-landing-asiasouth1, create your bucket with this much cleaner name: oss-metrics-dev-bronze-asiasouth1</w:t>
      </w:r>
    </w:p>
    <w:p w14:paraId="1E9A5931" w14:textId="77777777" w:rsidR="0052557A" w:rsidRDefault="0052557A" w:rsidP="002614F2">
      <w:pPr>
        <w:rPr>
          <w:b/>
          <w:bCs/>
        </w:rPr>
      </w:pPr>
    </w:p>
    <w:p w14:paraId="58438552" w14:textId="77777777" w:rsidR="0052557A" w:rsidRPr="0052557A" w:rsidRDefault="0052557A" w:rsidP="0052557A">
      <w:pPr>
        <w:rPr>
          <w:b/>
          <w:bCs/>
        </w:rPr>
      </w:pPr>
      <w:r w:rsidRPr="0052557A">
        <w:rPr>
          <w:b/>
          <w:bCs/>
        </w:rPr>
        <w:t xml:space="preserve">Step 2: Update </w:t>
      </w:r>
      <w:proofErr w:type="gramStart"/>
      <w:r w:rsidRPr="0052557A">
        <w:rPr>
          <w:b/>
          <w:bCs/>
        </w:rPr>
        <w:t>your .env</w:t>
      </w:r>
      <w:proofErr w:type="gramEnd"/>
      <w:r w:rsidRPr="0052557A">
        <w:rPr>
          <w:b/>
          <w:bCs/>
        </w:rPr>
        <w:t xml:space="preserve"> File Change the bucket name in </w:t>
      </w:r>
      <w:proofErr w:type="gramStart"/>
      <w:r w:rsidRPr="0052557A">
        <w:rPr>
          <w:b/>
          <w:bCs/>
        </w:rPr>
        <w:t>your .env</w:t>
      </w:r>
      <w:proofErr w:type="gramEnd"/>
      <w:r w:rsidRPr="0052557A">
        <w:rPr>
          <w:b/>
          <w:bCs/>
        </w:rPr>
        <w:t xml:space="preserve"> to match:</w:t>
      </w:r>
    </w:p>
    <w:p w14:paraId="315E771A" w14:textId="77777777" w:rsidR="0052557A" w:rsidRPr="0052557A" w:rsidRDefault="0052557A" w:rsidP="0052557A">
      <w:pPr>
        <w:rPr>
          <w:b/>
          <w:bCs/>
        </w:rPr>
      </w:pPr>
      <w:r w:rsidRPr="0052557A">
        <w:rPr>
          <w:b/>
          <w:bCs/>
        </w:rPr>
        <w:t>Code snippet</w:t>
      </w:r>
    </w:p>
    <w:p w14:paraId="100BF1E5" w14:textId="77777777" w:rsidR="0052557A" w:rsidRPr="0052557A" w:rsidRDefault="0052557A" w:rsidP="0052557A">
      <w:pPr>
        <w:rPr>
          <w:b/>
          <w:bCs/>
        </w:rPr>
      </w:pPr>
      <w:r w:rsidRPr="0052557A">
        <w:rPr>
          <w:b/>
          <w:bCs/>
        </w:rPr>
        <w:t>GCS_BUCKET_NAME="oss-metrics-dev-bronze-asiasouth1"</w:t>
      </w:r>
    </w:p>
    <w:p w14:paraId="5BFD44DC" w14:textId="77777777" w:rsidR="0052557A" w:rsidRPr="0052557A" w:rsidRDefault="0052557A" w:rsidP="0052557A">
      <w:pPr>
        <w:rPr>
          <w:b/>
          <w:bCs/>
        </w:rPr>
      </w:pPr>
      <w:r w:rsidRPr="0052557A">
        <w:rPr>
          <w:b/>
          <w:bCs/>
        </w:rPr>
        <w:t xml:space="preserve">Step 3: Clean up the Python Code (storage.py) Since the bucket itself is now explicitly the </w:t>
      </w:r>
      <w:proofErr w:type="gramStart"/>
      <w:r w:rsidRPr="0052557A">
        <w:rPr>
          <w:b/>
          <w:bCs/>
        </w:rPr>
        <w:t>Bronze</w:t>
      </w:r>
      <w:proofErr w:type="gramEnd"/>
      <w:r w:rsidRPr="0052557A">
        <w:rPr>
          <w:b/>
          <w:bCs/>
        </w:rPr>
        <w:t xml:space="preserve"> layer, we don't need a folder called bronze/. We can just save it straight into dependencies/.</w:t>
      </w:r>
    </w:p>
    <w:p w14:paraId="1E4783D1" w14:textId="77777777" w:rsidR="0052557A" w:rsidRPr="0052557A" w:rsidRDefault="0052557A" w:rsidP="0052557A">
      <w:pPr>
        <w:rPr>
          <w:b/>
          <w:bCs/>
        </w:rPr>
      </w:pPr>
      <w:r w:rsidRPr="0052557A">
        <w:rPr>
          <w:b/>
          <w:bCs/>
        </w:rPr>
        <w:t xml:space="preserve">In your storage.py file, find the </w:t>
      </w:r>
      <w:proofErr w:type="spellStart"/>
      <w:r w:rsidRPr="0052557A">
        <w:rPr>
          <w:b/>
          <w:bCs/>
        </w:rPr>
        <w:t>save_to_gcs</w:t>
      </w:r>
      <w:proofErr w:type="spellEnd"/>
      <w:r w:rsidRPr="0052557A">
        <w:rPr>
          <w:b/>
          <w:bCs/>
        </w:rPr>
        <w:t xml:space="preserve"> function and update the path:</w:t>
      </w:r>
    </w:p>
    <w:p w14:paraId="1A0564AA" w14:textId="77777777" w:rsidR="0052557A" w:rsidRPr="0052557A" w:rsidRDefault="0052557A" w:rsidP="0052557A">
      <w:pPr>
        <w:rPr>
          <w:b/>
          <w:bCs/>
        </w:rPr>
      </w:pPr>
      <w:r w:rsidRPr="0052557A">
        <w:rPr>
          <w:b/>
          <w:bCs/>
        </w:rPr>
        <w:t># OLD PATH:</w:t>
      </w:r>
    </w:p>
    <w:p w14:paraId="5BF37BD6" w14:textId="77777777" w:rsidR="0052557A" w:rsidRPr="0052557A" w:rsidRDefault="0052557A" w:rsidP="0052557A">
      <w:pPr>
        <w:rPr>
          <w:b/>
          <w:bCs/>
        </w:rPr>
      </w:pPr>
      <w:r w:rsidRPr="0052557A">
        <w:rPr>
          <w:b/>
          <w:bCs/>
        </w:rPr>
        <w:t xml:space="preserve">    # </w:t>
      </w:r>
      <w:proofErr w:type="spellStart"/>
      <w:r w:rsidRPr="0052557A">
        <w:rPr>
          <w:b/>
          <w:bCs/>
        </w:rPr>
        <w:t>gcs_path</w:t>
      </w:r>
      <w:proofErr w:type="spellEnd"/>
      <w:r w:rsidRPr="0052557A">
        <w:rPr>
          <w:b/>
          <w:bCs/>
        </w:rPr>
        <w:t xml:space="preserve"> = f"bronze/{folder}/{</w:t>
      </w:r>
      <w:proofErr w:type="gramStart"/>
      <w:r w:rsidRPr="0052557A">
        <w:rPr>
          <w:b/>
          <w:bCs/>
        </w:rPr>
        <w:t>today.year</w:t>
      </w:r>
      <w:proofErr w:type="gramEnd"/>
      <w:r w:rsidRPr="0052557A">
        <w:rPr>
          <w:b/>
          <w:bCs/>
        </w:rPr>
        <w:t>}/{</w:t>
      </w:r>
      <w:proofErr w:type="gramStart"/>
      <w:r w:rsidRPr="0052557A">
        <w:rPr>
          <w:b/>
          <w:bCs/>
        </w:rPr>
        <w:t>today.month</w:t>
      </w:r>
      <w:proofErr w:type="gramEnd"/>
      <w:r w:rsidRPr="0052557A">
        <w:rPr>
          <w:b/>
          <w:bCs/>
        </w:rPr>
        <w:t>:02d}/{today.day:02d}/{library</w:t>
      </w:r>
      <w:proofErr w:type="gramStart"/>
      <w:r w:rsidRPr="0052557A">
        <w:rPr>
          <w:b/>
          <w:bCs/>
        </w:rPr>
        <w:t>}.json</w:t>
      </w:r>
      <w:proofErr w:type="gramEnd"/>
      <w:r w:rsidRPr="0052557A">
        <w:rPr>
          <w:b/>
          <w:bCs/>
        </w:rPr>
        <w:t>"</w:t>
      </w:r>
    </w:p>
    <w:p w14:paraId="26E2B5C8" w14:textId="77777777" w:rsidR="0052557A" w:rsidRPr="0052557A" w:rsidRDefault="0052557A" w:rsidP="0052557A">
      <w:pPr>
        <w:rPr>
          <w:b/>
          <w:bCs/>
        </w:rPr>
      </w:pPr>
      <w:r w:rsidRPr="0052557A">
        <w:rPr>
          <w:b/>
          <w:bCs/>
        </w:rPr>
        <w:t xml:space="preserve">    </w:t>
      </w:r>
    </w:p>
    <w:p w14:paraId="626488DB" w14:textId="77777777" w:rsidR="0052557A" w:rsidRPr="0052557A" w:rsidRDefault="0052557A" w:rsidP="0052557A">
      <w:pPr>
        <w:rPr>
          <w:b/>
          <w:bCs/>
        </w:rPr>
      </w:pPr>
      <w:r w:rsidRPr="0052557A">
        <w:rPr>
          <w:b/>
          <w:bCs/>
        </w:rPr>
        <w:t xml:space="preserve">    # NEW, CLEANER PATH:</w:t>
      </w:r>
    </w:p>
    <w:p w14:paraId="514A42E6" w14:textId="45E3132C" w:rsidR="0052557A" w:rsidRPr="00FB0EE5" w:rsidRDefault="0052557A" w:rsidP="0052557A">
      <w:pPr>
        <w:rPr>
          <w:b/>
          <w:bCs/>
        </w:rPr>
      </w:pPr>
      <w:r w:rsidRPr="0052557A">
        <w:rPr>
          <w:b/>
          <w:bCs/>
        </w:rPr>
        <w:t xml:space="preserve">    </w:t>
      </w:r>
      <w:proofErr w:type="spellStart"/>
      <w:r w:rsidRPr="0052557A">
        <w:rPr>
          <w:b/>
          <w:bCs/>
        </w:rPr>
        <w:t>gcs_path</w:t>
      </w:r>
      <w:proofErr w:type="spellEnd"/>
      <w:r w:rsidRPr="0052557A">
        <w:rPr>
          <w:b/>
          <w:bCs/>
        </w:rPr>
        <w:t xml:space="preserve"> = f"{folder}/{</w:t>
      </w:r>
      <w:proofErr w:type="gramStart"/>
      <w:r w:rsidRPr="0052557A">
        <w:rPr>
          <w:b/>
          <w:bCs/>
        </w:rPr>
        <w:t>today.year</w:t>
      </w:r>
      <w:proofErr w:type="gramEnd"/>
      <w:r w:rsidRPr="0052557A">
        <w:rPr>
          <w:b/>
          <w:bCs/>
        </w:rPr>
        <w:t>}/{</w:t>
      </w:r>
      <w:proofErr w:type="gramStart"/>
      <w:r w:rsidRPr="0052557A">
        <w:rPr>
          <w:b/>
          <w:bCs/>
        </w:rPr>
        <w:t>today.month</w:t>
      </w:r>
      <w:proofErr w:type="gramEnd"/>
      <w:r w:rsidRPr="0052557A">
        <w:rPr>
          <w:b/>
          <w:bCs/>
        </w:rPr>
        <w:t>:02d}/{today.day:02d}/{library</w:t>
      </w:r>
      <w:proofErr w:type="gramStart"/>
      <w:r w:rsidRPr="0052557A">
        <w:rPr>
          <w:b/>
          <w:bCs/>
        </w:rPr>
        <w:t>}.json</w:t>
      </w:r>
      <w:proofErr w:type="gramEnd"/>
      <w:r w:rsidRPr="0052557A">
        <w:rPr>
          <w:b/>
          <w:bCs/>
        </w:rPr>
        <w:t>"</w:t>
      </w:r>
    </w:p>
    <w:sectPr w:rsidR="0052557A" w:rsidRPr="00FB0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72CF"/>
    <w:multiLevelType w:val="multilevel"/>
    <w:tmpl w:val="707A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75C36"/>
    <w:multiLevelType w:val="multilevel"/>
    <w:tmpl w:val="B84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DDE"/>
    <w:multiLevelType w:val="multilevel"/>
    <w:tmpl w:val="5D6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3F96"/>
    <w:multiLevelType w:val="multilevel"/>
    <w:tmpl w:val="5A7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17FF5"/>
    <w:multiLevelType w:val="multilevel"/>
    <w:tmpl w:val="451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1C54"/>
    <w:multiLevelType w:val="multilevel"/>
    <w:tmpl w:val="CCF2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3029F"/>
    <w:multiLevelType w:val="multilevel"/>
    <w:tmpl w:val="7178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C6AE1"/>
    <w:multiLevelType w:val="multilevel"/>
    <w:tmpl w:val="181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44C1B"/>
    <w:multiLevelType w:val="multilevel"/>
    <w:tmpl w:val="C1E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04DD9"/>
    <w:multiLevelType w:val="multilevel"/>
    <w:tmpl w:val="99A4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A56337"/>
    <w:multiLevelType w:val="multilevel"/>
    <w:tmpl w:val="196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C1843"/>
    <w:multiLevelType w:val="multilevel"/>
    <w:tmpl w:val="E19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03F09"/>
    <w:multiLevelType w:val="multilevel"/>
    <w:tmpl w:val="0B4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70186"/>
    <w:multiLevelType w:val="multilevel"/>
    <w:tmpl w:val="363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86FED"/>
    <w:multiLevelType w:val="multilevel"/>
    <w:tmpl w:val="32C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13FBC"/>
    <w:multiLevelType w:val="multilevel"/>
    <w:tmpl w:val="8B0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241C6"/>
    <w:multiLevelType w:val="multilevel"/>
    <w:tmpl w:val="361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B0227"/>
    <w:multiLevelType w:val="multilevel"/>
    <w:tmpl w:val="86A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101A0"/>
    <w:multiLevelType w:val="multilevel"/>
    <w:tmpl w:val="2DC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E7128"/>
    <w:multiLevelType w:val="multilevel"/>
    <w:tmpl w:val="AFD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51CFA"/>
    <w:multiLevelType w:val="multilevel"/>
    <w:tmpl w:val="C328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34F39"/>
    <w:multiLevelType w:val="multilevel"/>
    <w:tmpl w:val="1D2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00E73"/>
    <w:multiLevelType w:val="multilevel"/>
    <w:tmpl w:val="E3D29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97D2F"/>
    <w:multiLevelType w:val="multilevel"/>
    <w:tmpl w:val="9AD8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C5F04"/>
    <w:multiLevelType w:val="multilevel"/>
    <w:tmpl w:val="B2B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C00B2"/>
    <w:multiLevelType w:val="multilevel"/>
    <w:tmpl w:val="A74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1F22B1"/>
    <w:multiLevelType w:val="multilevel"/>
    <w:tmpl w:val="18F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44E0C"/>
    <w:multiLevelType w:val="multilevel"/>
    <w:tmpl w:val="B05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D1A93"/>
    <w:multiLevelType w:val="multilevel"/>
    <w:tmpl w:val="57D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B3016"/>
    <w:multiLevelType w:val="multilevel"/>
    <w:tmpl w:val="DEE0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35E2B"/>
    <w:multiLevelType w:val="multilevel"/>
    <w:tmpl w:val="C52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55489"/>
    <w:multiLevelType w:val="multilevel"/>
    <w:tmpl w:val="BEF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924F4"/>
    <w:multiLevelType w:val="multilevel"/>
    <w:tmpl w:val="B742F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014EA"/>
    <w:multiLevelType w:val="multilevel"/>
    <w:tmpl w:val="32F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43CA8"/>
    <w:multiLevelType w:val="multilevel"/>
    <w:tmpl w:val="6CE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B21CD"/>
    <w:multiLevelType w:val="multilevel"/>
    <w:tmpl w:val="E0BA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F0BE7"/>
    <w:multiLevelType w:val="multilevel"/>
    <w:tmpl w:val="961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7639E"/>
    <w:multiLevelType w:val="multilevel"/>
    <w:tmpl w:val="061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650A6"/>
    <w:multiLevelType w:val="multilevel"/>
    <w:tmpl w:val="8FD2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72677"/>
    <w:multiLevelType w:val="multilevel"/>
    <w:tmpl w:val="A2E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93E0F"/>
    <w:multiLevelType w:val="multilevel"/>
    <w:tmpl w:val="FCCE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081915"/>
    <w:multiLevelType w:val="multilevel"/>
    <w:tmpl w:val="DCE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A4927"/>
    <w:multiLevelType w:val="multilevel"/>
    <w:tmpl w:val="345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82116"/>
    <w:multiLevelType w:val="multilevel"/>
    <w:tmpl w:val="F884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F06B89"/>
    <w:multiLevelType w:val="multilevel"/>
    <w:tmpl w:val="903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771658">
    <w:abstractNumId w:val="15"/>
  </w:num>
  <w:num w:numId="2" w16cid:durableId="1652320947">
    <w:abstractNumId w:val="40"/>
  </w:num>
  <w:num w:numId="3" w16cid:durableId="1374384116">
    <w:abstractNumId w:val="17"/>
  </w:num>
  <w:num w:numId="4" w16cid:durableId="1454011340">
    <w:abstractNumId w:val="9"/>
  </w:num>
  <w:num w:numId="5" w16cid:durableId="1050110680">
    <w:abstractNumId w:val="18"/>
  </w:num>
  <w:num w:numId="6" w16cid:durableId="1227452424">
    <w:abstractNumId w:val="13"/>
  </w:num>
  <w:num w:numId="7" w16cid:durableId="580601786">
    <w:abstractNumId w:val="21"/>
  </w:num>
  <w:num w:numId="8" w16cid:durableId="1476991733">
    <w:abstractNumId w:val="31"/>
  </w:num>
  <w:num w:numId="9" w16cid:durableId="1050611111">
    <w:abstractNumId w:val="3"/>
  </w:num>
  <w:num w:numId="10" w16cid:durableId="866872564">
    <w:abstractNumId w:val="24"/>
  </w:num>
  <w:num w:numId="11" w16cid:durableId="170950184">
    <w:abstractNumId w:val="8"/>
  </w:num>
  <w:num w:numId="12" w16cid:durableId="1601059426">
    <w:abstractNumId w:val="4"/>
  </w:num>
  <w:num w:numId="13" w16cid:durableId="1429037298">
    <w:abstractNumId w:val="11"/>
  </w:num>
  <w:num w:numId="14" w16cid:durableId="578247121">
    <w:abstractNumId w:val="38"/>
  </w:num>
  <w:num w:numId="15" w16cid:durableId="602224210">
    <w:abstractNumId w:val="33"/>
  </w:num>
  <w:num w:numId="16" w16cid:durableId="1876383719">
    <w:abstractNumId w:val="7"/>
  </w:num>
  <w:num w:numId="17" w16cid:durableId="1284314301">
    <w:abstractNumId w:val="5"/>
  </w:num>
  <w:num w:numId="18" w16cid:durableId="1029793337">
    <w:abstractNumId w:val="27"/>
  </w:num>
  <w:num w:numId="19" w16cid:durableId="825972470">
    <w:abstractNumId w:val="37"/>
  </w:num>
  <w:num w:numId="20" w16cid:durableId="1277756015">
    <w:abstractNumId w:val="43"/>
  </w:num>
  <w:num w:numId="21" w16cid:durableId="1591156269">
    <w:abstractNumId w:val="0"/>
  </w:num>
  <w:num w:numId="22" w16cid:durableId="1962497100">
    <w:abstractNumId w:val="23"/>
  </w:num>
  <w:num w:numId="23" w16cid:durableId="636495323">
    <w:abstractNumId w:val="20"/>
  </w:num>
  <w:num w:numId="24" w16cid:durableId="1024987152">
    <w:abstractNumId w:val="44"/>
  </w:num>
  <w:num w:numId="25" w16cid:durableId="716198269">
    <w:abstractNumId w:val="36"/>
  </w:num>
  <w:num w:numId="26" w16cid:durableId="1676224057">
    <w:abstractNumId w:val="30"/>
  </w:num>
  <w:num w:numId="27" w16cid:durableId="2122873882">
    <w:abstractNumId w:val="25"/>
  </w:num>
  <w:num w:numId="28" w16cid:durableId="162428696">
    <w:abstractNumId w:val="26"/>
  </w:num>
  <w:num w:numId="29" w16cid:durableId="1233781986">
    <w:abstractNumId w:val="22"/>
  </w:num>
  <w:num w:numId="30" w16cid:durableId="2003435697">
    <w:abstractNumId w:val="39"/>
  </w:num>
  <w:num w:numId="31" w16cid:durableId="98792066">
    <w:abstractNumId w:val="32"/>
  </w:num>
  <w:num w:numId="32" w16cid:durableId="1737050710">
    <w:abstractNumId w:val="34"/>
  </w:num>
  <w:num w:numId="33" w16cid:durableId="2028559373">
    <w:abstractNumId w:val="2"/>
  </w:num>
  <w:num w:numId="34" w16cid:durableId="640424761">
    <w:abstractNumId w:val="29"/>
  </w:num>
  <w:num w:numId="35" w16cid:durableId="1159419437">
    <w:abstractNumId w:val="1"/>
  </w:num>
  <w:num w:numId="36" w16cid:durableId="729033951">
    <w:abstractNumId w:val="19"/>
  </w:num>
  <w:num w:numId="37" w16cid:durableId="257102395">
    <w:abstractNumId w:val="10"/>
  </w:num>
  <w:num w:numId="38" w16cid:durableId="1674215367">
    <w:abstractNumId w:val="14"/>
  </w:num>
  <w:num w:numId="39" w16cid:durableId="326520479">
    <w:abstractNumId w:val="28"/>
  </w:num>
  <w:num w:numId="40" w16cid:durableId="349380117">
    <w:abstractNumId w:val="41"/>
  </w:num>
  <w:num w:numId="41" w16cid:durableId="1008604038">
    <w:abstractNumId w:val="35"/>
  </w:num>
  <w:num w:numId="42" w16cid:durableId="83377203">
    <w:abstractNumId w:val="12"/>
  </w:num>
  <w:num w:numId="43" w16cid:durableId="2063408244">
    <w:abstractNumId w:val="16"/>
  </w:num>
  <w:num w:numId="44" w16cid:durableId="2025589830">
    <w:abstractNumId w:val="42"/>
  </w:num>
  <w:num w:numId="45" w16cid:durableId="1701127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39"/>
    <w:rsid w:val="000E1D20"/>
    <w:rsid w:val="000E2652"/>
    <w:rsid w:val="000E6D22"/>
    <w:rsid w:val="000F7976"/>
    <w:rsid w:val="00182FA3"/>
    <w:rsid w:val="002614F2"/>
    <w:rsid w:val="00282D7D"/>
    <w:rsid w:val="002E3F5A"/>
    <w:rsid w:val="003D1639"/>
    <w:rsid w:val="00400E0A"/>
    <w:rsid w:val="00445C57"/>
    <w:rsid w:val="004C6965"/>
    <w:rsid w:val="0052557A"/>
    <w:rsid w:val="00615587"/>
    <w:rsid w:val="008D56C8"/>
    <w:rsid w:val="00973DFE"/>
    <w:rsid w:val="00992CDE"/>
    <w:rsid w:val="00B25A0C"/>
    <w:rsid w:val="00D242F3"/>
    <w:rsid w:val="00D32B12"/>
    <w:rsid w:val="00D360F7"/>
    <w:rsid w:val="00D53E04"/>
    <w:rsid w:val="00DA39C8"/>
    <w:rsid w:val="00E150F1"/>
    <w:rsid w:val="00E26305"/>
    <w:rsid w:val="00F2344A"/>
    <w:rsid w:val="00F34605"/>
    <w:rsid w:val="00FB0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52BC"/>
  <w15:chartTrackingRefBased/>
  <w15:docId w15:val="{4A347DB5-39F0-40CB-AD34-EF910C99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6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39"/>
    <w:rPr>
      <w:rFonts w:eastAsiaTheme="majorEastAsia" w:cstheme="majorBidi"/>
      <w:color w:val="272727" w:themeColor="text1" w:themeTint="D8"/>
    </w:rPr>
  </w:style>
  <w:style w:type="paragraph" w:styleId="Title">
    <w:name w:val="Title"/>
    <w:basedOn w:val="Normal"/>
    <w:next w:val="Normal"/>
    <w:link w:val="TitleChar"/>
    <w:uiPriority w:val="10"/>
    <w:qFormat/>
    <w:rsid w:val="003D1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39"/>
    <w:pPr>
      <w:spacing w:before="160"/>
      <w:jc w:val="center"/>
    </w:pPr>
    <w:rPr>
      <w:i/>
      <w:iCs/>
      <w:color w:val="404040" w:themeColor="text1" w:themeTint="BF"/>
    </w:rPr>
  </w:style>
  <w:style w:type="character" w:customStyle="1" w:styleId="QuoteChar">
    <w:name w:val="Quote Char"/>
    <w:basedOn w:val="DefaultParagraphFont"/>
    <w:link w:val="Quote"/>
    <w:uiPriority w:val="29"/>
    <w:rsid w:val="003D1639"/>
    <w:rPr>
      <w:i/>
      <w:iCs/>
      <w:color w:val="404040" w:themeColor="text1" w:themeTint="BF"/>
    </w:rPr>
  </w:style>
  <w:style w:type="paragraph" w:styleId="ListParagraph">
    <w:name w:val="List Paragraph"/>
    <w:basedOn w:val="Normal"/>
    <w:uiPriority w:val="34"/>
    <w:qFormat/>
    <w:rsid w:val="003D1639"/>
    <w:pPr>
      <w:ind w:left="720"/>
      <w:contextualSpacing/>
    </w:pPr>
  </w:style>
  <w:style w:type="character" w:styleId="IntenseEmphasis">
    <w:name w:val="Intense Emphasis"/>
    <w:basedOn w:val="DefaultParagraphFont"/>
    <w:uiPriority w:val="21"/>
    <w:qFormat/>
    <w:rsid w:val="003D1639"/>
    <w:rPr>
      <w:i/>
      <w:iCs/>
      <w:color w:val="2F5496" w:themeColor="accent1" w:themeShade="BF"/>
    </w:rPr>
  </w:style>
  <w:style w:type="paragraph" w:styleId="IntenseQuote">
    <w:name w:val="Intense Quote"/>
    <w:basedOn w:val="Normal"/>
    <w:next w:val="Normal"/>
    <w:link w:val="IntenseQuoteChar"/>
    <w:uiPriority w:val="30"/>
    <w:qFormat/>
    <w:rsid w:val="003D1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639"/>
    <w:rPr>
      <w:i/>
      <w:iCs/>
      <w:color w:val="2F5496" w:themeColor="accent1" w:themeShade="BF"/>
    </w:rPr>
  </w:style>
  <w:style w:type="character" w:styleId="IntenseReference">
    <w:name w:val="Intense Reference"/>
    <w:basedOn w:val="DefaultParagraphFont"/>
    <w:uiPriority w:val="32"/>
    <w:qFormat/>
    <w:rsid w:val="003D16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11</Pages>
  <Words>3255</Words>
  <Characters>18555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harsh282003@outlook.com</dc:creator>
  <cp:keywords/>
  <dc:description/>
  <cp:lastModifiedBy>harsh282003@outlook.com</cp:lastModifiedBy>
  <cp:revision>14</cp:revision>
  <dcterms:created xsi:type="dcterms:W3CDTF">2026-03-06T02:20:00Z</dcterms:created>
  <dcterms:modified xsi:type="dcterms:W3CDTF">2026-03-12T03:44:00Z</dcterms:modified>
</cp:coreProperties>
</file>