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F476C" w14:textId="77777777" w:rsidR="00C22CD8" w:rsidRPr="00C22CD8" w:rsidRDefault="00C22CD8" w:rsidP="00C22CD8">
      <w:r w:rsidRPr="00C22CD8">
        <w:t>This is a great idea. Documentation is the backbone of any engineering project, especially before you start testing.</w:t>
      </w:r>
    </w:p>
    <w:p w14:paraId="57E3CD67" w14:textId="77777777" w:rsidR="00C22CD8" w:rsidRPr="00C22CD8" w:rsidRDefault="00C22CD8" w:rsidP="00C22CD8">
      <w:r w:rsidRPr="00C22CD8">
        <w:t xml:space="preserve">Here is your </w:t>
      </w:r>
      <w:r w:rsidRPr="00C22CD8">
        <w:rPr>
          <w:b/>
          <w:bCs/>
        </w:rPr>
        <w:t>Phase 1 Completion Report &amp; Testing Guide</w:t>
      </w:r>
      <w:r w:rsidRPr="00C22CD8">
        <w:t>. You can save this as PHASE_1_REPORT.md in your project root.</w:t>
      </w:r>
    </w:p>
    <w:p w14:paraId="594BDA15" w14:textId="77777777" w:rsidR="00C22CD8" w:rsidRPr="00C22CD8" w:rsidRDefault="00000000" w:rsidP="00C22CD8">
      <w:r>
        <w:pict w14:anchorId="17585345">
          <v:rect id="_x0000_i1025" style="width:0;height:1.5pt" o:hralign="center" o:hrstd="t" o:hr="t" fillcolor="#a0a0a0" stroked="f"/>
        </w:pict>
      </w:r>
    </w:p>
    <w:p w14:paraId="4DFA4686" w14:textId="77777777" w:rsidR="00C22CD8" w:rsidRPr="00C22CD8" w:rsidRDefault="00C22CD8" w:rsidP="00C22CD8">
      <w:pPr>
        <w:rPr>
          <w:b/>
          <w:bCs/>
        </w:rPr>
      </w:pPr>
      <w:r w:rsidRPr="00C22CD8">
        <w:rPr>
          <w:rFonts w:ascii="Segoe UI Emoji" w:hAnsi="Segoe UI Emoji" w:cs="Segoe UI Emoji"/>
          <w:b/>
          <w:bCs/>
        </w:rPr>
        <w:t>📋</w:t>
      </w:r>
      <w:r w:rsidRPr="00C22CD8">
        <w:rPr>
          <w:b/>
          <w:bCs/>
        </w:rPr>
        <w:t xml:space="preserve"> Phase 1 Completion Report: Observability &amp; Detection Framework</w:t>
      </w:r>
    </w:p>
    <w:p w14:paraId="157055EE" w14:textId="77777777" w:rsidR="00C22CD8" w:rsidRPr="00C22CD8" w:rsidRDefault="00C22CD8" w:rsidP="00C22CD8">
      <w:r w:rsidRPr="00C22CD8">
        <w:t>Project: Anomaly Detection Agent POC</w:t>
      </w:r>
    </w:p>
    <w:p w14:paraId="119D375F" w14:textId="77777777" w:rsidR="00C22CD8" w:rsidRPr="00C22CD8" w:rsidRDefault="00C22CD8" w:rsidP="00C22CD8">
      <w:r w:rsidRPr="00C22CD8">
        <w:t>Status: Phase 1 (Data &amp; Detection) - COMPLETE</w:t>
      </w:r>
    </w:p>
    <w:p w14:paraId="5761FBEC" w14:textId="77777777" w:rsidR="00C22CD8" w:rsidRPr="00C22CD8" w:rsidRDefault="00C22CD8" w:rsidP="00C22CD8">
      <w:r w:rsidRPr="00C22CD8">
        <w:t>Architecture Pattern: Sidecar Observability (Medallion Architecture)</w:t>
      </w:r>
    </w:p>
    <w:p w14:paraId="650A605A" w14:textId="77777777" w:rsidR="00C22CD8" w:rsidRPr="00C22CD8" w:rsidRDefault="00C22CD8" w:rsidP="00C22CD8">
      <w:pPr>
        <w:rPr>
          <w:b/>
          <w:bCs/>
        </w:rPr>
      </w:pPr>
      <w:r w:rsidRPr="00C22CD8">
        <w:rPr>
          <w:b/>
          <w:bCs/>
        </w:rPr>
        <w:t>1. Architecture Overview</w:t>
      </w:r>
    </w:p>
    <w:p w14:paraId="5A1F51CF" w14:textId="77777777" w:rsidR="00C22CD8" w:rsidRPr="00C22CD8" w:rsidRDefault="00C22CD8" w:rsidP="00C22CD8">
      <w:r w:rsidRPr="00C22CD8">
        <w:t xml:space="preserve">We successfully implemented a </w:t>
      </w:r>
      <w:r w:rsidRPr="00C22CD8">
        <w:rPr>
          <w:b/>
          <w:bCs/>
        </w:rPr>
        <w:t>Separation of Concerns</w:t>
      </w:r>
      <w:r w:rsidRPr="00C22CD8">
        <w:t xml:space="preserve"> architecture. The Data Ingestion (ETL) is now completely decoupled from Data Monitoring (Detection).</w:t>
      </w:r>
    </w:p>
    <w:p w14:paraId="7E92485D" w14:textId="77777777" w:rsidR="00C22CD8" w:rsidRPr="00C22CD8" w:rsidRDefault="00C22CD8" w:rsidP="00C22CD8">
      <w:pPr>
        <w:numPr>
          <w:ilvl w:val="0"/>
          <w:numId w:val="1"/>
        </w:numPr>
      </w:pPr>
      <w:r w:rsidRPr="00C22CD8">
        <w:rPr>
          <w:b/>
          <w:bCs/>
        </w:rPr>
        <w:t>Old Flow:</w:t>
      </w:r>
      <w:r w:rsidRPr="00C22CD8">
        <w:t xml:space="preserve"> ETL Script $\</w:t>
      </w:r>
      <w:proofErr w:type="spellStart"/>
      <w:r w:rsidRPr="00C22CD8">
        <w:t>rightarrow</w:t>
      </w:r>
      <w:proofErr w:type="spellEnd"/>
      <w:r w:rsidRPr="00C22CD8">
        <w:t>$ Injects Data $\</w:t>
      </w:r>
      <w:proofErr w:type="spellStart"/>
      <w:r w:rsidRPr="00C22CD8">
        <w:t>rightarrow</w:t>
      </w:r>
      <w:proofErr w:type="spellEnd"/>
      <w:r w:rsidRPr="00C22CD8">
        <w:t xml:space="preserve">$ </w:t>
      </w:r>
      <w:r w:rsidRPr="00C22CD8">
        <w:rPr>
          <w:i/>
          <w:iCs/>
        </w:rPr>
        <w:t>ETL Script Logs Error</w:t>
      </w:r>
      <w:r w:rsidRPr="00C22CD8">
        <w:t xml:space="preserve"> (Bad Practice)</w:t>
      </w:r>
    </w:p>
    <w:p w14:paraId="4CEF13A4" w14:textId="77777777" w:rsidR="00C22CD8" w:rsidRPr="00C22CD8" w:rsidRDefault="00C22CD8" w:rsidP="00C22CD8">
      <w:pPr>
        <w:numPr>
          <w:ilvl w:val="0"/>
          <w:numId w:val="1"/>
        </w:numPr>
      </w:pPr>
      <w:r w:rsidRPr="00C22CD8">
        <w:rPr>
          <w:b/>
          <w:bCs/>
        </w:rPr>
        <w:t>New Flow:</w:t>
      </w:r>
      <w:r w:rsidRPr="00C22CD8">
        <w:t xml:space="preserve"> ETL Script $\</w:t>
      </w:r>
      <w:proofErr w:type="spellStart"/>
      <w:r w:rsidRPr="00C22CD8">
        <w:t>rightarrow</w:t>
      </w:r>
      <w:proofErr w:type="spellEnd"/>
      <w:r w:rsidRPr="00C22CD8">
        <w:t>$ Injects Data $\</w:t>
      </w:r>
      <w:proofErr w:type="spellStart"/>
      <w:r w:rsidRPr="00C22CD8">
        <w:t>rightarrow</w:t>
      </w:r>
      <w:proofErr w:type="spellEnd"/>
      <w:r w:rsidRPr="00C22CD8">
        <w:t>$ Trigger calls Detector $\</w:t>
      </w:r>
      <w:proofErr w:type="spellStart"/>
      <w:r w:rsidRPr="00C22CD8">
        <w:t>rightarrow</w:t>
      </w:r>
      <w:proofErr w:type="spellEnd"/>
      <w:r w:rsidRPr="00C22CD8">
        <w:t xml:space="preserve">$ </w:t>
      </w:r>
      <w:r w:rsidRPr="00C22CD8">
        <w:rPr>
          <w:b/>
          <w:bCs/>
        </w:rPr>
        <w:t>Detector Logs Error</w:t>
      </w:r>
      <w:r w:rsidRPr="00C22CD8">
        <w:t xml:space="preserve"> (Best Practice)</w:t>
      </w:r>
    </w:p>
    <w:p w14:paraId="0AD15E29" w14:textId="77777777" w:rsidR="00C22CD8" w:rsidRPr="00C22CD8" w:rsidRDefault="00C22CD8" w:rsidP="00C22CD8">
      <w:pPr>
        <w:rPr>
          <w:b/>
          <w:bCs/>
        </w:rPr>
      </w:pPr>
      <w:r w:rsidRPr="00C22CD8">
        <w:rPr>
          <w:b/>
          <w:bCs/>
        </w:rPr>
        <w:t>2. Directory Structure (Final State)</w:t>
      </w:r>
    </w:p>
    <w:p w14:paraId="1D160DBC" w14:textId="77777777" w:rsidR="00C22CD8" w:rsidRPr="00C22CD8" w:rsidRDefault="00C22CD8" w:rsidP="00C22CD8">
      <w:r w:rsidRPr="00C22CD8">
        <w:t>This is the layout of your project as of now:</w:t>
      </w:r>
    </w:p>
    <w:p w14:paraId="787DCF12" w14:textId="77777777" w:rsidR="00C22CD8" w:rsidRDefault="00C22CD8" w:rsidP="00C22CD8">
      <w:proofErr w:type="spellStart"/>
      <w:r>
        <w:t>project_root</w:t>
      </w:r>
      <w:proofErr w:type="spellEnd"/>
      <w:r>
        <w:t>/</w:t>
      </w:r>
    </w:p>
    <w:p w14:paraId="0D7DD5C9" w14:textId="77777777" w:rsidR="00C22CD8" w:rsidRDefault="00C22CD8" w:rsidP="00C22C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db</w:t>
      </w:r>
      <w:proofErr w:type="spellEnd"/>
      <w:r>
        <w:t>/</w:t>
      </w:r>
    </w:p>
    <w:p w14:paraId="2F7F3765" w14:textId="77777777" w:rsidR="00C22CD8" w:rsidRDefault="00C22CD8" w:rsidP="00C22C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connection.py       # Robust, absolute-path SQLite connection</w:t>
      </w:r>
    </w:p>
    <w:p w14:paraId="3E7CDA16" w14:textId="77777777" w:rsidR="00C22CD8" w:rsidRDefault="00C22CD8" w:rsidP="00C22C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init_db.py          # Creates '</w:t>
      </w:r>
      <w:proofErr w:type="spellStart"/>
      <w:r>
        <w:t>anomaly_audit_log</w:t>
      </w:r>
      <w:proofErr w:type="spellEnd"/>
      <w:r>
        <w:t>' table</w:t>
      </w:r>
    </w:p>
    <w:p w14:paraId="56C740E7" w14:textId="77777777" w:rsidR="00C22CD8" w:rsidRDefault="00C22CD8" w:rsidP="00C22CD8">
      <w:r>
        <w:t>│   └── utils.py            # Utility function '</w:t>
      </w:r>
      <w:proofErr w:type="spellStart"/>
      <w:r>
        <w:t>log_anomaly</w:t>
      </w:r>
      <w:proofErr w:type="spellEnd"/>
      <w:r>
        <w:t>' (The writer)</w:t>
      </w:r>
    </w:p>
    <w:p w14:paraId="3511BFA0" w14:textId="77777777" w:rsidR="00C22CD8" w:rsidRDefault="00C22CD8" w:rsidP="00C22CD8">
      <w:r>
        <w:t>│</w:t>
      </w:r>
    </w:p>
    <w:p w14:paraId="04F13193" w14:textId="77777777" w:rsidR="00C22CD8" w:rsidRDefault="00C22CD8" w:rsidP="00C22C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etl</w:t>
      </w:r>
      <w:proofErr w:type="spellEnd"/>
      <w:r>
        <w:t>/                    # [THE CHAOS LAYER] - Pure Ingestion</w:t>
      </w:r>
    </w:p>
    <w:p w14:paraId="34077CB7" w14:textId="77777777" w:rsidR="00C22CD8" w:rsidRDefault="00C22CD8" w:rsidP="00C22C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load_spike_volume.py    # Scenario: 50x traffic spike</w:t>
      </w:r>
    </w:p>
    <w:p w14:paraId="1E4847AF" w14:textId="77777777" w:rsidR="00C22CD8" w:rsidRDefault="00C22CD8" w:rsidP="00C22C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load_drop_volume.py     # Scenario: 99% traffic drop</w:t>
      </w:r>
    </w:p>
    <w:p w14:paraId="55F2B7D3" w14:textId="77777777" w:rsidR="00C22CD8" w:rsidRDefault="00C22CD8" w:rsidP="00C22C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load_null_injection.py  # Scenario: 40% NULLs (DQ)</w:t>
      </w:r>
    </w:p>
    <w:p w14:paraId="5B82FCC8" w14:textId="77777777" w:rsidR="00C22CD8" w:rsidRDefault="00C22CD8" w:rsidP="00C22C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load_duplicates.py      # Scenario: Double payments (DQ)</w:t>
      </w:r>
    </w:p>
    <w:p w14:paraId="4B286A69" w14:textId="77777777" w:rsidR="00C22CD8" w:rsidRDefault="00C22CD8" w:rsidP="00C22CD8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load_late_data.py       # Scenario: 3-day lag (SLA)</w:t>
      </w:r>
    </w:p>
    <w:p w14:paraId="68870B3E" w14:textId="77777777" w:rsidR="00C22CD8" w:rsidRDefault="00C22CD8" w:rsidP="00C22C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load_outlier_value.py   # Scenario: $1M Price + JOIN Logic</w:t>
      </w:r>
    </w:p>
    <w:p w14:paraId="1FC74635" w14:textId="77777777" w:rsidR="00C22CD8" w:rsidRDefault="00C22CD8" w:rsidP="00C22C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load_deletion.py        # Scenario: Accidental Data Loss (New)</w:t>
      </w:r>
    </w:p>
    <w:p w14:paraId="3ADD1C52" w14:textId="77777777" w:rsidR="00C22CD8" w:rsidRDefault="00C22CD8" w:rsidP="00C22CD8">
      <w:r>
        <w:t>│   └── load_trend_shift.py     # Scenario: Sustained 5x baseline (New)</w:t>
      </w:r>
    </w:p>
    <w:p w14:paraId="4F94510D" w14:textId="77777777" w:rsidR="00C22CD8" w:rsidRDefault="00C22CD8" w:rsidP="00C22CD8">
      <w:r>
        <w:t>│</w:t>
      </w:r>
    </w:p>
    <w:p w14:paraId="07F642B5" w14:textId="77777777" w:rsidR="00C22CD8" w:rsidRDefault="00C22CD8" w:rsidP="00C22C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anomaly/                # [THE POLICE LAYER] - Detection</w:t>
      </w:r>
    </w:p>
    <w:p w14:paraId="0D69CB36" w14:textId="77777777" w:rsidR="00C22CD8" w:rsidRDefault="00C22CD8" w:rsidP="00C22C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rules.py            # Configuration file (Thresholds &amp; Limits)</w:t>
      </w:r>
    </w:p>
    <w:p w14:paraId="2EA58599" w14:textId="77777777" w:rsidR="00C22CD8" w:rsidRDefault="00C22CD8" w:rsidP="00C22CD8">
      <w:r>
        <w:t>│   └── detector.py         # Logic that scans Bronze &amp; logs violations</w:t>
      </w:r>
    </w:p>
    <w:p w14:paraId="1F031427" w14:textId="77777777" w:rsidR="00C22CD8" w:rsidRDefault="00C22CD8" w:rsidP="00C22CD8">
      <w:r>
        <w:t>│</w:t>
      </w:r>
    </w:p>
    <w:p w14:paraId="5428E047" w14:textId="77777777" w:rsidR="00C22CD8" w:rsidRDefault="00C22CD8" w:rsidP="00C22C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14:paraId="3F30E1E7" w14:textId="77777777" w:rsidR="00C22CD8" w:rsidRDefault="00C22CD8" w:rsidP="00C22CD8">
      <w:r>
        <w:t>│   └── trigger.py          # Orchestrator (Runs ETL -&gt; Then runs Detector)</w:t>
      </w:r>
    </w:p>
    <w:p w14:paraId="51573A27" w14:textId="77777777" w:rsidR="00C22CD8" w:rsidRDefault="00C22CD8" w:rsidP="00C22CD8">
      <w:r>
        <w:t>│</w:t>
      </w:r>
    </w:p>
    <w:p w14:paraId="1A5EBED7" w14:textId="77777777" w:rsidR="00C22CD8" w:rsidRDefault="00C22CD8" w:rsidP="00C22C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olist.sqlite</w:t>
      </w:r>
      <w:proofErr w:type="spellEnd"/>
      <w:r>
        <w:t xml:space="preserve">            # The Database</w:t>
      </w:r>
    </w:p>
    <w:p w14:paraId="3FCBFB52" w14:textId="77777777" w:rsidR="00C22CD8" w:rsidRDefault="00C22CD8" w:rsidP="00C22C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.env                    # Config (DB_PATH)</w:t>
      </w:r>
    </w:p>
    <w:p w14:paraId="314892FF" w14:textId="0F7561FE" w:rsidR="004C6965" w:rsidRDefault="00C22CD8" w:rsidP="00C22CD8">
      <w:r>
        <w:t>└── README.md</w:t>
      </w:r>
    </w:p>
    <w:p w14:paraId="16D4DA51" w14:textId="77777777" w:rsidR="00C22CD8" w:rsidRDefault="00C22CD8" w:rsidP="00C22CD8"/>
    <w:p w14:paraId="59F943E0" w14:textId="77777777" w:rsidR="00C22CD8" w:rsidRDefault="00C22CD8" w:rsidP="00C22CD8"/>
    <w:p w14:paraId="44A9794A" w14:textId="77777777" w:rsidR="00C22CD8" w:rsidRPr="00C22CD8" w:rsidRDefault="00C22CD8" w:rsidP="00C22CD8">
      <w:pPr>
        <w:rPr>
          <w:b/>
          <w:bCs/>
        </w:rPr>
      </w:pPr>
      <w:r w:rsidRPr="00C22CD8">
        <w:rPr>
          <w:b/>
          <w:bCs/>
        </w:rPr>
        <w:t>3. Key Technical Achievements</w:t>
      </w:r>
    </w:p>
    <w:p w14:paraId="349ED5C3" w14:textId="77777777" w:rsidR="00C22CD8" w:rsidRPr="00C22CD8" w:rsidRDefault="00C22CD8" w:rsidP="00C22CD8">
      <w:pPr>
        <w:rPr>
          <w:b/>
          <w:bCs/>
        </w:rPr>
      </w:pPr>
      <w:r w:rsidRPr="00C22CD8">
        <w:rPr>
          <w:b/>
          <w:bCs/>
        </w:rPr>
        <w:t>A. Infrastructure &amp; Connectivity</w:t>
      </w:r>
    </w:p>
    <w:p w14:paraId="4C7B776D" w14:textId="77777777" w:rsidR="00C22CD8" w:rsidRPr="00C22CD8" w:rsidRDefault="00C22CD8" w:rsidP="00C22CD8">
      <w:pPr>
        <w:numPr>
          <w:ilvl w:val="0"/>
          <w:numId w:val="2"/>
        </w:numPr>
      </w:pPr>
      <w:r w:rsidRPr="00C22CD8">
        <w:rPr>
          <w:b/>
          <w:bCs/>
        </w:rPr>
        <w:t>Robust Paths:</w:t>
      </w:r>
      <w:r w:rsidRPr="00C22CD8">
        <w:t xml:space="preserve"> Modified db/connection.py using </w:t>
      </w:r>
      <w:proofErr w:type="spellStart"/>
      <w:r w:rsidRPr="00C22CD8">
        <w:t>sys.path</w:t>
      </w:r>
      <w:proofErr w:type="spellEnd"/>
      <w:r w:rsidRPr="00C22CD8">
        <w:t xml:space="preserve"> and </w:t>
      </w:r>
      <w:proofErr w:type="spellStart"/>
      <w:r w:rsidRPr="00C22CD8">
        <w:t>os.path</w:t>
      </w:r>
      <w:proofErr w:type="spellEnd"/>
      <w:r w:rsidRPr="00C22CD8">
        <w:t xml:space="preserve"> to ensure scripts run correctly from </w:t>
      </w:r>
      <w:r w:rsidRPr="00C22CD8">
        <w:rPr>
          <w:i/>
          <w:iCs/>
        </w:rPr>
        <w:t>any</w:t>
      </w:r>
      <w:r w:rsidRPr="00C22CD8">
        <w:t xml:space="preserve"> directory.</w:t>
      </w:r>
    </w:p>
    <w:p w14:paraId="37A1656B" w14:textId="77777777" w:rsidR="00C22CD8" w:rsidRPr="00C22CD8" w:rsidRDefault="00C22CD8" w:rsidP="00C22CD8">
      <w:pPr>
        <w:numPr>
          <w:ilvl w:val="0"/>
          <w:numId w:val="2"/>
        </w:numPr>
      </w:pPr>
      <w:r w:rsidRPr="00C22CD8">
        <w:rPr>
          <w:b/>
          <w:bCs/>
        </w:rPr>
        <w:t>Centralized Logging:</w:t>
      </w:r>
      <w:r w:rsidRPr="00C22CD8">
        <w:t xml:space="preserve"> Created </w:t>
      </w:r>
      <w:proofErr w:type="spellStart"/>
      <w:r w:rsidRPr="00C22CD8">
        <w:t>db</w:t>
      </w:r>
      <w:proofErr w:type="spellEnd"/>
      <w:r w:rsidRPr="00C22CD8">
        <w:t xml:space="preserve">/utils.py. The detector uses this standardized function to write to SQLite, ensuring the schema (source, category, severity, </w:t>
      </w:r>
      <w:proofErr w:type="spellStart"/>
      <w:r w:rsidRPr="00C22CD8">
        <w:t>meta_data</w:t>
      </w:r>
      <w:proofErr w:type="spellEnd"/>
      <w:r w:rsidRPr="00C22CD8">
        <w:t>) is always respected.</w:t>
      </w:r>
    </w:p>
    <w:p w14:paraId="45BC8506" w14:textId="77777777" w:rsidR="00C22CD8" w:rsidRPr="00C22CD8" w:rsidRDefault="00C22CD8" w:rsidP="00C22CD8">
      <w:pPr>
        <w:rPr>
          <w:b/>
          <w:bCs/>
        </w:rPr>
      </w:pPr>
      <w:r w:rsidRPr="00C22CD8">
        <w:rPr>
          <w:b/>
          <w:bCs/>
        </w:rPr>
        <w:t>B. ETL Refactoring (The Cleanup)</w:t>
      </w:r>
    </w:p>
    <w:p w14:paraId="6C481822" w14:textId="77777777" w:rsidR="00C22CD8" w:rsidRPr="00C22CD8" w:rsidRDefault="00C22CD8" w:rsidP="00C22CD8">
      <w:pPr>
        <w:numPr>
          <w:ilvl w:val="0"/>
          <w:numId w:val="3"/>
        </w:numPr>
      </w:pPr>
      <w:r w:rsidRPr="00C22CD8">
        <w:rPr>
          <w:b/>
          <w:bCs/>
        </w:rPr>
        <w:t>Removed Inline Logging:</w:t>
      </w:r>
      <w:r w:rsidRPr="00C22CD8">
        <w:t xml:space="preserve"> We went through the original 6 scripts and removed </w:t>
      </w:r>
      <w:proofErr w:type="spellStart"/>
      <w:r w:rsidRPr="00C22CD8">
        <w:t>log_anomaly</w:t>
      </w:r>
      <w:proofErr w:type="spellEnd"/>
      <w:r w:rsidRPr="00C22CD8">
        <w:t>(). They now purely focus on data manipulation.</w:t>
      </w:r>
    </w:p>
    <w:p w14:paraId="24D2D234" w14:textId="77777777" w:rsidR="00C22CD8" w:rsidRPr="00C22CD8" w:rsidRDefault="00C22CD8" w:rsidP="00C22CD8">
      <w:pPr>
        <w:numPr>
          <w:ilvl w:val="0"/>
          <w:numId w:val="3"/>
        </w:numPr>
      </w:pPr>
      <w:r w:rsidRPr="00C22CD8">
        <w:rPr>
          <w:b/>
          <w:bCs/>
        </w:rPr>
        <w:lastRenderedPageBreak/>
        <w:t>Implemented Complexity (JOIN):</w:t>
      </w:r>
      <w:r w:rsidRPr="00C22CD8">
        <w:t xml:space="preserve"> Updated load_outlier_value.py to </w:t>
      </w:r>
      <w:r w:rsidRPr="00C22CD8">
        <w:rPr>
          <w:b/>
          <w:bCs/>
        </w:rPr>
        <w:t>JOIN</w:t>
      </w:r>
      <w:r w:rsidRPr="00C22CD8">
        <w:t xml:space="preserve"> </w:t>
      </w:r>
      <w:proofErr w:type="spellStart"/>
      <w:r w:rsidRPr="00C22CD8">
        <w:t>order_items</w:t>
      </w:r>
      <w:proofErr w:type="spellEnd"/>
      <w:r w:rsidRPr="00C22CD8">
        <w:t xml:space="preserve"> with products. The outlier ($1M price) is now conditionally injected only for the '</w:t>
      </w:r>
      <w:proofErr w:type="spellStart"/>
      <w:r w:rsidRPr="00C22CD8">
        <w:t>beleza_saude</w:t>
      </w:r>
      <w:proofErr w:type="spellEnd"/>
      <w:r w:rsidRPr="00C22CD8">
        <w:t>' category.</w:t>
      </w:r>
    </w:p>
    <w:p w14:paraId="46D6E67D" w14:textId="77777777" w:rsidR="00C22CD8" w:rsidRPr="00C22CD8" w:rsidRDefault="00C22CD8" w:rsidP="00C22CD8">
      <w:pPr>
        <w:rPr>
          <w:b/>
          <w:bCs/>
        </w:rPr>
      </w:pPr>
      <w:r w:rsidRPr="00C22CD8">
        <w:rPr>
          <w:b/>
          <w:bCs/>
        </w:rPr>
        <w:t>C. Scope Expansion (New Anomalies)</w:t>
      </w:r>
    </w:p>
    <w:p w14:paraId="3D551BD5" w14:textId="77777777" w:rsidR="00C22CD8" w:rsidRPr="00C22CD8" w:rsidRDefault="00C22CD8" w:rsidP="00C22CD8">
      <w:r w:rsidRPr="00C22CD8">
        <w:t>We added two sophisticated scenarios suggested by your lead:</w:t>
      </w:r>
    </w:p>
    <w:p w14:paraId="05198CBB" w14:textId="77777777" w:rsidR="00C22CD8" w:rsidRPr="00C22CD8" w:rsidRDefault="00C22CD8" w:rsidP="00C22CD8">
      <w:pPr>
        <w:numPr>
          <w:ilvl w:val="0"/>
          <w:numId w:val="4"/>
        </w:numPr>
      </w:pPr>
      <w:r w:rsidRPr="00C22CD8">
        <w:rPr>
          <w:b/>
          <w:bCs/>
        </w:rPr>
        <w:t>Deletion (Data Loss):</w:t>
      </w:r>
      <w:r w:rsidRPr="00C22CD8">
        <w:t xml:space="preserve"> load_deletion.py deletes 40% of </w:t>
      </w:r>
      <w:proofErr w:type="spellStart"/>
      <w:r w:rsidRPr="00C22CD8">
        <w:t>bronze_payments</w:t>
      </w:r>
      <w:proofErr w:type="spellEnd"/>
      <w:r w:rsidRPr="00C22CD8">
        <w:t>.</w:t>
      </w:r>
    </w:p>
    <w:p w14:paraId="403886F3" w14:textId="77777777" w:rsidR="00C22CD8" w:rsidRPr="00C22CD8" w:rsidRDefault="00C22CD8" w:rsidP="00C22CD8">
      <w:pPr>
        <w:numPr>
          <w:ilvl w:val="0"/>
          <w:numId w:val="4"/>
        </w:numPr>
      </w:pPr>
      <w:r w:rsidRPr="00C22CD8">
        <w:rPr>
          <w:b/>
          <w:bCs/>
        </w:rPr>
        <w:t>Trend Shift:</w:t>
      </w:r>
      <w:r w:rsidRPr="00C22CD8">
        <w:t xml:space="preserve"> load_trend_shift.py creates a sustained 5x volume increase (not a spike, but a "new normal").</w:t>
      </w:r>
    </w:p>
    <w:p w14:paraId="539DE7C7" w14:textId="77777777" w:rsidR="00C22CD8" w:rsidRPr="00C22CD8" w:rsidRDefault="00C22CD8" w:rsidP="00C22CD8">
      <w:pPr>
        <w:rPr>
          <w:b/>
          <w:bCs/>
        </w:rPr>
      </w:pPr>
      <w:r w:rsidRPr="00C22CD8">
        <w:rPr>
          <w:b/>
          <w:bCs/>
        </w:rPr>
        <w:t>D. The Rule Engine</w:t>
      </w:r>
    </w:p>
    <w:p w14:paraId="6BD18C6A" w14:textId="77777777" w:rsidR="00C22CD8" w:rsidRPr="00C22CD8" w:rsidRDefault="00C22CD8" w:rsidP="00C22CD8">
      <w:pPr>
        <w:numPr>
          <w:ilvl w:val="0"/>
          <w:numId w:val="5"/>
        </w:numPr>
      </w:pPr>
      <w:r w:rsidRPr="00C22CD8">
        <w:rPr>
          <w:b/>
          <w:bCs/>
        </w:rPr>
        <w:t>anomaly/rules.py:</w:t>
      </w:r>
      <w:r w:rsidRPr="00C22CD8">
        <w:t xml:space="preserve"> A dictionary-based configuration. If you need to change a threshold (e.g., max price from 50k to 100k), you edit this file, not the code.</w:t>
      </w:r>
    </w:p>
    <w:p w14:paraId="6104B784" w14:textId="77777777" w:rsidR="00C22CD8" w:rsidRPr="00C22CD8" w:rsidRDefault="00C22CD8" w:rsidP="00C22CD8">
      <w:pPr>
        <w:numPr>
          <w:ilvl w:val="0"/>
          <w:numId w:val="5"/>
        </w:numPr>
      </w:pPr>
      <w:r w:rsidRPr="00C22CD8">
        <w:rPr>
          <w:b/>
          <w:bCs/>
        </w:rPr>
        <w:t>anomaly/detector.py:</w:t>
      </w:r>
      <w:r w:rsidRPr="00C22CD8">
        <w:t xml:space="preserve"> A unified script that runs 3 types of checks:</w:t>
      </w:r>
    </w:p>
    <w:p w14:paraId="0D012A48" w14:textId="77777777" w:rsidR="00C22CD8" w:rsidRPr="00C22CD8" w:rsidRDefault="00C22CD8" w:rsidP="00C22CD8">
      <w:pPr>
        <w:numPr>
          <w:ilvl w:val="1"/>
          <w:numId w:val="5"/>
        </w:numPr>
      </w:pPr>
      <w:r w:rsidRPr="00C22CD8">
        <w:rPr>
          <w:b/>
          <w:bCs/>
        </w:rPr>
        <w:t>Volume:</w:t>
      </w:r>
      <w:r w:rsidRPr="00C22CD8">
        <w:t xml:space="preserve"> Spikes, Drops, Deletions, Trend Shifts.</w:t>
      </w:r>
    </w:p>
    <w:p w14:paraId="00BFD225" w14:textId="77777777" w:rsidR="00C22CD8" w:rsidRPr="00C22CD8" w:rsidRDefault="00C22CD8" w:rsidP="00C22CD8">
      <w:pPr>
        <w:numPr>
          <w:ilvl w:val="1"/>
          <w:numId w:val="5"/>
        </w:numPr>
      </w:pPr>
      <w:r w:rsidRPr="00C22CD8">
        <w:rPr>
          <w:b/>
          <w:bCs/>
        </w:rPr>
        <w:t>Data Quality:</w:t>
      </w:r>
      <w:r w:rsidRPr="00C22CD8">
        <w:t xml:space="preserve"> Nulls, Duplicates, Outliers.</w:t>
      </w:r>
    </w:p>
    <w:p w14:paraId="59ED7B94" w14:textId="77777777" w:rsidR="00C22CD8" w:rsidRPr="00C22CD8" w:rsidRDefault="00C22CD8" w:rsidP="00C22CD8">
      <w:pPr>
        <w:numPr>
          <w:ilvl w:val="1"/>
          <w:numId w:val="5"/>
        </w:numPr>
      </w:pPr>
      <w:r w:rsidRPr="00C22CD8">
        <w:rPr>
          <w:b/>
          <w:bCs/>
        </w:rPr>
        <w:t>SLA:</w:t>
      </w:r>
      <w:r w:rsidRPr="00C22CD8">
        <w:t xml:space="preserve"> Data Latency / Freshness.</w:t>
      </w:r>
    </w:p>
    <w:p w14:paraId="081FFCB9" w14:textId="7F401CEA" w:rsidR="00C22CD8" w:rsidRDefault="001F6B26" w:rsidP="00C22CD8">
      <w:pPr>
        <w:rPr>
          <w:sz w:val="36"/>
          <w:szCs w:val="36"/>
        </w:rPr>
      </w:pPr>
      <w:r w:rsidRPr="001F6B26">
        <w:rPr>
          <w:sz w:val="36"/>
          <w:szCs w:val="36"/>
        </w:rPr>
        <w:t xml:space="preserve">What is the use of Trigger </w:t>
      </w:r>
    </w:p>
    <w:p w14:paraId="4DAE5E7D" w14:textId="77777777" w:rsidR="001F6B26" w:rsidRPr="001F6B26" w:rsidRDefault="001F6B26" w:rsidP="001F6B26">
      <w:pPr>
        <w:numPr>
          <w:ilvl w:val="0"/>
          <w:numId w:val="6"/>
        </w:numPr>
      </w:pPr>
      <w:r w:rsidRPr="001F6B26">
        <w:t>You type: python etl/load_spike_volume.py (Wait for it to finish...)</w:t>
      </w:r>
    </w:p>
    <w:p w14:paraId="356BCEBB" w14:textId="77777777" w:rsidR="001F6B26" w:rsidRPr="001F6B26" w:rsidRDefault="001F6B26" w:rsidP="001F6B26">
      <w:pPr>
        <w:numPr>
          <w:ilvl w:val="0"/>
          <w:numId w:val="6"/>
        </w:numPr>
      </w:pPr>
      <w:r w:rsidRPr="001F6B26">
        <w:t>Then you type: python anomaly/detector.py (To catch the spike)</w:t>
      </w:r>
    </w:p>
    <w:p w14:paraId="03E6B64D" w14:textId="77777777" w:rsidR="001F6B26" w:rsidRPr="001F6B26" w:rsidRDefault="001F6B26" w:rsidP="001F6B26">
      <w:pPr>
        <w:numPr>
          <w:ilvl w:val="0"/>
          <w:numId w:val="6"/>
        </w:numPr>
      </w:pPr>
      <w:r w:rsidRPr="001F6B26">
        <w:t>Then you type: python etl/load_deletion.py (Wait...)</w:t>
      </w:r>
    </w:p>
    <w:p w14:paraId="44EC5DB2" w14:textId="77777777" w:rsidR="001F6B26" w:rsidRPr="001F6B26" w:rsidRDefault="001F6B26" w:rsidP="001F6B26">
      <w:pPr>
        <w:numPr>
          <w:ilvl w:val="0"/>
          <w:numId w:val="6"/>
        </w:numPr>
      </w:pPr>
      <w:r w:rsidRPr="001F6B26">
        <w:t>Then you type: python anomaly/detector.py (To catch the deletion)</w:t>
      </w:r>
    </w:p>
    <w:p w14:paraId="3AD35892" w14:textId="77777777" w:rsidR="001F6B26" w:rsidRPr="001F6B26" w:rsidRDefault="001F6B26" w:rsidP="001F6B26">
      <w:r w:rsidRPr="001F6B26">
        <w:rPr>
          <w:b/>
          <w:bCs/>
        </w:rPr>
        <w:t>With Trigger (The Easy Way):</w:t>
      </w:r>
    </w:p>
    <w:p w14:paraId="58F9A9E3" w14:textId="77777777" w:rsidR="001F6B26" w:rsidRPr="001F6B26" w:rsidRDefault="001F6B26" w:rsidP="001F6B26">
      <w:pPr>
        <w:numPr>
          <w:ilvl w:val="0"/>
          <w:numId w:val="7"/>
        </w:numPr>
      </w:pPr>
      <w:r w:rsidRPr="001F6B26">
        <w:t>You type: python scripts/trigger.py --scenario all</w:t>
      </w:r>
    </w:p>
    <w:p w14:paraId="7CF742ED" w14:textId="77777777" w:rsidR="001F6B26" w:rsidRPr="001F6B26" w:rsidRDefault="001F6B26" w:rsidP="001F6B26">
      <w:r w:rsidRPr="001F6B26">
        <w:t xml:space="preserve">The script automatically runs the specific ETL you asked for, waits for it to finish, and </w:t>
      </w:r>
      <w:r w:rsidRPr="001F6B26">
        <w:rPr>
          <w:b/>
          <w:bCs/>
        </w:rPr>
        <w:t>automatically</w:t>
      </w:r>
      <w:r w:rsidRPr="001F6B26">
        <w:t xml:space="preserve"> runs the detector right after to capture the result.</w:t>
      </w:r>
    </w:p>
    <w:p w14:paraId="3F3E5BEF" w14:textId="77777777" w:rsidR="001F6B26" w:rsidRDefault="001F6B26" w:rsidP="00C22CD8">
      <w:pPr>
        <w:rPr>
          <w:sz w:val="36"/>
          <w:szCs w:val="36"/>
        </w:rPr>
      </w:pPr>
    </w:p>
    <w:p w14:paraId="4F54AE05" w14:textId="10BFE3EF" w:rsidR="005B6D6B" w:rsidRPr="005B6D6B" w:rsidRDefault="005B6D6B" w:rsidP="005B6D6B">
      <w:pPr>
        <w:rPr>
          <w:sz w:val="36"/>
          <w:szCs w:val="36"/>
        </w:rPr>
      </w:pPr>
      <w:r w:rsidRPr="005B6D6B">
        <w:rPr>
          <w:sz w:val="36"/>
          <w:szCs w:val="36"/>
        </w:rPr>
        <w:t>Manual Execution (Without Trigger)</w:t>
      </w:r>
    </w:p>
    <w:p w14:paraId="707D44A8" w14:textId="528AD5CC" w:rsidR="005B6D6B" w:rsidRDefault="005B6D6B" w:rsidP="005B6D6B">
      <w:pPr>
        <w:rPr>
          <w:sz w:val="36"/>
          <w:szCs w:val="36"/>
        </w:rPr>
      </w:pPr>
      <w:r w:rsidRPr="005B6D6B">
        <w:rPr>
          <w:noProof/>
          <w:sz w:val="36"/>
          <w:szCs w:val="36"/>
        </w:rPr>
        <w:lastRenderedPageBreak/>
        <w:drawing>
          <wp:inline distT="0" distB="0" distL="0" distR="0" wp14:anchorId="3338C4B5" wp14:editId="63AD6642">
            <wp:extent cx="5731510" cy="2677795"/>
            <wp:effectExtent l="0" t="0" r="2540" b="8255"/>
            <wp:docPr id="135122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21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A270" w14:textId="67DC9CE8" w:rsidR="0007439C" w:rsidRDefault="0007439C" w:rsidP="005B6D6B">
      <w:pPr>
        <w:rPr>
          <w:sz w:val="36"/>
          <w:szCs w:val="36"/>
        </w:rPr>
      </w:pPr>
      <w:r w:rsidRPr="0007439C">
        <w:rPr>
          <w:noProof/>
          <w:sz w:val="36"/>
          <w:szCs w:val="36"/>
        </w:rPr>
        <w:drawing>
          <wp:inline distT="0" distB="0" distL="0" distR="0" wp14:anchorId="157C695E" wp14:editId="36833390">
            <wp:extent cx="5731510" cy="2235835"/>
            <wp:effectExtent l="0" t="0" r="2540" b="0"/>
            <wp:docPr id="31595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56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5774" w14:textId="694C67EA" w:rsidR="006E16D2" w:rsidRDefault="006E16D2" w:rsidP="005B6D6B">
      <w:pPr>
        <w:rPr>
          <w:sz w:val="36"/>
          <w:szCs w:val="36"/>
        </w:rPr>
      </w:pPr>
      <w:r w:rsidRPr="006E16D2">
        <w:rPr>
          <w:noProof/>
          <w:sz w:val="36"/>
          <w:szCs w:val="36"/>
        </w:rPr>
        <w:drawing>
          <wp:inline distT="0" distB="0" distL="0" distR="0" wp14:anchorId="333B6FFF" wp14:editId="043FE11F">
            <wp:extent cx="5731510" cy="3517900"/>
            <wp:effectExtent l="0" t="0" r="2540" b="6350"/>
            <wp:docPr id="88764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44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3D92" w14:textId="0081BBB6" w:rsidR="006E16D2" w:rsidRDefault="006E16D2" w:rsidP="005B6D6B">
      <w:pPr>
        <w:rPr>
          <w:sz w:val="36"/>
          <w:szCs w:val="36"/>
        </w:rPr>
      </w:pPr>
      <w:r w:rsidRPr="006E16D2">
        <w:rPr>
          <w:noProof/>
          <w:sz w:val="36"/>
          <w:szCs w:val="36"/>
        </w:rPr>
        <w:lastRenderedPageBreak/>
        <w:drawing>
          <wp:inline distT="0" distB="0" distL="0" distR="0" wp14:anchorId="0C0ADDBB" wp14:editId="6DEC8B59">
            <wp:extent cx="5731510" cy="3429000"/>
            <wp:effectExtent l="0" t="0" r="2540" b="0"/>
            <wp:docPr id="144098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81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C003" w14:textId="77777777" w:rsidR="002E756A" w:rsidRDefault="002E756A" w:rsidP="005B6D6B">
      <w:pPr>
        <w:rPr>
          <w:sz w:val="36"/>
          <w:szCs w:val="36"/>
        </w:rPr>
      </w:pPr>
    </w:p>
    <w:p w14:paraId="25F60DFE" w14:textId="77777777" w:rsidR="002E756A" w:rsidRDefault="002E756A" w:rsidP="005B6D6B">
      <w:pPr>
        <w:pBdr>
          <w:bottom w:val="single" w:sz="6" w:space="1" w:color="auto"/>
        </w:pBdr>
        <w:rPr>
          <w:sz w:val="36"/>
          <w:szCs w:val="36"/>
        </w:rPr>
      </w:pPr>
    </w:p>
    <w:p w14:paraId="4ED707CA" w14:textId="51FB191A" w:rsidR="002E756A" w:rsidRPr="002E756A" w:rsidRDefault="002E756A" w:rsidP="005B6D6B">
      <w:r w:rsidRPr="002E756A">
        <w:t>ETL codes buddy</w:t>
      </w:r>
    </w:p>
    <w:p w14:paraId="6DABB7B5" w14:textId="77777777" w:rsidR="002E756A" w:rsidRPr="002E756A" w:rsidRDefault="002E756A" w:rsidP="002E756A">
      <w:pPr>
        <w:rPr>
          <w:b/>
          <w:bCs/>
        </w:rPr>
      </w:pPr>
      <w:r w:rsidRPr="002E756A">
        <w:rPr>
          <w:b/>
          <w:bCs/>
        </w:rPr>
        <w:t>Phase 1 Reference Guide: Data &amp; Detection</w:t>
      </w:r>
    </w:p>
    <w:p w14:paraId="6FB39B1A" w14:textId="77777777" w:rsidR="002E756A" w:rsidRPr="002E756A" w:rsidRDefault="002E756A" w:rsidP="002E756A">
      <w:pPr>
        <w:rPr>
          <w:b/>
          <w:bCs/>
        </w:rPr>
      </w:pPr>
      <w:r w:rsidRPr="002E756A">
        <w:rPr>
          <w:b/>
          <w:bCs/>
        </w:rPr>
        <w:t>1. The ETL Layer (The Chaos Generators)</w:t>
      </w:r>
    </w:p>
    <w:p w14:paraId="58523A7E" w14:textId="77777777" w:rsidR="002E756A" w:rsidRDefault="002E756A" w:rsidP="002E756A">
      <w:r w:rsidRPr="002E756A">
        <w:rPr>
          <w:b/>
          <w:bCs/>
        </w:rPr>
        <w:t>Location:</w:t>
      </w:r>
      <w:r w:rsidRPr="002E756A">
        <w:t xml:space="preserve"> </w:t>
      </w:r>
      <w:proofErr w:type="spellStart"/>
      <w:r w:rsidRPr="002E756A">
        <w:t>etl</w:t>
      </w:r>
      <w:proofErr w:type="spellEnd"/>
      <w:r w:rsidRPr="002E756A">
        <w:t xml:space="preserve">/ </w:t>
      </w:r>
      <w:r w:rsidRPr="002E756A">
        <w:rPr>
          <w:b/>
          <w:bCs/>
        </w:rPr>
        <w:t>Purpose:</w:t>
      </w:r>
      <w:r w:rsidRPr="002E756A">
        <w:t xml:space="preserve"> These scripts inject specific "Bad Data" scenarios into the Bronze Layer to simulate real-world data engineering failures.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2290"/>
        <w:gridCol w:w="1204"/>
        <w:gridCol w:w="2480"/>
        <w:gridCol w:w="2496"/>
      </w:tblGrid>
      <w:tr w:rsidR="002E756A" w:rsidRPr="002E756A" w14:paraId="5E3087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41C26" w14:textId="77777777" w:rsidR="002E756A" w:rsidRPr="002E756A" w:rsidRDefault="002E756A" w:rsidP="002E756A">
            <w:r w:rsidRPr="002E756A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8BB78" w14:textId="77777777" w:rsidR="002E756A" w:rsidRPr="002E756A" w:rsidRDefault="002E756A" w:rsidP="002E756A">
            <w:r w:rsidRPr="002E756A">
              <w:rPr>
                <w:b/>
                <w:bCs/>
              </w:rPr>
              <w:t>Script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CA005" w14:textId="77777777" w:rsidR="002E756A" w:rsidRPr="002E756A" w:rsidRDefault="002E756A" w:rsidP="002E756A">
            <w:r w:rsidRPr="002E756A">
              <w:rPr>
                <w:b/>
                <w:bCs/>
              </w:rPr>
              <w:t>Anomaly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3A6DA" w14:textId="77777777" w:rsidR="002E756A" w:rsidRPr="002E756A" w:rsidRDefault="002E756A" w:rsidP="002E756A">
            <w:r w:rsidRPr="002E756A">
              <w:rPr>
                <w:b/>
                <w:bCs/>
              </w:rPr>
              <w:t>Target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4B429" w14:textId="77777777" w:rsidR="002E756A" w:rsidRPr="002E756A" w:rsidRDefault="002E756A" w:rsidP="002E756A">
            <w:r w:rsidRPr="002E756A">
              <w:rPr>
                <w:b/>
                <w:bCs/>
              </w:rPr>
              <w:t>Description of Logic</w:t>
            </w:r>
          </w:p>
        </w:tc>
      </w:tr>
      <w:tr w:rsidR="002E756A" w:rsidRPr="002E756A" w14:paraId="7FB77D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07924" w14:textId="77777777" w:rsidR="002E756A" w:rsidRPr="002E756A" w:rsidRDefault="002E756A" w:rsidP="002E756A">
            <w:r w:rsidRPr="002E756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40EFB" w14:textId="77777777" w:rsidR="002E756A" w:rsidRPr="002E756A" w:rsidRDefault="002E756A" w:rsidP="002E756A">
            <w:r w:rsidRPr="002E756A">
              <w:t>load_spike_volume.py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F6FCD" w14:textId="77777777" w:rsidR="002E756A" w:rsidRPr="002E756A" w:rsidRDefault="002E756A" w:rsidP="002E756A">
            <w:r w:rsidRPr="002E756A">
              <w:rPr>
                <w:b/>
                <w:bCs/>
              </w:rPr>
              <w:t>Volume (Spike)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0E349" w14:textId="77777777" w:rsidR="002E756A" w:rsidRPr="002E756A" w:rsidRDefault="002E756A" w:rsidP="002E756A">
            <w:proofErr w:type="spellStart"/>
            <w:r w:rsidRPr="002E756A">
              <w:t>bronze_order_items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C633A" w14:textId="77777777" w:rsidR="002E756A" w:rsidRPr="002E756A" w:rsidRDefault="002E756A" w:rsidP="002E756A">
            <w:r w:rsidRPr="002E756A">
              <w:t xml:space="preserve">Reads source, duplicates data </w:t>
            </w:r>
            <w:r w:rsidRPr="002E756A">
              <w:rPr>
                <w:b/>
                <w:bCs/>
              </w:rPr>
              <w:t>50x</w:t>
            </w:r>
            <w:r w:rsidRPr="002E756A">
              <w:t>, and appends. Simulates a "Black Friday" traffic burst or infinite loop bug.</w:t>
            </w:r>
          </w:p>
        </w:tc>
      </w:tr>
      <w:tr w:rsidR="002E756A" w:rsidRPr="002E756A" w14:paraId="65A061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EA08F" w14:textId="77777777" w:rsidR="002E756A" w:rsidRPr="002E756A" w:rsidRDefault="002E756A" w:rsidP="002E756A">
            <w:r w:rsidRPr="002E756A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26816" w14:textId="77777777" w:rsidR="002E756A" w:rsidRPr="002E756A" w:rsidRDefault="002E756A" w:rsidP="002E756A">
            <w:r w:rsidRPr="002E756A">
              <w:t>load_drop_volume.py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00189" w14:textId="77777777" w:rsidR="002E756A" w:rsidRPr="002E756A" w:rsidRDefault="002E756A" w:rsidP="002E756A">
            <w:r w:rsidRPr="002E756A">
              <w:rPr>
                <w:b/>
                <w:bCs/>
              </w:rPr>
              <w:t>Volume (Drop)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7D430" w14:textId="77777777" w:rsidR="002E756A" w:rsidRPr="002E756A" w:rsidRDefault="002E756A" w:rsidP="002E756A">
            <w:proofErr w:type="spellStart"/>
            <w:r w:rsidRPr="002E756A">
              <w:t>bronze_customers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4132D" w14:textId="77777777" w:rsidR="002E756A" w:rsidRPr="002E756A" w:rsidRDefault="002E756A" w:rsidP="002E756A">
            <w:r w:rsidRPr="002E756A">
              <w:t xml:space="preserve">Reads source, keeps only top </w:t>
            </w:r>
            <w:r w:rsidRPr="002E756A">
              <w:rPr>
                <w:b/>
                <w:bCs/>
              </w:rPr>
              <w:t>5 rows</w:t>
            </w:r>
            <w:r w:rsidRPr="002E756A">
              <w:t>, discards the rest. Simulates a network timeout or ingestion failure.</w:t>
            </w:r>
          </w:p>
        </w:tc>
      </w:tr>
      <w:tr w:rsidR="002E756A" w:rsidRPr="002E756A" w14:paraId="53CDBD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278F0" w14:textId="77777777" w:rsidR="002E756A" w:rsidRPr="002E756A" w:rsidRDefault="002E756A" w:rsidP="002E756A">
            <w:r w:rsidRPr="002E756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66189" w14:textId="77777777" w:rsidR="002E756A" w:rsidRPr="002E756A" w:rsidRDefault="002E756A" w:rsidP="002E756A">
            <w:r w:rsidRPr="002E756A">
              <w:t>load_null_injection.py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89026" w14:textId="77777777" w:rsidR="002E756A" w:rsidRPr="002E756A" w:rsidRDefault="002E756A" w:rsidP="002E756A">
            <w:r w:rsidRPr="002E756A">
              <w:rPr>
                <w:b/>
                <w:bCs/>
              </w:rPr>
              <w:t>Data 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ED14E" w14:textId="77777777" w:rsidR="002E756A" w:rsidRPr="002E756A" w:rsidRDefault="002E756A" w:rsidP="002E756A">
            <w:proofErr w:type="spellStart"/>
            <w:r w:rsidRPr="002E756A">
              <w:t>bronze_products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06C76" w14:textId="77777777" w:rsidR="002E756A" w:rsidRPr="002E756A" w:rsidRDefault="002E756A" w:rsidP="002E756A">
            <w:r w:rsidRPr="002E756A">
              <w:t xml:space="preserve">Randomly sets </w:t>
            </w:r>
            <w:r w:rsidRPr="002E756A">
              <w:rPr>
                <w:b/>
                <w:bCs/>
              </w:rPr>
              <w:t>40%</w:t>
            </w:r>
            <w:r w:rsidRPr="002E756A">
              <w:t xml:space="preserve"> of </w:t>
            </w:r>
            <w:proofErr w:type="spellStart"/>
            <w:r w:rsidRPr="002E756A">
              <w:t>product_category_name</w:t>
            </w:r>
            <w:proofErr w:type="spellEnd"/>
            <w:r w:rsidRPr="002E756A">
              <w:t xml:space="preserve"> to NULL. Simulates a broken upstream mapping or schema change.</w:t>
            </w:r>
          </w:p>
        </w:tc>
      </w:tr>
      <w:tr w:rsidR="002E756A" w:rsidRPr="002E756A" w14:paraId="50FF3F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C31D8" w14:textId="77777777" w:rsidR="002E756A" w:rsidRPr="002E756A" w:rsidRDefault="002E756A" w:rsidP="002E756A">
            <w:r w:rsidRPr="002E756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0EA7B" w14:textId="77777777" w:rsidR="002E756A" w:rsidRPr="002E756A" w:rsidRDefault="002E756A" w:rsidP="002E756A">
            <w:r w:rsidRPr="002E756A">
              <w:t>load_duplicates.py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067AC" w14:textId="77777777" w:rsidR="002E756A" w:rsidRPr="002E756A" w:rsidRDefault="002E756A" w:rsidP="002E756A">
            <w:r w:rsidRPr="002E756A">
              <w:rPr>
                <w:b/>
                <w:bCs/>
              </w:rPr>
              <w:t>Data 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5F60B" w14:textId="77777777" w:rsidR="002E756A" w:rsidRPr="002E756A" w:rsidRDefault="002E756A" w:rsidP="002E756A">
            <w:proofErr w:type="spellStart"/>
            <w:r w:rsidRPr="002E756A">
              <w:t>bronze_order_payments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CE58E" w14:textId="77777777" w:rsidR="002E756A" w:rsidRPr="002E756A" w:rsidRDefault="002E756A" w:rsidP="002E756A">
            <w:r w:rsidRPr="002E756A">
              <w:t>Reads source, creates copies of rows, and appends both original and copies. Simulates a "Retry Error" processing the same file twice.</w:t>
            </w:r>
          </w:p>
        </w:tc>
      </w:tr>
      <w:tr w:rsidR="002E756A" w:rsidRPr="002E756A" w14:paraId="1D04B7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452A2" w14:textId="77777777" w:rsidR="002E756A" w:rsidRPr="002E756A" w:rsidRDefault="002E756A" w:rsidP="002E756A">
            <w:r w:rsidRPr="002E756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305AA" w14:textId="77777777" w:rsidR="002E756A" w:rsidRPr="002E756A" w:rsidRDefault="002E756A" w:rsidP="002E756A">
            <w:r w:rsidRPr="002E756A">
              <w:t>load_late_data.py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D2B7E" w14:textId="77777777" w:rsidR="002E756A" w:rsidRPr="002E756A" w:rsidRDefault="002E756A" w:rsidP="002E756A">
            <w:r w:rsidRPr="002E756A">
              <w:rPr>
                <w:b/>
                <w:bCs/>
              </w:rPr>
              <w:t>SLA (Latency)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A476F" w14:textId="77777777" w:rsidR="002E756A" w:rsidRPr="002E756A" w:rsidRDefault="002E756A" w:rsidP="002E756A">
            <w:proofErr w:type="spellStart"/>
            <w:r w:rsidRPr="002E756A">
              <w:t>bronze_orders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32BD2" w14:textId="77777777" w:rsidR="002E756A" w:rsidRPr="002E756A" w:rsidRDefault="002E756A" w:rsidP="002E756A">
            <w:r w:rsidRPr="002E756A">
              <w:t xml:space="preserve">Manipulates timestamps to be </w:t>
            </w:r>
            <w:r w:rsidRPr="002E756A">
              <w:rPr>
                <w:b/>
                <w:bCs/>
              </w:rPr>
              <w:t>3 days old</w:t>
            </w:r>
            <w:r w:rsidRPr="002E756A">
              <w:t>, then loads them as "new". Simulates a stuck pipeline processing old logs.</w:t>
            </w:r>
          </w:p>
        </w:tc>
      </w:tr>
      <w:tr w:rsidR="002E756A" w:rsidRPr="002E756A" w14:paraId="76A16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274C2" w14:textId="77777777" w:rsidR="002E756A" w:rsidRPr="002E756A" w:rsidRDefault="002E756A" w:rsidP="002E756A">
            <w:r w:rsidRPr="002E756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61569" w14:textId="77777777" w:rsidR="002E756A" w:rsidRPr="002E756A" w:rsidRDefault="002E756A" w:rsidP="002E756A">
            <w:r w:rsidRPr="002E756A">
              <w:t>load_outlier_value.py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03C4E" w14:textId="77777777" w:rsidR="002E756A" w:rsidRPr="002E756A" w:rsidRDefault="002E756A" w:rsidP="002E756A">
            <w:r w:rsidRPr="002E756A">
              <w:rPr>
                <w:b/>
                <w:bCs/>
              </w:rPr>
              <w:t>Data 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64A0A" w14:textId="77777777" w:rsidR="002E756A" w:rsidRPr="002E756A" w:rsidRDefault="002E756A" w:rsidP="002E756A">
            <w:proofErr w:type="spellStart"/>
            <w:r w:rsidRPr="002E756A">
              <w:t>bronze_order_items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322F9" w14:textId="77777777" w:rsidR="002E756A" w:rsidRPr="002E756A" w:rsidRDefault="002E756A" w:rsidP="002E756A">
            <w:r w:rsidRPr="002E756A">
              <w:rPr>
                <w:b/>
                <w:bCs/>
              </w:rPr>
              <w:t>Complex:</w:t>
            </w:r>
            <w:r w:rsidRPr="002E756A">
              <w:t xml:space="preserve"> Joins </w:t>
            </w:r>
            <w:proofErr w:type="spellStart"/>
            <w:r w:rsidRPr="002E756A">
              <w:t>order_items</w:t>
            </w:r>
            <w:proofErr w:type="spellEnd"/>
            <w:r w:rsidRPr="002E756A">
              <w:t xml:space="preserve"> + products. Finds </w:t>
            </w:r>
            <w:r w:rsidRPr="002E756A">
              <w:lastRenderedPageBreak/>
              <w:t xml:space="preserve">"health/beauty" items and sets price to </w:t>
            </w:r>
            <w:r w:rsidRPr="002E756A">
              <w:rPr>
                <w:b/>
                <w:bCs/>
              </w:rPr>
              <w:t>$1,000,000</w:t>
            </w:r>
            <w:r w:rsidRPr="002E756A">
              <w:t>. Simulates a decimal point error ("Fat Finger").</w:t>
            </w:r>
          </w:p>
        </w:tc>
      </w:tr>
      <w:tr w:rsidR="002E756A" w:rsidRPr="002E756A" w14:paraId="548D12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C51A2" w14:textId="77777777" w:rsidR="002E756A" w:rsidRPr="002E756A" w:rsidRDefault="002E756A" w:rsidP="002E756A">
            <w:r w:rsidRPr="002E756A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47AD0" w14:textId="77777777" w:rsidR="002E756A" w:rsidRPr="002E756A" w:rsidRDefault="002E756A" w:rsidP="002E756A">
            <w:r w:rsidRPr="002E756A">
              <w:t>load_deletion.py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8318F" w14:textId="77777777" w:rsidR="002E756A" w:rsidRPr="002E756A" w:rsidRDefault="002E756A" w:rsidP="002E756A">
            <w:r w:rsidRPr="002E756A">
              <w:rPr>
                <w:b/>
                <w:bCs/>
              </w:rPr>
              <w:t>Volume (Loss)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23D67" w14:textId="77777777" w:rsidR="002E756A" w:rsidRPr="002E756A" w:rsidRDefault="002E756A" w:rsidP="002E756A">
            <w:proofErr w:type="spellStart"/>
            <w:r w:rsidRPr="002E756A">
              <w:t>bronze_order_payments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A5509" w14:textId="77777777" w:rsidR="002E756A" w:rsidRPr="002E756A" w:rsidRDefault="002E756A" w:rsidP="002E756A">
            <w:r w:rsidRPr="002E756A">
              <w:rPr>
                <w:b/>
                <w:bCs/>
              </w:rPr>
              <w:t>Destructive:</w:t>
            </w:r>
            <w:r w:rsidRPr="002E756A">
              <w:t xml:space="preserve"> Deletes </w:t>
            </w:r>
            <w:r w:rsidRPr="002E756A">
              <w:rPr>
                <w:b/>
                <w:bCs/>
              </w:rPr>
              <w:t>40%</w:t>
            </w:r>
            <w:r w:rsidRPr="002E756A">
              <w:t xml:space="preserve"> of existing rows in the table. Simulates an accidental DELETE or bad merge strategy.</w:t>
            </w:r>
          </w:p>
        </w:tc>
      </w:tr>
      <w:tr w:rsidR="002E756A" w:rsidRPr="002E756A" w14:paraId="554C7A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BAB56" w14:textId="77777777" w:rsidR="002E756A" w:rsidRPr="002E756A" w:rsidRDefault="002E756A" w:rsidP="002E756A">
            <w:r w:rsidRPr="002E756A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8D7CF" w14:textId="77777777" w:rsidR="002E756A" w:rsidRPr="002E756A" w:rsidRDefault="002E756A" w:rsidP="002E756A">
            <w:r w:rsidRPr="002E756A">
              <w:t>load_trend_shift.py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C0AAC" w14:textId="77777777" w:rsidR="002E756A" w:rsidRPr="002E756A" w:rsidRDefault="002E756A" w:rsidP="002E756A">
            <w:r w:rsidRPr="002E756A">
              <w:rPr>
                <w:b/>
                <w:bCs/>
              </w:rPr>
              <w:t>Volume (Trend)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24698" w14:textId="77777777" w:rsidR="002E756A" w:rsidRPr="002E756A" w:rsidRDefault="002E756A" w:rsidP="002E756A">
            <w:proofErr w:type="spellStart"/>
            <w:r w:rsidRPr="002E756A">
              <w:t>bronze_order_items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B1473" w14:textId="77777777" w:rsidR="002E756A" w:rsidRPr="002E756A" w:rsidRDefault="002E756A" w:rsidP="002E756A">
            <w:r w:rsidRPr="002E756A">
              <w:t xml:space="preserve">Multiplies volume </w:t>
            </w:r>
            <w:r w:rsidRPr="002E756A">
              <w:rPr>
                <w:b/>
                <w:bCs/>
              </w:rPr>
              <w:t>5x</w:t>
            </w:r>
            <w:r w:rsidRPr="002E756A">
              <w:t xml:space="preserve"> (sustained). Not enough to be a spike, but enough to shift the baseline. Simulates organic growth or bot traffic.</w:t>
            </w:r>
          </w:p>
        </w:tc>
      </w:tr>
    </w:tbl>
    <w:p w14:paraId="30D3933D" w14:textId="77777777" w:rsidR="002E756A" w:rsidRDefault="002E756A" w:rsidP="002E756A"/>
    <w:p w14:paraId="32B6BC13" w14:textId="77777777" w:rsidR="002E756A" w:rsidRDefault="002E756A" w:rsidP="002E756A"/>
    <w:p w14:paraId="2468A19C" w14:textId="77777777" w:rsidR="002E756A" w:rsidRPr="002E756A" w:rsidRDefault="002E756A" w:rsidP="002E756A">
      <w:pPr>
        <w:rPr>
          <w:b/>
          <w:bCs/>
        </w:rPr>
      </w:pPr>
      <w:r w:rsidRPr="002E756A">
        <w:rPr>
          <w:b/>
          <w:bCs/>
        </w:rPr>
        <w:t>2. The Detection Layer (The Police)</w:t>
      </w:r>
    </w:p>
    <w:p w14:paraId="5D0CAD8B" w14:textId="77777777" w:rsidR="002E756A" w:rsidRPr="002E756A" w:rsidRDefault="002E756A" w:rsidP="002E756A">
      <w:r w:rsidRPr="002E756A">
        <w:rPr>
          <w:b/>
          <w:bCs/>
        </w:rPr>
        <w:t>Location:</w:t>
      </w:r>
      <w:r w:rsidRPr="002E756A">
        <w:t xml:space="preserve"> anomaly/ </w:t>
      </w:r>
      <w:r w:rsidRPr="002E756A">
        <w:rPr>
          <w:b/>
          <w:bCs/>
        </w:rPr>
        <w:t>Purpose:</w:t>
      </w:r>
      <w:r w:rsidRPr="002E756A">
        <w:t xml:space="preserve"> Scans the Bronze tables immediately after ingestion to catch the issues created above.</w:t>
      </w:r>
    </w:p>
    <w:p w14:paraId="4A6A9F76" w14:textId="77777777" w:rsidR="002E756A" w:rsidRPr="002E756A" w:rsidRDefault="002E756A" w:rsidP="002E756A">
      <w:pPr>
        <w:rPr>
          <w:b/>
          <w:bCs/>
        </w:rPr>
      </w:pPr>
      <w:r w:rsidRPr="002E756A">
        <w:rPr>
          <w:b/>
          <w:bCs/>
        </w:rPr>
        <w:t>A. rules.py (The Law Book)</w:t>
      </w:r>
    </w:p>
    <w:p w14:paraId="77745645" w14:textId="77777777" w:rsidR="002E756A" w:rsidRPr="002E756A" w:rsidRDefault="002E756A" w:rsidP="002E756A">
      <w:r w:rsidRPr="002E756A">
        <w:t xml:space="preserve">This file contains </w:t>
      </w:r>
      <w:r w:rsidRPr="002E756A">
        <w:rPr>
          <w:b/>
          <w:bCs/>
        </w:rPr>
        <w:t>static configuration</w:t>
      </w:r>
      <w:r w:rsidRPr="002E756A">
        <w:t>. It defines the "Safe Limits" for your data.</w:t>
      </w:r>
    </w:p>
    <w:p w14:paraId="451E7E31" w14:textId="77777777" w:rsidR="002E756A" w:rsidRPr="002E756A" w:rsidRDefault="002E756A" w:rsidP="002E756A">
      <w:pPr>
        <w:numPr>
          <w:ilvl w:val="0"/>
          <w:numId w:val="9"/>
        </w:numPr>
      </w:pPr>
      <w:r w:rsidRPr="002E756A">
        <w:rPr>
          <w:b/>
          <w:bCs/>
        </w:rPr>
        <w:t>Volume Rules:</w:t>
      </w:r>
    </w:p>
    <w:p w14:paraId="3DDBF1A5" w14:textId="77777777" w:rsidR="002E756A" w:rsidRPr="002E756A" w:rsidRDefault="002E756A" w:rsidP="002E756A">
      <w:pPr>
        <w:numPr>
          <w:ilvl w:val="1"/>
          <w:numId w:val="9"/>
        </w:numPr>
      </w:pPr>
      <w:r w:rsidRPr="002E756A">
        <w:t xml:space="preserve">Max Rows (Spike): </w:t>
      </w:r>
      <w:r w:rsidRPr="002E756A">
        <w:rPr>
          <w:b/>
          <w:bCs/>
        </w:rPr>
        <w:t>2000</w:t>
      </w:r>
    </w:p>
    <w:p w14:paraId="39D22A99" w14:textId="77777777" w:rsidR="002E756A" w:rsidRPr="002E756A" w:rsidRDefault="002E756A" w:rsidP="002E756A">
      <w:pPr>
        <w:numPr>
          <w:ilvl w:val="1"/>
          <w:numId w:val="9"/>
        </w:numPr>
      </w:pPr>
      <w:r w:rsidRPr="002E756A">
        <w:t xml:space="preserve">Max Batch (Trend Shift): </w:t>
      </w:r>
      <w:r w:rsidRPr="002E756A">
        <w:rPr>
          <w:b/>
          <w:bCs/>
        </w:rPr>
        <w:t>200</w:t>
      </w:r>
    </w:p>
    <w:p w14:paraId="4EB8F963" w14:textId="77777777" w:rsidR="002E756A" w:rsidRPr="002E756A" w:rsidRDefault="002E756A" w:rsidP="002E756A">
      <w:pPr>
        <w:numPr>
          <w:ilvl w:val="1"/>
          <w:numId w:val="9"/>
        </w:numPr>
      </w:pPr>
      <w:r w:rsidRPr="002E756A">
        <w:lastRenderedPageBreak/>
        <w:t xml:space="preserve">Min Rows (Drop): </w:t>
      </w:r>
      <w:r w:rsidRPr="002E756A">
        <w:rPr>
          <w:b/>
          <w:bCs/>
        </w:rPr>
        <w:t>10</w:t>
      </w:r>
    </w:p>
    <w:p w14:paraId="29442195" w14:textId="77777777" w:rsidR="002E756A" w:rsidRPr="002E756A" w:rsidRDefault="002E756A" w:rsidP="002E756A">
      <w:pPr>
        <w:numPr>
          <w:ilvl w:val="1"/>
          <w:numId w:val="9"/>
        </w:numPr>
      </w:pPr>
      <w:r w:rsidRPr="002E756A">
        <w:t xml:space="preserve">Min Total Rows (Deletion): </w:t>
      </w:r>
      <w:r w:rsidRPr="002E756A">
        <w:rPr>
          <w:b/>
          <w:bCs/>
        </w:rPr>
        <w:t>1000</w:t>
      </w:r>
    </w:p>
    <w:p w14:paraId="35C92A12" w14:textId="77777777" w:rsidR="002E756A" w:rsidRPr="002E756A" w:rsidRDefault="002E756A" w:rsidP="002E756A">
      <w:pPr>
        <w:numPr>
          <w:ilvl w:val="0"/>
          <w:numId w:val="9"/>
        </w:numPr>
      </w:pPr>
      <w:r w:rsidRPr="002E756A">
        <w:rPr>
          <w:b/>
          <w:bCs/>
        </w:rPr>
        <w:t>DQ Rules:</w:t>
      </w:r>
    </w:p>
    <w:p w14:paraId="015FBF52" w14:textId="77777777" w:rsidR="002E756A" w:rsidRPr="002E756A" w:rsidRDefault="002E756A" w:rsidP="002E756A">
      <w:pPr>
        <w:numPr>
          <w:ilvl w:val="1"/>
          <w:numId w:val="9"/>
        </w:numPr>
      </w:pPr>
      <w:r w:rsidRPr="002E756A">
        <w:t xml:space="preserve">Max Null %: </w:t>
      </w:r>
      <w:r w:rsidRPr="002E756A">
        <w:rPr>
          <w:b/>
          <w:bCs/>
        </w:rPr>
        <w:t>5%</w:t>
      </w:r>
    </w:p>
    <w:p w14:paraId="513B6AE7" w14:textId="77777777" w:rsidR="002E756A" w:rsidRPr="002E756A" w:rsidRDefault="002E756A" w:rsidP="002E756A">
      <w:pPr>
        <w:numPr>
          <w:ilvl w:val="1"/>
          <w:numId w:val="9"/>
        </w:numPr>
      </w:pPr>
      <w:r w:rsidRPr="002E756A">
        <w:t xml:space="preserve">Max Duplicates: </w:t>
      </w:r>
      <w:r w:rsidRPr="002E756A">
        <w:rPr>
          <w:b/>
          <w:bCs/>
        </w:rPr>
        <w:t>0</w:t>
      </w:r>
    </w:p>
    <w:p w14:paraId="6F811002" w14:textId="77777777" w:rsidR="002E756A" w:rsidRPr="002E756A" w:rsidRDefault="002E756A" w:rsidP="002E756A">
      <w:pPr>
        <w:numPr>
          <w:ilvl w:val="1"/>
          <w:numId w:val="9"/>
        </w:numPr>
      </w:pPr>
      <w:r w:rsidRPr="002E756A">
        <w:t xml:space="preserve">Max Price: </w:t>
      </w:r>
      <w:r w:rsidRPr="002E756A">
        <w:rPr>
          <w:b/>
          <w:bCs/>
        </w:rPr>
        <w:t>$50,000</w:t>
      </w:r>
    </w:p>
    <w:p w14:paraId="45501E34" w14:textId="77777777" w:rsidR="002E756A" w:rsidRPr="002E756A" w:rsidRDefault="002E756A" w:rsidP="002E756A">
      <w:pPr>
        <w:numPr>
          <w:ilvl w:val="0"/>
          <w:numId w:val="9"/>
        </w:numPr>
      </w:pPr>
      <w:r w:rsidRPr="002E756A">
        <w:rPr>
          <w:b/>
          <w:bCs/>
        </w:rPr>
        <w:t>SLA Rules:</w:t>
      </w:r>
    </w:p>
    <w:p w14:paraId="2DA385F0" w14:textId="77777777" w:rsidR="002E756A" w:rsidRPr="002E756A" w:rsidRDefault="002E756A" w:rsidP="002E756A">
      <w:pPr>
        <w:numPr>
          <w:ilvl w:val="1"/>
          <w:numId w:val="9"/>
        </w:numPr>
      </w:pPr>
      <w:r w:rsidRPr="002E756A">
        <w:t xml:space="preserve">Max Latency: </w:t>
      </w:r>
      <w:r w:rsidRPr="002E756A">
        <w:rPr>
          <w:b/>
          <w:bCs/>
        </w:rPr>
        <w:t>60 minutes</w:t>
      </w:r>
    </w:p>
    <w:p w14:paraId="755601E1" w14:textId="77777777" w:rsidR="002E756A" w:rsidRPr="002E756A" w:rsidRDefault="002E756A" w:rsidP="002E756A">
      <w:pPr>
        <w:rPr>
          <w:b/>
          <w:bCs/>
        </w:rPr>
      </w:pPr>
      <w:r w:rsidRPr="002E756A">
        <w:rPr>
          <w:b/>
          <w:bCs/>
        </w:rPr>
        <w:t>B. detector.py (The Officer)</w:t>
      </w:r>
    </w:p>
    <w:p w14:paraId="7F930FB1" w14:textId="77777777" w:rsidR="002E756A" w:rsidRPr="002E756A" w:rsidRDefault="002E756A" w:rsidP="002E756A">
      <w:r w:rsidRPr="002E756A">
        <w:t>This is the logic script that enforces the rules.</w:t>
      </w:r>
    </w:p>
    <w:p w14:paraId="47CDFC5A" w14:textId="77777777" w:rsidR="002E756A" w:rsidRPr="002E756A" w:rsidRDefault="002E756A" w:rsidP="002E756A">
      <w:pPr>
        <w:numPr>
          <w:ilvl w:val="0"/>
          <w:numId w:val="10"/>
        </w:numPr>
      </w:pPr>
      <w:r w:rsidRPr="002E756A">
        <w:rPr>
          <w:b/>
          <w:bCs/>
        </w:rPr>
        <w:t>Safety Check:</w:t>
      </w:r>
      <w:r w:rsidRPr="002E756A">
        <w:t xml:space="preserve"> It uses </w:t>
      </w:r>
      <w:proofErr w:type="spellStart"/>
      <w:r w:rsidRPr="002E756A">
        <w:t>table_exists</w:t>
      </w:r>
      <w:proofErr w:type="spellEnd"/>
      <w:r w:rsidRPr="002E756A">
        <w:t>() to ensure it doesn't crash if a table is missing.</w:t>
      </w:r>
    </w:p>
    <w:p w14:paraId="4456D6B2" w14:textId="77777777" w:rsidR="002E756A" w:rsidRPr="002E756A" w:rsidRDefault="002E756A" w:rsidP="002E756A">
      <w:pPr>
        <w:numPr>
          <w:ilvl w:val="0"/>
          <w:numId w:val="10"/>
        </w:numPr>
      </w:pPr>
      <w:r w:rsidRPr="002E756A">
        <w:rPr>
          <w:b/>
          <w:bCs/>
        </w:rPr>
        <w:t>Fetch:</w:t>
      </w:r>
      <w:r w:rsidRPr="002E756A">
        <w:t xml:space="preserve"> It runs SQL queries (e.g., SELECT COUNT(*), SELECT MIN(timestamp)) against Bronze.</w:t>
      </w:r>
    </w:p>
    <w:p w14:paraId="527747E0" w14:textId="77777777" w:rsidR="002E756A" w:rsidRPr="002E756A" w:rsidRDefault="002E756A" w:rsidP="002E756A">
      <w:pPr>
        <w:numPr>
          <w:ilvl w:val="0"/>
          <w:numId w:val="10"/>
        </w:numPr>
      </w:pPr>
      <w:r w:rsidRPr="002E756A">
        <w:rPr>
          <w:b/>
          <w:bCs/>
        </w:rPr>
        <w:t>Compare:</w:t>
      </w:r>
      <w:r w:rsidRPr="002E756A">
        <w:t xml:space="preserve"> It compares the SQL result vs. rules.py.</w:t>
      </w:r>
    </w:p>
    <w:p w14:paraId="450D34B7" w14:textId="77777777" w:rsidR="002E756A" w:rsidRPr="002E756A" w:rsidRDefault="002E756A" w:rsidP="002E756A">
      <w:pPr>
        <w:numPr>
          <w:ilvl w:val="0"/>
          <w:numId w:val="10"/>
        </w:numPr>
      </w:pPr>
      <w:r w:rsidRPr="002E756A">
        <w:rPr>
          <w:b/>
          <w:bCs/>
        </w:rPr>
        <w:t>Log:</w:t>
      </w:r>
      <w:r w:rsidRPr="002E756A">
        <w:t xml:space="preserve"> If a rule is broken, it calls </w:t>
      </w:r>
      <w:proofErr w:type="spellStart"/>
      <w:r w:rsidRPr="002E756A">
        <w:t>db.utils.log_anomaly</w:t>
      </w:r>
      <w:proofErr w:type="spellEnd"/>
      <w:r w:rsidRPr="002E756A">
        <w:t xml:space="preserve"> to write a record to the database.</w:t>
      </w:r>
    </w:p>
    <w:p w14:paraId="26AC303E" w14:textId="77777777" w:rsidR="002E756A" w:rsidRPr="002E756A" w:rsidRDefault="002E756A" w:rsidP="002E756A">
      <w:r w:rsidRPr="002E756A">
        <w:pict w14:anchorId="4C55483E">
          <v:rect id="_x0000_i1044" style="width:0;height:1.5pt" o:hralign="center" o:hrstd="t" o:hr="t" fillcolor="#a0a0a0" stroked="f"/>
        </w:pict>
      </w:r>
    </w:p>
    <w:p w14:paraId="36C3733F" w14:textId="77777777" w:rsidR="002E756A" w:rsidRPr="002E756A" w:rsidRDefault="002E756A" w:rsidP="002E756A">
      <w:pPr>
        <w:rPr>
          <w:b/>
          <w:bCs/>
        </w:rPr>
      </w:pPr>
      <w:r w:rsidRPr="002E756A">
        <w:rPr>
          <w:b/>
          <w:bCs/>
        </w:rPr>
        <w:t>3. The Orchestration (The Remote Control)</w:t>
      </w:r>
    </w:p>
    <w:p w14:paraId="0328FEA0" w14:textId="77777777" w:rsidR="002E756A" w:rsidRPr="002E756A" w:rsidRDefault="002E756A" w:rsidP="002E756A">
      <w:r w:rsidRPr="002E756A">
        <w:rPr>
          <w:b/>
          <w:bCs/>
        </w:rPr>
        <w:t>Location:</w:t>
      </w:r>
      <w:r w:rsidRPr="002E756A">
        <w:t xml:space="preserve"> scripts/trigger.py </w:t>
      </w:r>
      <w:r w:rsidRPr="002E756A">
        <w:rPr>
          <w:b/>
          <w:bCs/>
        </w:rPr>
        <w:t>Purpose:</w:t>
      </w:r>
      <w:r w:rsidRPr="002E756A">
        <w:t xml:space="preserve"> Automates the flow.</w:t>
      </w:r>
    </w:p>
    <w:p w14:paraId="56BCDF38" w14:textId="77777777" w:rsidR="002E756A" w:rsidRPr="002E756A" w:rsidRDefault="002E756A" w:rsidP="002E756A">
      <w:pPr>
        <w:numPr>
          <w:ilvl w:val="0"/>
          <w:numId w:val="11"/>
        </w:numPr>
      </w:pPr>
      <w:r w:rsidRPr="002E756A">
        <w:rPr>
          <w:b/>
          <w:bCs/>
        </w:rPr>
        <w:t>Workflow:</w:t>
      </w:r>
    </w:p>
    <w:p w14:paraId="26CC4FCC" w14:textId="77777777" w:rsidR="002E756A" w:rsidRPr="002E756A" w:rsidRDefault="002E756A" w:rsidP="002E756A">
      <w:pPr>
        <w:numPr>
          <w:ilvl w:val="1"/>
          <w:numId w:val="11"/>
        </w:numPr>
      </w:pPr>
      <w:r w:rsidRPr="002E756A">
        <w:t>User selects scenario (e.g., --scenario all).</w:t>
      </w:r>
    </w:p>
    <w:p w14:paraId="071E1789" w14:textId="77777777" w:rsidR="002E756A" w:rsidRPr="002E756A" w:rsidRDefault="002E756A" w:rsidP="002E756A">
      <w:pPr>
        <w:numPr>
          <w:ilvl w:val="1"/>
          <w:numId w:val="11"/>
        </w:numPr>
      </w:pPr>
      <w:r w:rsidRPr="002E756A">
        <w:t>Trigger runs the specific ETL script(s).</w:t>
      </w:r>
    </w:p>
    <w:p w14:paraId="28798EC1" w14:textId="77777777" w:rsidR="002E756A" w:rsidRPr="002E756A" w:rsidRDefault="002E756A" w:rsidP="002E756A">
      <w:pPr>
        <w:numPr>
          <w:ilvl w:val="1"/>
          <w:numId w:val="11"/>
        </w:numPr>
      </w:pPr>
      <w:r w:rsidRPr="002E756A">
        <w:t xml:space="preserve">Trigger </w:t>
      </w:r>
      <w:r w:rsidRPr="002E756A">
        <w:rPr>
          <w:b/>
          <w:bCs/>
        </w:rPr>
        <w:t>immediately</w:t>
      </w:r>
      <w:r w:rsidRPr="002E756A">
        <w:t xml:space="preserve"> runs detector.py.</w:t>
      </w:r>
    </w:p>
    <w:p w14:paraId="5A664D7D" w14:textId="77777777" w:rsidR="002E756A" w:rsidRPr="002E756A" w:rsidRDefault="002E756A" w:rsidP="002E756A">
      <w:pPr>
        <w:numPr>
          <w:ilvl w:val="0"/>
          <w:numId w:val="11"/>
        </w:numPr>
      </w:pPr>
      <w:r w:rsidRPr="002E756A">
        <w:rPr>
          <w:b/>
          <w:bCs/>
        </w:rPr>
        <w:t>Benefit:</w:t>
      </w:r>
      <w:r w:rsidRPr="002E756A">
        <w:t xml:space="preserve"> Ensures that every time you inject chaos, you immediately detect it.</w:t>
      </w:r>
    </w:p>
    <w:p w14:paraId="21B7AA46" w14:textId="77777777" w:rsidR="002E756A" w:rsidRPr="002E756A" w:rsidRDefault="002E756A" w:rsidP="002E756A">
      <w:r w:rsidRPr="002E756A">
        <w:pict w14:anchorId="7EC14504">
          <v:rect id="_x0000_i1045" style="width:0;height:1.5pt" o:hralign="center" o:hrstd="t" o:hr="t" fillcolor="#a0a0a0" stroked="f"/>
        </w:pict>
      </w:r>
    </w:p>
    <w:p w14:paraId="1E0C0E8E" w14:textId="77777777" w:rsidR="002E756A" w:rsidRPr="002E756A" w:rsidRDefault="002E756A" w:rsidP="002E756A">
      <w:pPr>
        <w:rPr>
          <w:b/>
          <w:bCs/>
        </w:rPr>
      </w:pPr>
      <w:r w:rsidRPr="002E756A">
        <w:rPr>
          <w:b/>
          <w:bCs/>
        </w:rPr>
        <w:t>4. The Storage (The Evidence)</w:t>
      </w:r>
    </w:p>
    <w:p w14:paraId="4F97303B" w14:textId="77777777" w:rsidR="002E756A" w:rsidRPr="002E756A" w:rsidRDefault="002E756A" w:rsidP="002E756A">
      <w:r w:rsidRPr="002E756A">
        <w:rPr>
          <w:b/>
          <w:bCs/>
        </w:rPr>
        <w:t>Location:</w:t>
      </w:r>
      <w:r w:rsidRPr="002E756A">
        <w:t xml:space="preserve"> </w:t>
      </w:r>
      <w:proofErr w:type="spellStart"/>
      <w:r w:rsidRPr="002E756A">
        <w:t>olist.sqlite</w:t>
      </w:r>
      <w:proofErr w:type="spellEnd"/>
      <w:r w:rsidRPr="002E756A">
        <w:t xml:space="preserve"> (Table: </w:t>
      </w:r>
      <w:proofErr w:type="spellStart"/>
      <w:r w:rsidRPr="002E756A">
        <w:t>anomaly_audit_log</w:t>
      </w:r>
      <w:proofErr w:type="spellEnd"/>
      <w:r w:rsidRPr="002E756A">
        <w:t xml:space="preserve">) </w:t>
      </w:r>
      <w:r w:rsidRPr="002E756A">
        <w:rPr>
          <w:b/>
          <w:bCs/>
        </w:rPr>
        <w:t>Purpose:</w:t>
      </w:r>
      <w:r w:rsidRPr="002E756A">
        <w:t xml:space="preserve"> A persistent log of every error found.</w:t>
      </w:r>
    </w:p>
    <w:p w14:paraId="76222EAF" w14:textId="77777777" w:rsidR="002E756A" w:rsidRPr="002E756A" w:rsidRDefault="002E756A" w:rsidP="002E756A">
      <w:r w:rsidRPr="002E756A">
        <w:rPr>
          <w:b/>
          <w:bCs/>
        </w:rPr>
        <w:t>Schema:</w:t>
      </w:r>
    </w:p>
    <w:p w14:paraId="1865D4F4" w14:textId="77777777" w:rsidR="002E756A" w:rsidRPr="002E756A" w:rsidRDefault="002E756A" w:rsidP="002E756A">
      <w:pPr>
        <w:numPr>
          <w:ilvl w:val="0"/>
          <w:numId w:val="12"/>
        </w:numPr>
      </w:pPr>
      <w:proofErr w:type="spellStart"/>
      <w:r w:rsidRPr="002E756A">
        <w:t>event_timestamp</w:t>
      </w:r>
      <w:proofErr w:type="spellEnd"/>
      <w:r w:rsidRPr="002E756A">
        <w:t>: When the detection happened.</w:t>
      </w:r>
    </w:p>
    <w:p w14:paraId="15A76557" w14:textId="77777777" w:rsidR="002E756A" w:rsidRPr="002E756A" w:rsidRDefault="002E756A" w:rsidP="002E756A">
      <w:pPr>
        <w:numPr>
          <w:ilvl w:val="0"/>
          <w:numId w:val="12"/>
        </w:numPr>
      </w:pPr>
      <w:proofErr w:type="spellStart"/>
      <w:r w:rsidRPr="002E756A">
        <w:lastRenderedPageBreak/>
        <w:t>source_table</w:t>
      </w:r>
      <w:proofErr w:type="spellEnd"/>
      <w:r w:rsidRPr="002E756A">
        <w:t>: Where the error is.</w:t>
      </w:r>
    </w:p>
    <w:p w14:paraId="51E78622" w14:textId="77777777" w:rsidR="002E756A" w:rsidRPr="002E756A" w:rsidRDefault="002E756A" w:rsidP="002E756A">
      <w:pPr>
        <w:numPr>
          <w:ilvl w:val="0"/>
          <w:numId w:val="12"/>
        </w:numPr>
      </w:pPr>
      <w:proofErr w:type="spellStart"/>
      <w:r w:rsidRPr="002E756A">
        <w:t>anomaly_category</w:t>
      </w:r>
      <w:proofErr w:type="spellEnd"/>
      <w:r w:rsidRPr="002E756A">
        <w:t xml:space="preserve">: Volume, </w:t>
      </w:r>
      <w:proofErr w:type="spellStart"/>
      <w:r w:rsidRPr="002E756A">
        <w:t>Data_Quality</w:t>
      </w:r>
      <w:proofErr w:type="spellEnd"/>
      <w:r w:rsidRPr="002E756A">
        <w:t>, or SLA.</w:t>
      </w:r>
    </w:p>
    <w:p w14:paraId="3A11A3CA" w14:textId="77777777" w:rsidR="002E756A" w:rsidRPr="002E756A" w:rsidRDefault="002E756A" w:rsidP="002E756A">
      <w:pPr>
        <w:numPr>
          <w:ilvl w:val="0"/>
          <w:numId w:val="12"/>
        </w:numPr>
      </w:pPr>
      <w:proofErr w:type="spellStart"/>
      <w:r w:rsidRPr="002E756A">
        <w:t>metric_value</w:t>
      </w:r>
      <w:proofErr w:type="spellEnd"/>
      <w:r w:rsidRPr="002E756A">
        <w:t>: The actual number (e.g., 10,000 rows).</w:t>
      </w:r>
    </w:p>
    <w:p w14:paraId="51C54344" w14:textId="77777777" w:rsidR="002E756A" w:rsidRPr="002E756A" w:rsidRDefault="002E756A" w:rsidP="002E756A">
      <w:pPr>
        <w:numPr>
          <w:ilvl w:val="0"/>
          <w:numId w:val="12"/>
        </w:numPr>
      </w:pPr>
      <w:r w:rsidRPr="002E756A">
        <w:t>severity: CRITICAL or WARNING.</w:t>
      </w:r>
    </w:p>
    <w:p w14:paraId="17B25B1A" w14:textId="77777777" w:rsidR="002E756A" w:rsidRPr="002E756A" w:rsidRDefault="002E756A" w:rsidP="002E756A">
      <w:r w:rsidRPr="002E756A">
        <w:pict w14:anchorId="5781AA21">
          <v:rect id="_x0000_i1046" style="width:0;height:1.5pt" o:hralign="center" o:hrstd="t" o:hr="t" fillcolor="#a0a0a0" stroked="f"/>
        </w:pict>
      </w:r>
    </w:p>
    <w:p w14:paraId="305DAE4B" w14:textId="77777777" w:rsidR="002E756A" w:rsidRPr="002E756A" w:rsidRDefault="002E756A" w:rsidP="002E756A">
      <w:pPr>
        <w:rPr>
          <w:b/>
          <w:bCs/>
        </w:rPr>
      </w:pPr>
      <w:r w:rsidRPr="002E756A">
        <w:rPr>
          <w:rFonts w:ascii="Segoe UI Emoji" w:hAnsi="Segoe UI Emoji" w:cs="Segoe UI Emoji"/>
          <w:b/>
          <w:bCs/>
        </w:rPr>
        <w:t>✅</w:t>
      </w:r>
      <w:r w:rsidRPr="002E756A">
        <w:rPr>
          <w:b/>
          <w:bCs/>
        </w:rPr>
        <w:t xml:space="preserve"> Phase 1 Status</w:t>
      </w:r>
    </w:p>
    <w:p w14:paraId="14F42F6B" w14:textId="77777777" w:rsidR="002E756A" w:rsidRPr="002E756A" w:rsidRDefault="002E756A" w:rsidP="002E756A">
      <w:pPr>
        <w:numPr>
          <w:ilvl w:val="0"/>
          <w:numId w:val="13"/>
        </w:numPr>
      </w:pPr>
      <w:r w:rsidRPr="002E756A">
        <w:rPr>
          <w:b/>
          <w:bCs/>
        </w:rPr>
        <w:t>Code:</w:t>
      </w:r>
      <w:r w:rsidRPr="002E756A">
        <w:t xml:space="preserve"> Clean, Refactored, Robust.</w:t>
      </w:r>
    </w:p>
    <w:p w14:paraId="76CBC9E0" w14:textId="77777777" w:rsidR="002E756A" w:rsidRPr="002E756A" w:rsidRDefault="002E756A" w:rsidP="002E756A">
      <w:pPr>
        <w:numPr>
          <w:ilvl w:val="0"/>
          <w:numId w:val="13"/>
        </w:numPr>
      </w:pPr>
      <w:r w:rsidRPr="002E756A">
        <w:rPr>
          <w:b/>
          <w:bCs/>
        </w:rPr>
        <w:t>Testing:</w:t>
      </w:r>
      <w:r w:rsidRPr="002E756A">
        <w:t xml:space="preserve"> Verified via trigger.py and check_logs.py.</w:t>
      </w:r>
    </w:p>
    <w:p w14:paraId="030C8473" w14:textId="77777777" w:rsidR="002E756A" w:rsidRPr="002E756A" w:rsidRDefault="002E756A" w:rsidP="002E756A">
      <w:pPr>
        <w:numPr>
          <w:ilvl w:val="0"/>
          <w:numId w:val="13"/>
        </w:numPr>
      </w:pPr>
      <w:r w:rsidRPr="002E756A">
        <w:rPr>
          <w:b/>
          <w:bCs/>
        </w:rPr>
        <w:t>Ready for Phase 2:</w:t>
      </w:r>
      <w:r w:rsidRPr="002E756A">
        <w:t xml:space="preserve"> Yes.</w:t>
      </w:r>
    </w:p>
    <w:p w14:paraId="1241DCD0" w14:textId="77777777" w:rsidR="002E756A" w:rsidRPr="002E756A" w:rsidRDefault="002E756A" w:rsidP="002E756A">
      <w:r w:rsidRPr="002E756A">
        <w:t xml:space="preserve">We are now perfectly positioned to build </w:t>
      </w:r>
      <w:r w:rsidRPr="002E756A">
        <w:rPr>
          <w:b/>
          <w:bCs/>
        </w:rPr>
        <w:t>The Agent</w:t>
      </w:r>
      <w:r w:rsidRPr="002E756A">
        <w:t xml:space="preserve">. The Agent will simply look at the </w:t>
      </w:r>
      <w:proofErr w:type="spellStart"/>
      <w:r w:rsidRPr="002E756A">
        <w:t>anomaly_audit_log</w:t>
      </w:r>
      <w:proofErr w:type="spellEnd"/>
      <w:r w:rsidRPr="002E756A">
        <w:t>, read the last few "CRITICAL" entries, and convert them into natural language explanations.</w:t>
      </w:r>
    </w:p>
    <w:p w14:paraId="03C0D16A" w14:textId="77777777" w:rsidR="002E756A" w:rsidRPr="002E756A" w:rsidRDefault="002E756A" w:rsidP="002E756A">
      <w:pPr>
        <w:pBdr>
          <w:bottom w:val="single" w:sz="6" w:space="1" w:color="auto"/>
        </w:pBdr>
      </w:pPr>
      <w:r w:rsidRPr="002E756A">
        <w:rPr>
          <w:b/>
          <w:bCs/>
        </w:rPr>
        <w:t>Are you ready to start coding the Agent's Context Fetcher?</w:t>
      </w:r>
    </w:p>
    <w:p w14:paraId="36BEF6FD" w14:textId="77777777" w:rsidR="000010B9" w:rsidRPr="000010B9" w:rsidRDefault="000010B9" w:rsidP="000010B9">
      <w:r w:rsidRPr="000010B9">
        <w:t xml:space="preserve">To answer your question: </w:t>
      </w:r>
      <w:r w:rsidRPr="000010B9">
        <w:rPr>
          <w:b/>
          <w:bCs/>
        </w:rPr>
        <w:t>We have 3 Phases in total.</w:t>
      </w:r>
    </w:p>
    <w:p w14:paraId="5716177C" w14:textId="77777777" w:rsidR="000010B9" w:rsidRPr="000010B9" w:rsidRDefault="000010B9" w:rsidP="000010B9">
      <w:pPr>
        <w:numPr>
          <w:ilvl w:val="0"/>
          <w:numId w:val="14"/>
        </w:numPr>
      </w:pPr>
      <w:r w:rsidRPr="000010B9">
        <w:rPr>
          <w:b/>
          <w:bCs/>
        </w:rPr>
        <w:t>Phase 1: Data &amp; Detection (The Backend Logic)</w:t>
      </w:r>
      <w:r w:rsidRPr="000010B9">
        <w:t xml:space="preserve"> </w:t>
      </w:r>
      <w:r w:rsidRPr="000010B9">
        <w:rPr>
          <w:rFonts w:ascii="Segoe UI Emoji" w:hAnsi="Segoe UI Emoji" w:cs="Segoe UI Emoji"/>
        </w:rPr>
        <w:t>✅</w:t>
      </w:r>
      <w:r w:rsidRPr="000010B9">
        <w:t xml:space="preserve"> </w:t>
      </w:r>
      <w:r w:rsidRPr="000010B9">
        <w:rPr>
          <w:b/>
          <w:bCs/>
        </w:rPr>
        <w:t>DONE</w:t>
      </w:r>
    </w:p>
    <w:p w14:paraId="058FC625" w14:textId="77777777" w:rsidR="000010B9" w:rsidRPr="000010B9" w:rsidRDefault="000010B9" w:rsidP="000010B9">
      <w:pPr>
        <w:numPr>
          <w:ilvl w:val="1"/>
          <w:numId w:val="14"/>
        </w:numPr>
      </w:pPr>
      <w:r w:rsidRPr="000010B9">
        <w:rPr>
          <w:i/>
          <w:iCs/>
        </w:rPr>
        <w:t>What we did:</w:t>
      </w:r>
      <w:r w:rsidRPr="000010B9">
        <w:t xml:space="preserve"> Built the plumbing. Bad data flows in, Detector catches it, Logs are written to DB.</w:t>
      </w:r>
    </w:p>
    <w:p w14:paraId="77B1219A" w14:textId="77777777" w:rsidR="000010B9" w:rsidRPr="000010B9" w:rsidRDefault="000010B9" w:rsidP="000010B9">
      <w:pPr>
        <w:numPr>
          <w:ilvl w:val="0"/>
          <w:numId w:val="14"/>
        </w:numPr>
      </w:pPr>
      <w:r w:rsidRPr="000010B9">
        <w:rPr>
          <w:b/>
          <w:bCs/>
        </w:rPr>
        <w:t>Phase 2: The Agent API (The Brain)</w:t>
      </w:r>
      <w:r w:rsidRPr="000010B9">
        <w:t xml:space="preserve"> </w:t>
      </w:r>
      <w:r w:rsidRPr="000010B9">
        <w:rPr>
          <w:rFonts w:ascii="Segoe UI Emoji" w:hAnsi="Segoe UI Emoji" w:cs="Segoe UI Emoji"/>
        </w:rPr>
        <w:t>🚧</w:t>
      </w:r>
      <w:r w:rsidRPr="000010B9">
        <w:t xml:space="preserve"> </w:t>
      </w:r>
      <w:r w:rsidRPr="000010B9">
        <w:rPr>
          <w:b/>
          <w:bCs/>
        </w:rPr>
        <w:t>CURRENT</w:t>
      </w:r>
    </w:p>
    <w:p w14:paraId="6162F892" w14:textId="77777777" w:rsidR="000010B9" w:rsidRPr="000010B9" w:rsidRDefault="000010B9" w:rsidP="000010B9">
      <w:pPr>
        <w:numPr>
          <w:ilvl w:val="1"/>
          <w:numId w:val="14"/>
        </w:numPr>
      </w:pPr>
      <w:r w:rsidRPr="000010B9">
        <w:rPr>
          <w:i/>
          <w:iCs/>
        </w:rPr>
        <w:t>What we will do:</w:t>
      </w:r>
      <w:r w:rsidRPr="000010B9">
        <w:t xml:space="preserve"> Build the Python service that reads the logs, thinks about them (using an LLM), and speaks back.</w:t>
      </w:r>
    </w:p>
    <w:p w14:paraId="2CE6DAF9" w14:textId="77777777" w:rsidR="000010B9" w:rsidRPr="000010B9" w:rsidRDefault="000010B9" w:rsidP="000010B9">
      <w:pPr>
        <w:numPr>
          <w:ilvl w:val="0"/>
          <w:numId w:val="14"/>
        </w:numPr>
      </w:pPr>
      <w:r w:rsidRPr="000010B9">
        <w:rPr>
          <w:b/>
          <w:bCs/>
        </w:rPr>
        <w:t>Phase 3: The User Interface (The Face)</w:t>
      </w:r>
      <w:r w:rsidRPr="000010B9">
        <w:t xml:space="preserve"> </w:t>
      </w:r>
      <w:r w:rsidRPr="000010B9">
        <w:rPr>
          <w:rFonts w:ascii="Segoe UI Emoji" w:hAnsi="Segoe UI Emoji" w:cs="Segoe UI Emoji"/>
        </w:rPr>
        <w:t>🔮</w:t>
      </w:r>
      <w:r w:rsidRPr="000010B9">
        <w:t xml:space="preserve"> </w:t>
      </w:r>
      <w:r w:rsidRPr="000010B9">
        <w:rPr>
          <w:b/>
          <w:bCs/>
        </w:rPr>
        <w:t>NEXT</w:t>
      </w:r>
    </w:p>
    <w:p w14:paraId="2F6B4572" w14:textId="77777777" w:rsidR="000010B9" w:rsidRPr="000010B9" w:rsidRDefault="000010B9" w:rsidP="000010B9">
      <w:pPr>
        <w:numPr>
          <w:ilvl w:val="1"/>
          <w:numId w:val="14"/>
        </w:numPr>
      </w:pPr>
      <w:r w:rsidRPr="000010B9">
        <w:rPr>
          <w:i/>
          <w:iCs/>
        </w:rPr>
        <w:t>What we will do:</w:t>
      </w:r>
      <w:r w:rsidRPr="000010B9">
        <w:t xml:space="preserve"> Build the Chat UI (</w:t>
      </w:r>
      <w:proofErr w:type="spellStart"/>
      <w:r w:rsidRPr="000010B9">
        <w:t>Streamlit</w:t>
      </w:r>
      <w:proofErr w:type="spellEnd"/>
      <w:r w:rsidRPr="000010B9">
        <w:t xml:space="preserve"> or </w:t>
      </w:r>
      <w:proofErr w:type="spellStart"/>
      <w:r w:rsidRPr="000010B9">
        <w:t>Gradio</w:t>
      </w:r>
      <w:proofErr w:type="spellEnd"/>
      <w:r w:rsidRPr="000010B9">
        <w:t>) and the Dashboard (Grafana) so a human can interact with the system.</w:t>
      </w:r>
    </w:p>
    <w:p w14:paraId="0C508D7E" w14:textId="77777777" w:rsidR="000010B9" w:rsidRPr="002E756A" w:rsidRDefault="000010B9" w:rsidP="002E756A"/>
    <w:p w14:paraId="519BD7C7" w14:textId="77777777" w:rsidR="002E756A" w:rsidRPr="005B6D6B" w:rsidRDefault="002E756A" w:rsidP="005B6D6B">
      <w:pPr>
        <w:rPr>
          <w:sz w:val="36"/>
          <w:szCs w:val="36"/>
        </w:rPr>
      </w:pPr>
    </w:p>
    <w:sectPr w:rsidR="002E756A" w:rsidRPr="005B6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53EE"/>
    <w:multiLevelType w:val="multilevel"/>
    <w:tmpl w:val="1AD0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45833"/>
    <w:multiLevelType w:val="multilevel"/>
    <w:tmpl w:val="E8D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B57B8"/>
    <w:multiLevelType w:val="multilevel"/>
    <w:tmpl w:val="0950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530A1"/>
    <w:multiLevelType w:val="multilevel"/>
    <w:tmpl w:val="8CF2C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676174"/>
    <w:multiLevelType w:val="hybridMultilevel"/>
    <w:tmpl w:val="797E6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73204"/>
    <w:multiLevelType w:val="multilevel"/>
    <w:tmpl w:val="E198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F4964"/>
    <w:multiLevelType w:val="multilevel"/>
    <w:tmpl w:val="6CE6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85575"/>
    <w:multiLevelType w:val="multilevel"/>
    <w:tmpl w:val="454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A49EF"/>
    <w:multiLevelType w:val="multilevel"/>
    <w:tmpl w:val="2F5A0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DD6F70"/>
    <w:multiLevelType w:val="multilevel"/>
    <w:tmpl w:val="E9BA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4E5061"/>
    <w:multiLevelType w:val="multilevel"/>
    <w:tmpl w:val="ABE2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931E13"/>
    <w:multiLevelType w:val="multilevel"/>
    <w:tmpl w:val="E1D6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20094"/>
    <w:multiLevelType w:val="multilevel"/>
    <w:tmpl w:val="AA4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43BF8"/>
    <w:multiLevelType w:val="multilevel"/>
    <w:tmpl w:val="A2007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426560">
    <w:abstractNumId w:val="6"/>
  </w:num>
  <w:num w:numId="2" w16cid:durableId="817190096">
    <w:abstractNumId w:val="1"/>
  </w:num>
  <w:num w:numId="3" w16cid:durableId="254746424">
    <w:abstractNumId w:val="12"/>
  </w:num>
  <w:num w:numId="4" w16cid:durableId="1050613381">
    <w:abstractNumId w:val="10"/>
  </w:num>
  <w:num w:numId="5" w16cid:durableId="2127771386">
    <w:abstractNumId w:val="2"/>
  </w:num>
  <w:num w:numId="6" w16cid:durableId="1551384565">
    <w:abstractNumId w:val="8"/>
  </w:num>
  <w:num w:numId="7" w16cid:durableId="2070568232">
    <w:abstractNumId w:val="9"/>
  </w:num>
  <w:num w:numId="8" w16cid:durableId="709063829">
    <w:abstractNumId w:val="4"/>
  </w:num>
  <w:num w:numId="9" w16cid:durableId="1696348750">
    <w:abstractNumId w:val="5"/>
  </w:num>
  <w:num w:numId="10" w16cid:durableId="37976134">
    <w:abstractNumId w:val="13"/>
  </w:num>
  <w:num w:numId="11" w16cid:durableId="831797506">
    <w:abstractNumId w:val="11"/>
  </w:num>
  <w:num w:numId="12" w16cid:durableId="232348998">
    <w:abstractNumId w:val="7"/>
  </w:num>
  <w:num w:numId="13" w16cid:durableId="937905533">
    <w:abstractNumId w:val="0"/>
  </w:num>
  <w:num w:numId="14" w16cid:durableId="1002274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E1"/>
    <w:rsid w:val="000010B9"/>
    <w:rsid w:val="0007439C"/>
    <w:rsid w:val="000E2652"/>
    <w:rsid w:val="001F6B26"/>
    <w:rsid w:val="002E756A"/>
    <w:rsid w:val="003B43E1"/>
    <w:rsid w:val="004C6965"/>
    <w:rsid w:val="005B6D6B"/>
    <w:rsid w:val="006E16D2"/>
    <w:rsid w:val="0090095E"/>
    <w:rsid w:val="00C22CD8"/>
    <w:rsid w:val="00D360F7"/>
    <w:rsid w:val="00D53E04"/>
    <w:rsid w:val="00E150F1"/>
    <w:rsid w:val="00F9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01A6"/>
  <w15:chartTrackingRefBased/>
  <w15:docId w15:val="{C1BB5A2C-E5E3-4B10-ADE0-E5BED6246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1234</Words>
  <Characters>7034</Characters>
  <Application>Microsoft Office Word</Application>
  <DocSecurity>0</DocSecurity>
  <Lines>58</Lines>
  <Paragraphs>16</Paragraphs>
  <ScaleCrop>false</ScaleCrop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harsh282003@outlook.com</dc:creator>
  <cp:keywords/>
  <dc:description/>
  <cp:lastModifiedBy>harsh282003@outlook.com</cp:lastModifiedBy>
  <cp:revision>9</cp:revision>
  <dcterms:created xsi:type="dcterms:W3CDTF">2025-11-23T06:27:00Z</dcterms:created>
  <dcterms:modified xsi:type="dcterms:W3CDTF">2025-11-23T13:42:00Z</dcterms:modified>
</cp:coreProperties>
</file>