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7344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1️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Core Foundation (Must-Know First)</w:t>
      </w:r>
    </w:p>
    <w:p w14:paraId="0C029C32" w14:textId="77777777" w:rsidR="0074402E" w:rsidRPr="0074402E" w:rsidRDefault="0074402E" w:rsidP="0074402E">
      <w:r w:rsidRPr="0074402E">
        <w:t xml:space="preserve">These are </w:t>
      </w:r>
      <w:r w:rsidRPr="0074402E">
        <w:rPr>
          <w:b/>
          <w:bCs/>
        </w:rPr>
        <w:t>non-negotiable basics</w:t>
      </w:r>
      <w:r w:rsidRPr="0074402E">
        <w:t xml:space="preserve"> for your project.</w:t>
      </w:r>
    </w:p>
    <w:p w14:paraId="5B2EEF3F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Cloud &amp; Data Fundamentals</w:t>
      </w:r>
    </w:p>
    <w:p w14:paraId="329D2FDC" w14:textId="77777777" w:rsidR="0074402E" w:rsidRPr="0074402E" w:rsidRDefault="0074402E" w:rsidP="0074402E">
      <w:pPr>
        <w:numPr>
          <w:ilvl w:val="0"/>
          <w:numId w:val="1"/>
        </w:numPr>
      </w:pPr>
      <w:r w:rsidRPr="0074402E">
        <w:t xml:space="preserve">What is </w:t>
      </w:r>
      <w:r w:rsidRPr="0074402E">
        <w:rPr>
          <w:b/>
          <w:bCs/>
        </w:rPr>
        <w:t>Cloud Computing</w:t>
      </w:r>
    </w:p>
    <w:p w14:paraId="5341DAF2" w14:textId="77777777" w:rsidR="0074402E" w:rsidRPr="0074402E" w:rsidRDefault="0074402E" w:rsidP="0074402E">
      <w:pPr>
        <w:numPr>
          <w:ilvl w:val="0"/>
          <w:numId w:val="1"/>
        </w:numPr>
      </w:pPr>
      <w:r w:rsidRPr="0074402E">
        <w:rPr>
          <w:b/>
          <w:bCs/>
        </w:rPr>
        <w:t>GCP Regions, Zones, Projects</w:t>
      </w:r>
    </w:p>
    <w:p w14:paraId="20794F75" w14:textId="77777777" w:rsidR="0074402E" w:rsidRPr="0074402E" w:rsidRDefault="0074402E" w:rsidP="0074402E">
      <w:pPr>
        <w:numPr>
          <w:ilvl w:val="0"/>
          <w:numId w:val="1"/>
        </w:numPr>
      </w:pPr>
      <w:r w:rsidRPr="0074402E">
        <w:t>IAM basics (Service Accounts, Roles)</w:t>
      </w:r>
    </w:p>
    <w:p w14:paraId="68E9F14D" w14:textId="77777777" w:rsidR="0074402E" w:rsidRPr="0074402E" w:rsidRDefault="0074402E" w:rsidP="0074402E">
      <w:pPr>
        <w:numPr>
          <w:ilvl w:val="0"/>
          <w:numId w:val="1"/>
        </w:numPr>
      </w:pPr>
      <w:r w:rsidRPr="0074402E">
        <w:t xml:space="preserve">What is a </w:t>
      </w:r>
      <w:r w:rsidRPr="0074402E">
        <w:rPr>
          <w:b/>
          <w:bCs/>
        </w:rPr>
        <w:t>Data Warehouse</w:t>
      </w:r>
    </w:p>
    <w:p w14:paraId="71DB00D8" w14:textId="77777777" w:rsidR="0074402E" w:rsidRPr="0074402E" w:rsidRDefault="0074402E" w:rsidP="0074402E">
      <w:pPr>
        <w:numPr>
          <w:ilvl w:val="0"/>
          <w:numId w:val="1"/>
        </w:numPr>
      </w:pPr>
      <w:r w:rsidRPr="0074402E">
        <w:t>OLTP vs OLAP</w:t>
      </w:r>
    </w:p>
    <w:p w14:paraId="79BC518E" w14:textId="77777777" w:rsidR="0074402E" w:rsidRPr="0074402E" w:rsidRDefault="0074402E" w:rsidP="0074402E">
      <w:pPr>
        <w:numPr>
          <w:ilvl w:val="0"/>
          <w:numId w:val="1"/>
        </w:numPr>
      </w:pPr>
      <w:r w:rsidRPr="0074402E">
        <w:t>Batch vs Stream processing</w:t>
      </w:r>
    </w:p>
    <w:p w14:paraId="4891B4CA" w14:textId="77777777" w:rsidR="0074402E" w:rsidRPr="0074402E" w:rsidRDefault="0074402E" w:rsidP="0074402E">
      <w:pPr>
        <w:numPr>
          <w:ilvl w:val="0"/>
          <w:numId w:val="1"/>
        </w:numPr>
      </w:pPr>
      <w:r w:rsidRPr="0074402E">
        <w:t>Schema-on-read vs Schema-on-write</w:t>
      </w:r>
    </w:p>
    <w:p w14:paraId="18D17B22" w14:textId="77777777" w:rsidR="0074402E" w:rsidRPr="0074402E" w:rsidRDefault="0074402E" w:rsidP="0074402E">
      <w:r w:rsidRPr="0074402E">
        <w:pict w14:anchorId="12EDE1C5">
          <v:rect id="_x0000_i1085" style="width:0;height:1.5pt" o:hralign="center" o:hrstd="t" o:hr="t" fillcolor="#a0a0a0" stroked="f"/>
        </w:pict>
      </w:r>
    </w:p>
    <w:p w14:paraId="376D8159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2️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Data Sources Layer</w:t>
      </w:r>
    </w:p>
    <w:p w14:paraId="7F07FD6F" w14:textId="77777777" w:rsidR="0074402E" w:rsidRPr="0074402E" w:rsidRDefault="0074402E" w:rsidP="0074402E">
      <w:r w:rsidRPr="0074402E">
        <w:t>(Left side of your diagram)</w:t>
      </w:r>
    </w:p>
    <w:p w14:paraId="70927DD0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Data Ingestion Concepts</w:t>
      </w:r>
    </w:p>
    <w:p w14:paraId="3EF18362" w14:textId="77777777" w:rsidR="0074402E" w:rsidRPr="0074402E" w:rsidRDefault="0074402E" w:rsidP="0074402E">
      <w:pPr>
        <w:numPr>
          <w:ilvl w:val="0"/>
          <w:numId w:val="2"/>
        </w:numPr>
      </w:pPr>
      <w:r w:rsidRPr="0074402E">
        <w:rPr>
          <w:b/>
          <w:bCs/>
        </w:rPr>
        <w:t>APIs &amp; Scrapers</w:t>
      </w:r>
    </w:p>
    <w:p w14:paraId="524A12F4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REST APIs</w:t>
      </w:r>
    </w:p>
    <w:p w14:paraId="7EC5F7FF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Pagination, rate limits</w:t>
      </w:r>
    </w:p>
    <w:p w14:paraId="0BC7FE48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Authentication (API keys, OAuth basics)</w:t>
      </w:r>
    </w:p>
    <w:p w14:paraId="1272C163" w14:textId="77777777" w:rsidR="0074402E" w:rsidRPr="0074402E" w:rsidRDefault="0074402E" w:rsidP="0074402E">
      <w:pPr>
        <w:numPr>
          <w:ilvl w:val="0"/>
          <w:numId w:val="2"/>
        </w:numPr>
      </w:pPr>
      <w:r w:rsidRPr="0074402E">
        <w:rPr>
          <w:b/>
          <w:bCs/>
        </w:rPr>
        <w:t>Databases as sources</w:t>
      </w:r>
    </w:p>
    <w:p w14:paraId="5771B367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PostgreSQL</w:t>
      </w:r>
    </w:p>
    <w:p w14:paraId="3FFC5859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DynamoDB (NoSQL basics)</w:t>
      </w:r>
    </w:p>
    <w:p w14:paraId="4ED637AE" w14:textId="77777777" w:rsidR="0074402E" w:rsidRPr="0074402E" w:rsidRDefault="0074402E" w:rsidP="0074402E">
      <w:pPr>
        <w:numPr>
          <w:ilvl w:val="0"/>
          <w:numId w:val="2"/>
        </w:numPr>
      </w:pPr>
      <w:r w:rsidRPr="0074402E">
        <w:rPr>
          <w:b/>
          <w:bCs/>
        </w:rPr>
        <w:t>Industry / Machine Data</w:t>
      </w:r>
    </w:p>
    <w:p w14:paraId="0B22F6E4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IoT, SCADA, logs</w:t>
      </w:r>
    </w:p>
    <w:p w14:paraId="576632C9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CSV, JSON, Parquet</w:t>
      </w:r>
    </w:p>
    <w:p w14:paraId="06B73E70" w14:textId="77777777" w:rsidR="0074402E" w:rsidRPr="0074402E" w:rsidRDefault="0074402E" w:rsidP="0074402E">
      <w:pPr>
        <w:numPr>
          <w:ilvl w:val="0"/>
          <w:numId w:val="2"/>
        </w:numPr>
      </w:pPr>
      <w:r w:rsidRPr="0074402E">
        <w:rPr>
          <w:b/>
          <w:bCs/>
        </w:rPr>
        <w:t>Unstructured Data</w:t>
      </w:r>
    </w:p>
    <w:p w14:paraId="3EE2F401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Text data</w:t>
      </w:r>
    </w:p>
    <w:p w14:paraId="23B78F60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Social media data</w:t>
      </w:r>
    </w:p>
    <w:p w14:paraId="54041484" w14:textId="77777777" w:rsidR="0074402E" w:rsidRPr="0074402E" w:rsidRDefault="0074402E" w:rsidP="0074402E">
      <w:pPr>
        <w:numPr>
          <w:ilvl w:val="1"/>
          <w:numId w:val="2"/>
        </w:numPr>
      </w:pPr>
      <w:r w:rsidRPr="0074402E">
        <w:t>Logs &amp; documents</w:t>
      </w:r>
    </w:p>
    <w:p w14:paraId="3B93E019" w14:textId="77777777" w:rsidR="0074402E" w:rsidRPr="0074402E" w:rsidRDefault="0074402E" w:rsidP="0074402E">
      <w:r w:rsidRPr="0074402E">
        <w:rPr>
          <w:rFonts w:ascii="Segoe UI Emoji" w:hAnsi="Segoe UI Emoji" w:cs="Segoe UI Emoji"/>
        </w:rPr>
        <w:lastRenderedPageBreak/>
        <w:t>👉</w:t>
      </w:r>
      <w:r w:rsidRPr="0074402E">
        <w:t xml:space="preserve"> Concepts to know:</w:t>
      </w:r>
    </w:p>
    <w:p w14:paraId="3308F83F" w14:textId="77777777" w:rsidR="0074402E" w:rsidRPr="0074402E" w:rsidRDefault="0074402E" w:rsidP="0074402E">
      <w:pPr>
        <w:numPr>
          <w:ilvl w:val="0"/>
          <w:numId w:val="3"/>
        </w:numPr>
      </w:pPr>
      <w:r w:rsidRPr="0074402E">
        <w:t>Structured vs Semi-structured vs Unstructured data</w:t>
      </w:r>
    </w:p>
    <w:p w14:paraId="7A286891" w14:textId="77777777" w:rsidR="0074402E" w:rsidRPr="0074402E" w:rsidRDefault="0074402E" w:rsidP="0074402E">
      <w:pPr>
        <w:numPr>
          <w:ilvl w:val="0"/>
          <w:numId w:val="3"/>
        </w:numPr>
      </w:pPr>
      <w:r w:rsidRPr="0074402E">
        <w:t>Batch ingestion vs Streaming ingestion</w:t>
      </w:r>
    </w:p>
    <w:p w14:paraId="7B408127" w14:textId="77777777" w:rsidR="0074402E" w:rsidRPr="0074402E" w:rsidRDefault="0074402E" w:rsidP="0074402E">
      <w:r w:rsidRPr="0074402E">
        <w:pict w14:anchorId="4AFB0AB9">
          <v:rect id="_x0000_i1086" style="width:0;height:1.5pt" o:hralign="center" o:hrstd="t" o:hr="t" fillcolor="#a0a0a0" stroked="f"/>
        </w:pict>
      </w:r>
    </w:p>
    <w:p w14:paraId="74A7A662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3️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Orchestration &amp; Governance Layer</w:t>
      </w:r>
    </w:p>
    <w:p w14:paraId="5EA6E91F" w14:textId="77777777" w:rsidR="0074402E" w:rsidRPr="0074402E" w:rsidRDefault="0074402E" w:rsidP="0074402E">
      <w:r w:rsidRPr="0074402E">
        <w:t>(The blue boundary in your diagram)</w:t>
      </w:r>
    </w:p>
    <w:p w14:paraId="444A3D47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Orchestration</w:t>
      </w:r>
    </w:p>
    <w:p w14:paraId="6F1D9FA9" w14:textId="77777777" w:rsidR="0074402E" w:rsidRPr="0074402E" w:rsidRDefault="0074402E" w:rsidP="0074402E">
      <w:pPr>
        <w:numPr>
          <w:ilvl w:val="0"/>
          <w:numId w:val="4"/>
        </w:numPr>
      </w:pPr>
      <w:r w:rsidRPr="0074402E">
        <w:t xml:space="preserve">What is </w:t>
      </w:r>
      <w:r w:rsidRPr="0074402E">
        <w:rPr>
          <w:b/>
          <w:bCs/>
        </w:rPr>
        <w:t>data orchestration</w:t>
      </w:r>
    </w:p>
    <w:p w14:paraId="5E83128D" w14:textId="77777777" w:rsidR="0074402E" w:rsidRPr="0074402E" w:rsidRDefault="0074402E" w:rsidP="0074402E">
      <w:pPr>
        <w:numPr>
          <w:ilvl w:val="0"/>
          <w:numId w:val="4"/>
        </w:numPr>
      </w:pPr>
      <w:r w:rsidRPr="0074402E">
        <w:t>DAGs (Directed Acyclic Graphs)</w:t>
      </w:r>
    </w:p>
    <w:p w14:paraId="656B844F" w14:textId="77777777" w:rsidR="0074402E" w:rsidRPr="0074402E" w:rsidRDefault="0074402E" w:rsidP="0074402E">
      <w:pPr>
        <w:numPr>
          <w:ilvl w:val="0"/>
          <w:numId w:val="4"/>
        </w:numPr>
      </w:pPr>
      <w:r w:rsidRPr="0074402E">
        <w:t>Task dependencies</w:t>
      </w:r>
    </w:p>
    <w:p w14:paraId="68BFC9C7" w14:textId="77777777" w:rsidR="0074402E" w:rsidRPr="0074402E" w:rsidRDefault="0074402E" w:rsidP="0074402E">
      <w:pPr>
        <w:numPr>
          <w:ilvl w:val="0"/>
          <w:numId w:val="4"/>
        </w:numPr>
      </w:pPr>
      <w:r w:rsidRPr="0074402E">
        <w:t>Retries, failures, alerts</w:t>
      </w:r>
    </w:p>
    <w:p w14:paraId="20ACB388" w14:textId="77777777" w:rsidR="0074402E" w:rsidRPr="0074402E" w:rsidRDefault="0074402E" w:rsidP="0074402E">
      <w:r w:rsidRPr="0074402E">
        <w:rPr>
          <w:b/>
          <w:bCs/>
        </w:rPr>
        <w:t>GCP tools (conceptual):</w:t>
      </w:r>
    </w:p>
    <w:p w14:paraId="1C7032E3" w14:textId="77777777" w:rsidR="0074402E" w:rsidRPr="0074402E" w:rsidRDefault="0074402E" w:rsidP="0074402E">
      <w:pPr>
        <w:numPr>
          <w:ilvl w:val="0"/>
          <w:numId w:val="5"/>
        </w:numPr>
      </w:pPr>
      <w:r w:rsidRPr="0074402E">
        <w:t>Cloud Composer (Airflow)</w:t>
      </w:r>
    </w:p>
    <w:p w14:paraId="175CF713" w14:textId="77777777" w:rsidR="0074402E" w:rsidRPr="0074402E" w:rsidRDefault="0074402E" w:rsidP="0074402E">
      <w:pPr>
        <w:numPr>
          <w:ilvl w:val="0"/>
          <w:numId w:val="5"/>
        </w:numPr>
      </w:pPr>
      <w:r w:rsidRPr="0074402E">
        <w:t>Cloud Scheduler</w:t>
      </w:r>
    </w:p>
    <w:p w14:paraId="647F47C0" w14:textId="77777777" w:rsidR="0074402E" w:rsidRPr="0074402E" w:rsidRDefault="0074402E" w:rsidP="0074402E">
      <w:pPr>
        <w:numPr>
          <w:ilvl w:val="0"/>
          <w:numId w:val="5"/>
        </w:numPr>
      </w:pPr>
      <w:r w:rsidRPr="0074402E">
        <w:t>Event-driven pipelines</w:t>
      </w:r>
    </w:p>
    <w:p w14:paraId="01F08545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Governance &amp; Security</w:t>
      </w:r>
    </w:p>
    <w:p w14:paraId="0335467E" w14:textId="77777777" w:rsidR="0074402E" w:rsidRPr="0074402E" w:rsidRDefault="0074402E" w:rsidP="0074402E">
      <w:pPr>
        <w:numPr>
          <w:ilvl w:val="0"/>
          <w:numId w:val="6"/>
        </w:numPr>
      </w:pPr>
      <w:r w:rsidRPr="0074402E">
        <w:t>IAM policies</w:t>
      </w:r>
    </w:p>
    <w:p w14:paraId="2DDDF983" w14:textId="77777777" w:rsidR="0074402E" w:rsidRPr="0074402E" w:rsidRDefault="0074402E" w:rsidP="0074402E">
      <w:pPr>
        <w:numPr>
          <w:ilvl w:val="0"/>
          <w:numId w:val="6"/>
        </w:numPr>
      </w:pPr>
      <w:r w:rsidRPr="0074402E">
        <w:t xml:space="preserve">Dataset-level permissions in </w:t>
      </w:r>
      <w:proofErr w:type="spellStart"/>
      <w:r w:rsidRPr="0074402E">
        <w:t>BigQuery</w:t>
      </w:r>
      <w:proofErr w:type="spellEnd"/>
    </w:p>
    <w:p w14:paraId="37B9E7BC" w14:textId="77777777" w:rsidR="0074402E" w:rsidRPr="0074402E" w:rsidRDefault="0074402E" w:rsidP="0074402E">
      <w:pPr>
        <w:numPr>
          <w:ilvl w:val="0"/>
          <w:numId w:val="6"/>
        </w:numPr>
      </w:pPr>
      <w:r w:rsidRPr="0074402E">
        <w:t>Data access control</w:t>
      </w:r>
    </w:p>
    <w:p w14:paraId="71FBDEA0" w14:textId="77777777" w:rsidR="0074402E" w:rsidRPr="0074402E" w:rsidRDefault="0074402E" w:rsidP="0074402E">
      <w:pPr>
        <w:numPr>
          <w:ilvl w:val="0"/>
          <w:numId w:val="6"/>
        </w:numPr>
      </w:pPr>
      <w:r w:rsidRPr="0074402E">
        <w:t>PII / Sensitive data handling</w:t>
      </w:r>
    </w:p>
    <w:p w14:paraId="66989D54" w14:textId="77777777" w:rsidR="0074402E" w:rsidRPr="0074402E" w:rsidRDefault="0074402E" w:rsidP="0074402E">
      <w:pPr>
        <w:numPr>
          <w:ilvl w:val="0"/>
          <w:numId w:val="6"/>
        </w:numPr>
      </w:pPr>
      <w:r w:rsidRPr="0074402E">
        <w:t>Data lineage (who created what, when)</w:t>
      </w:r>
    </w:p>
    <w:p w14:paraId="07D88D70" w14:textId="77777777" w:rsidR="0074402E" w:rsidRPr="0074402E" w:rsidRDefault="0074402E" w:rsidP="0074402E">
      <w:r w:rsidRPr="0074402E">
        <w:pict w14:anchorId="1BD731FA">
          <v:rect id="_x0000_i1087" style="width:0;height:1.5pt" o:hralign="center" o:hrstd="t" o:hr="t" fillcolor="#a0a0a0" stroked="f"/>
        </w:pict>
      </w:r>
    </w:p>
    <w:p w14:paraId="19B6C713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4️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Bronze Layer (Raw / Landing Zone)</w:t>
      </w:r>
    </w:p>
    <w:p w14:paraId="13FFDF06" w14:textId="77777777" w:rsidR="0074402E" w:rsidRPr="0074402E" w:rsidRDefault="0074402E" w:rsidP="0074402E">
      <w:r w:rsidRPr="0074402E">
        <w:t xml:space="preserve">(Your GCS + </w:t>
      </w:r>
      <w:proofErr w:type="spellStart"/>
      <w:r w:rsidRPr="0074402E">
        <w:t>BigQuery</w:t>
      </w:r>
      <w:proofErr w:type="spellEnd"/>
      <w:r w:rsidRPr="0074402E">
        <w:t xml:space="preserve"> RAW)</w:t>
      </w:r>
    </w:p>
    <w:p w14:paraId="5A1BA8B8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Concepts to Study</w:t>
      </w:r>
    </w:p>
    <w:p w14:paraId="722475E1" w14:textId="77777777" w:rsidR="0074402E" w:rsidRPr="0074402E" w:rsidRDefault="0074402E" w:rsidP="0074402E">
      <w:pPr>
        <w:numPr>
          <w:ilvl w:val="0"/>
          <w:numId w:val="7"/>
        </w:numPr>
      </w:pPr>
      <w:r w:rsidRPr="0074402E">
        <w:rPr>
          <w:b/>
          <w:bCs/>
        </w:rPr>
        <w:t>Data Lake vs Data Warehouse</w:t>
      </w:r>
    </w:p>
    <w:p w14:paraId="7BCB2D2C" w14:textId="77777777" w:rsidR="0074402E" w:rsidRPr="0074402E" w:rsidRDefault="0074402E" w:rsidP="0074402E">
      <w:pPr>
        <w:numPr>
          <w:ilvl w:val="0"/>
          <w:numId w:val="7"/>
        </w:numPr>
      </w:pPr>
      <w:r w:rsidRPr="0074402E">
        <w:t>Google Cloud Storage (GCS)</w:t>
      </w:r>
    </w:p>
    <w:p w14:paraId="3C90FBAD" w14:textId="77777777" w:rsidR="0074402E" w:rsidRPr="0074402E" w:rsidRDefault="0074402E" w:rsidP="0074402E">
      <w:pPr>
        <w:numPr>
          <w:ilvl w:val="1"/>
          <w:numId w:val="7"/>
        </w:numPr>
      </w:pPr>
      <w:r w:rsidRPr="0074402E">
        <w:t>Buckets</w:t>
      </w:r>
    </w:p>
    <w:p w14:paraId="2113FE15" w14:textId="77777777" w:rsidR="0074402E" w:rsidRPr="0074402E" w:rsidRDefault="0074402E" w:rsidP="0074402E">
      <w:pPr>
        <w:numPr>
          <w:ilvl w:val="1"/>
          <w:numId w:val="7"/>
        </w:numPr>
      </w:pPr>
      <w:r w:rsidRPr="0074402E">
        <w:lastRenderedPageBreak/>
        <w:t>Folder structure</w:t>
      </w:r>
    </w:p>
    <w:p w14:paraId="17072421" w14:textId="77777777" w:rsidR="0074402E" w:rsidRPr="0074402E" w:rsidRDefault="0074402E" w:rsidP="0074402E">
      <w:pPr>
        <w:numPr>
          <w:ilvl w:val="1"/>
          <w:numId w:val="7"/>
        </w:numPr>
      </w:pPr>
      <w:r w:rsidRPr="0074402E">
        <w:t>File formats (CSV, JSON, Parquet)</w:t>
      </w:r>
    </w:p>
    <w:p w14:paraId="0801B7D2" w14:textId="77777777" w:rsidR="0074402E" w:rsidRPr="0074402E" w:rsidRDefault="0074402E" w:rsidP="0074402E">
      <w:pPr>
        <w:numPr>
          <w:ilvl w:val="0"/>
          <w:numId w:val="7"/>
        </w:numPr>
      </w:pPr>
      <w:r w:rsidRPr="0074402E">
        <w:rPr>
          <w:b/>
          <w:bCs/>
        </w:rPr>
        <w:t>Raw data ingestion</w:t>
      </w:r>
    </w:p>
    <w:p w14:paraId="44F59EBF" w14:textId="77777777" w:rsidR="0074402E" w:rsidRPr="0074402E" w:rsidRDefault="0074402E" w:rsidP="0074402E">
      <w:pPr>
        <w:numPr>
          <w:ilvl w:val="0"/>
          <w:numId w:val="7"/>
        </w:numPr>
      </w:pPr>
      <w:r w:rsidRPr="0074402E">
        <w:t>Immutable data (</w:t>
      </w:r>
      <w:proofErr w:type="gramStart"/>
      <w:r w:rsidRPr="0074402E">
        <w:t>don’t</w:t>
      </w:r>
      <w:proofErr w:type="gramEnd"/>
      <w:r w:rsidRPr="0074402E">
        <w:t xml:space="preserve"> update raw data)</w:t>
      </w:r>
    </w:p>
    <w:p w14:paraId="1DD7ECB7" w14:textId="77777777" w:rsidR="0074402E" w:rsidRPr="0074402E" w:rsidRDefault="0074402E" w:rsidP="0074402E">
      <w:pPr>
        <w:numPr>
          <w:ilvl w:val="0"/>
          <w:numId w:val="7"/>
        </w:numPr>
      </w:pPr>
      <w:r w:rsidRPr="0074402E">
        <w:t>Schema inference vs explicit schema</w:t>
      </w:r>
    </w:p>
    <w:p w14:paraId="7FA0EE76" w14:textId="77777777" w:rsidR="0074402E" w:rsidRPr="0074402E" w:rsidRDefault="0074402E" w:rsidP="0074402E">
      <w:pPr>
        <w:rPr>
          <w:b/>
          <w:bCs/>
        </w:rPr>
      </w:pPr>
      <w:proofErr w:type="spellStart"/>
      <w:r w:rsidRPr="0074402E">
        <w:rPr>
          <w:b/>
          <w:bCs/>
        </w:rPr>
        <w:t>BigQuery</w:t>
      </w:r>
      <w:proofErr w:type="spellEnd"/>
      <w:r w:rsidRPr="0074402E">
        <w:rPr>
          <w:b/>
          <w:bCs/>
        </w:rPr>
        <w:t xml:space="preserve"> – Raw Zone</w:t>
      </w:r>
    </w:p>
    <w:p w14:paraId="5BE917BB" w14:textId="77777777" w:rsidR="0074402E" w:rsidRPr="0074402E" w:rsidRDefault="0074402E" w:rsidP="0074402E">
      <w:pPr>
        <w:numPr>
          <w:ilvl w:val="0"/>
          <w:numId w:val="8"/>
        </w:numPr>
      </w:pPr>
      <w:proofErr w:type="spellStart"/>
      <w:r w:rsidRPr="0074402E">
        <w:t>BigQuery</w:t>
      </w:r>
      <w:proofErr w:type="spellEnd"/>
      <w:r w:rsidRPr="0074402E">
        <w:t xml:space="preserve"> datasets</w:t>
      </w:r>
    </w:p>
    <w:p w14:paraId="18404C4F" w14:textId="77777777" w:rsidR="0074402E" w:rsidRPr="0074402E" w:rsidRDefault="0074402E" w:rsidP="0074402E">
      <w:pPr>
        <w:numPr>
          <w:ilvl w:val="0"/>
          <w:numId w:val="8"/>
        </w:numPr>
      </w:pPr>
      <w:r w:rsidRPr="0074402E">
        <w:t>Tables vs external tables</w:t>
      </w:r>
    </w:p>
    <w:p w14:paraId="75BC3156" w14:textId="77777777" w:rsidR="0074402E" w:rsidRPr="0074402E" w:rsidRDefault="0074402E" w:rsidP="0074402E">
      <w:pPr>
        <w:numPr>
          <w:ilvl w:val="0"/>
          <w:numId w:val="8"/>
        </w:numPr>
      </w:pPr>
      <w:r w:rsidRPr="0074402E">
        <w:t>Partitioning (ingestion time)</w:t>
      </w:r>
    </w:p>
    <w:p w14:paraId="4FBDAAC0" w14:textId="77777777" w:rsidR="0074402E" w:rsidRPr="0074402E" w:rsidRDefault="0074402E" w:rsidP="0074402E">
      <w:pPr>
        <w:numPr>
          <w:ilvl w:val="0"/>
          <w:numId w:val="8"/>
        </w:numPr>
      </w:pPr>
      <w:r w:rsidRPr="0074402E">
        <w:t>Clustering basics</w:t>
      </w:r>
    </w:p>
    <w:p w14:paraId="3A4C60FE" w14:textId="77777777" w:rsidR="0074402E" w:rsidRPr="0074402E" w:rsidRDefault="0074402E" w:rsidP="0074402E">
      <w:pPr>
        <w:numPr>
          <w:ilvl w:val="0"/>
          <w:numId w:val="8"/>
        </w:numPr>
      </w:pPr>
      <w:r w:rsidRPr="0074402E">
        <w:t>Load jobs vs streaming inserts</w:t>
      </w:r>
    </w:p>
    <w:p w14:paraId="1F31B090" w14:textId="77777777" w:rsidR="0074402E" w:rsidRPr="0074402E" w:rsidRDefault="0074402E" w:rsidP="0074402E">
      <w:r w:rsidRPr="0074402E">
        <w:rPr>
          <w:rFonts w:ascii="Segoe UI Emoji" w:hAnsi="Segoe UI Emoji" w:cs="Segoe UI Emoji"/>
        </w:rPr>
        <w:t>📌</w:t>
      </w:r>
      <w:r w:rsidRPr="0074402E">
        <w:t xml:space="preserve"> Interview line:</w:t>
      </w:r>
    </w:p>
    <w:p w14:paraId="504F584E" w14:textId="77777777" w:rsidR="0074402E" w:rsidRPr="0074402E" w:rsidRDefault="0074402E" w:rsidP="0074402E">
      <w:r w:rsidRPr="0074402E">
        <w:t>“Bronze layer stores raw, unprocessed data exactly as received from source systems.”</w:t>
      </w:r>
    </w:p>
    <w:p w14:paraId="0EFB99EE" w14:textId="77777777" w:rsidR="0074402E" w:rsidRPr="0074402E" w:rsidRDefault="0074402E" w:rsidP="0074402E">
      <w:r w:rsidRPr="0074402E">
        <w:pict w14:anchorId="29A50456">
          <v:rect id="_x0000_i1088" style="width:0;height:1.5pt" o:hralign="center" o:hrstd="t" o:hr="t" fillcolor="#a0a0a0" stroked="f"/>
        </w:pict>
      </w:r>
    </w:p>
    <w:p w14:paraId="654D0105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5️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Silver Layer (Cleaned &amp; Enriched)</w:t>
      </w:r>
    </w:p>
    <w:p w14:paraId="562D1A8C" w14:textId="77777777" w:rsidR="0074402E" w:rsidRPr="0074402E" w:rsidRDefault="0074402E" w:rsidP="0074402E">
      <w:r w:rsidRPr="0074402E">
        <w:t xml:space="preserve">(This is the </w:t>
      </w:r>
      <w:r w:rsidRPr="0074402E">
        <w:rPr>
          <w:b/>
          <w:bCs/>
        </w:rPr>
        <w:t>most important layer technically</w:t>
      </w:r>
      <w:r w:rsidRPr="0074402E">
        <w:t>)</w:t>
      </w:r>
    </w:p>
    <w:p w14:paraId="1B603EC2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Data Transformation Concepts</w:t>
      </w:r>
    </w:p>
    <w:p w14:paraId="56546068" w14:textId="77777777" w:rsidR="0074402E" w:rsidRPr="0074402E" w:rsidRDefault="0074402E" w:rsidP="0074402E">
      <w:pPr>
        <w:numPr>
          <w:ilvl w:val="0"/>
          <w:numId w:val="9"/>
        </w:numPr>
      </w:pPr>
      <w:r w:rsidRPr="0074402E">
        <w:t>Data cleaning</w:t>
      </w:r>
    </w:p>
    <w:p w14:paraId="7E035E01" w14:textId="77777777" w:rsidR="0074402E" w:rsidRPr="0074402E" w:rsidRDefault="0074402E" w:rsidP="0074402E">
      <w:pPr>
        <w:numPr>
          <w:ilvl w:val="1"/>
          <w:numId w:val="9"/>
        </w:numPr>
      </w:pPr>
      <w:r w:rsidRPr="0074402E">
        <w:t>Null handling</w:t>
      </w:r>
    </w:p>
    <w:p w14:paraId="623A3F9A" w14:textId="77777777" w:rsidR="0074402E" w:rsidRPr="0074402E" w:rsidRDefault="0074402E" w:rsidP="0074402E">
      <w:pPr>
        <w:numPr>
          <w:ilvl w:val="1"/>
          <w:numId w:val="9"/>
        </w:numPr>
      </w:pPr>
      <w:r w:rsidRPr="0074402E">
        <w:t>Deduplication</w:t>
      </w:r>
    </w:p>
    <w:p w14:paraId="6FA6DEDE" w14:textId="77777777" w:rsidR="0074402E" w:rsidRPr="0074402E" w:rsidRDefault="0074402E" w:rsidP="0074402E">
      <w:pPr>
        <w:numPr>
          <w:ilvl w:val="1"/>
          <w:numId w:val="9"/>
        </w:numPr>
      </w:pPr>
      <w:r w:rsidRPr="0074402E">
        <w:t>Type casting</w:t>
      </w:r>
    </w:p>
    <w:p w14:paraId="6FC0E860" w14:textId="77777777" w:rsidR="0074402E" w:rsidRPr="0074402E" w:rsidRDefault="0074402E" w:rsidP="0074402E">
      <w:pPr>
        <w:numPr>
          <w:ilvl w:val="0"/>
          <w:numId w:val="9"/>
        </w:numPr>
      </w:pPr>
      <w:r w:rsidRPr="0074402E">
        <w:t>Standardization</w:t>
      </w:r>
    </w:p>
    <w:p w14:paraId="569FA349" w14:textId="77777777" w:rsidR="0074402E" w:rsidRPr="0074402E" w:rsidRDefault="0074402E" w:rsidP="0074402E">
      <w:pPr>
        <w:numPr>
          <w:ilvl w:val="0"/>
          <w:numId w:val="9"/>
        </w:numPr>
      </w:pPr>
      <w:r w:rsidRPr="0074402E">
        <w:t>Data validation rules</w:t>
      </w:r>
    </w:p>
    <w:p w14:paraId="4547FD76" w14:textId="77777777" w:rsidR="0074402E" w:rsidRPr="0074402E" w:rsidRDefault="0074402E" w:rsidP="0074402E">
      <w:pPr>
        <w:numPr>
          <w:ilvl w:val="0"/>
          <w:numId w:val="9"/>
        </w:numPr>
      </w:pPr>
      <w:r w:rsidRPr="0074402E">
        <w:t>Slowly Changing Dimensions (SCD basics)</w:t>
      </w:r>
    </w:p>
    <w:p w14:paraId="75D37ED1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Entity Resolution / Fixer Engine</w:t>
      </w:r>
    </w:p>
    <w:p w14:paraId="4DB507CB" w14:textId="77777777" w:rsidR="0074402E" w:rsidRPr="0074402E" w:rsidRDefault="0074402E" w:rsidP="0074402E">
      <w:pPr>
        <w:numPr>
          <w:ilvl w:val="0"/>
          <w:numId w:val="10"/>
        </w:numPr>
      </w:pPr>
      <w:r w:rsidRPr="0074402E">
        <w:t xml:space="preserve">What is </w:t>
      </w:r>
      <w:r w:rsidRPr="0074402E">
        <w:rPr>
          <w:b/>
          <w:bCs/>
        </w:rPr>
        <w:t>entity resolution</w:t>
      </w:r>
    </w:p>
    <w:p w14:paraId="34F8D7EE" w14:textId="77777777" w:rsidR="0074402E" w:rsidRPr="0074402E" w:rsidRDefault="0074402E" w:rsidP="0074402E">
      <w:pPr>
        <w:numPr>
          <w:ilvl w:val="0"/>
          <w:numId w:val="10"/>
        </w:numPr>
      </w:pPr>
      <w:r w:rsidRPr="0074402E">
        <w:t>Matching logic (name, phone, email, ID)</w:t>
      </w:r>
    </w:p>
    <w:p w14:paraId="49808F7D" w14:textId="77777777" w:rsidR="0074402E" w:rsidRPr="0074402E" w:rsidRDefault="0074402E" w:rsidP="0074402E">
      <w:pPr>
        <w:numPr>
          <w:ilvl w:val="0"/>
          <w:numId w:val="10"/>
        </w:numPr>
      </w:pPr>
      <w:r w:rsidRPr="0074402E">
        <w:t>De-duplication strategies</w:t>
      </w:r>
    </w:p>
    <w:p w14:paraId="640D99EE" w14:textId="77777777" w:rsidR="0074402E" w:rsidRPr="0074402E" w:rsidRDefault="0074402E" w:rsidP="0074402E">
      <w:pPr>
        <w:numPr>
          <w:ilvl w:val="0"/>
          <w:numId w:val="10"/>
        </w:numPr>
      </w:pPr>
      <w:r w:rsidRPr="0074402E">
        <w:lastRenderedPageBreak/>
        <w:t>Surrogate keys</w:t>
      </w:r>
    </w:p>
    <w:p w14:paraId="78D73266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Enrichment</w:t>
      </w:r>
    </w:p>
    <w:p w14:paraId="72B56551" w14:textId="77777777" w:rsidR="0074402E" w:rsidRPr="0074402E" w:rsidRDefault="0074402E" w:rsidP="0074402E">
      <w:pPr>
        <w:numPr>
          <w:ilvl w:val="0"/>
          <w:numId w:val="11"/>
        </w:numPr>
      </w:pPr>
      <w:r w:rsidRPr="0074402E">
        <w:t>Joining multiple sources</w:t>
      </w:r>
    </w:p>
    <w:p w14:paraId="33FCD4C7" w14:textId="77777777" w:rsidR="0074402E" w:rsidRPr="0074402E" w:rsidRDefault="0074402E" w:rsidP="0074402E">
      <w:pPr>
        <w:numPr>
          <w:ilvl w:val="0"/>
          <w:numId w:val="11"/>
        </w:numPr>
      </w:pPr>
      <w:r w:rsidRPr="0074402E">
        <w:t>Reference/master data</w:t>
      </w:r>
    </w:p>
    <w:p w14:paraId="057BB5FB" w14:textId="77777777" w:rsidR="0074402E" w:rsidRPr="0074402E" w:rsidRDefault="0074402E" w:rsidP="0074402E">
      <w:pPr>
        <w:numPr>
          <w:ilvl w:val="0"/>
          <w:numId w:val="11"/>
        </w:numPr>
      </w:pPr>
      <w:r w:rsidRPr="0074402E">
        <w:t>Derived columns</w:t>
      </w:r>
    </w:p>
    <w:p w14:paraId="76010FEF" w14:textId="77777777" w:rsidR="0074402E" w:rsidRPr="0074402E" w:rsidRDefault="0074402E" w:rsidP="0074402E">
      <w:pPr>
        <w:rPr>
          <w:b/>
          <w:bCs/>
        </w:rPr>
      </w:pPr>
      <w:proofErr w:type="spellStart"/>
      <w:r w:rsidRPr="0074402E">
        <w:rPr>
          <w:b/>
          <w:bCs/>
        </w:rPr>
        <w:t>BigQuery</w:t>
      </w:r>
      <w:proofErr w:type="spellEnd"/>
      <w:r w:rsidRPr="0074402E">
        <w:rPr>
          <w:b/>
          <w:bCs/>
        </w:rPr>
        <w:t xml:space="preserve"> – Silver</w:t>
      </w:r>
    </w:p>
    <w:p w14:paraId="21CD350B" w14:textId="77777777" w:rsidR="0074402E" w:rsidRPr="0074402E" w:rsidRDefault="0074402E" w:rsidP="0074402E">
      <w:pPr>
        <w:numPr>
          <w:ilvl w:val="0"/>
          <w:numId w:val="12"/>
        </w:numPr>
      </w:pPr>
      <w:r w:rsidRPr="0074402E">
        <w:t>SQL transformations</w:t>
      </w:r>
    </w:p>
    <w:p w14:paraId="5878AC27" w14:textId="77777777" w:rsidR="0074402E" w:rsidRPr="0074402E" w:rsidRDefault="0074402E" w:rsidP="0074402E">
      <w:pPr>
        <w:numPr>
          <w:ilvl w:val="0"/>
          <w:numId w:val="12"/>
        </w:numPr>
      </w:pPr>
      <w:r w:rsidRPr="0074402E">
        <w:t xml:space="preserve">CTAS (Create Table </w:t>
      </w:r>
      <w:proofErr w:type="gramStart"/>
      <w:r w:rsidRPr="0074402E">
        <w:t>As</w:t>
      </w:r>
      <w:proofErr w:type="gramEnd"/>
      <w:r w:rsidRPr="0074402E">
        <w:t xml:space="preserve"> Select)</w:t>
      </w:r>
    </w:p>
    <w:p w14:paraId="2871471C" w14:textId="77777777" w:rsidR="0074402E" w:rsidRPr="0074402E" w:rsidRDefault="0074402E" w:rsidP="0074402E">
      <w:pPr>
        <w:numPr>
          <w:ilvl w:val="0"/>
          <w:numId w:val="12"/>
        </w:numPr>
      </w:pPr>
      <w:r w:rsidRPr="0074402E">
        <w:t>Views vs tables</w:t>
      </w:r>
    </w:p>
    <w:p w14:paraId="1CC1C914" w14:textId="77777777" w:rsidR="0074402E" w:rsidRPr="0074402E" w:rsidRDefault="0074402E" w:rsidP="0074402E">
      <w:pPr>
        <w:numPr>
          <w:ilvl w:val="0"/>
          <w:numId w:val="12"/>
        </w:numPr>
      </w:pPr>
      <w:r w:rsidRPr="0074402E">
        <w:t>Incremental processing logic</w:t>
      </w:r>
    </w:p>
    <w:p w14:paraId="514BB7D1" w14:textId="77777777" w:rsidR="0074402E" w:rsidRPr="0074402E" w:rsidRDefault="0074402E" w:rsidP="0074402E">
      <w:r w:rsidRPr="0074402E">
        <w:rPr>
          <w:rFonts w:ascii="Segoe UI Emoji" w:hAnsi="Segoe UI Emoji" w:cs="Segoe UI Emoji"/>
        </w:rPr>
        <w:t>📌</w:t>
      </w:r>
      <w:r w:rsidRPr="0074402E">
        <w:t xml:space="preserve"> Interview line:</w:t>
      </w:r>
    </w:p>
    <w:p w14:paraId="60D7A590" w14:textId="77777777" w:rsidR="0074402E" w:rsidRPr="0074402E" w:rsidRDefault="0074402E" w:rsidP="0074402E">
      <w:r w:rsidRPr="0074402E">
        <w:t>“Silver layer contains cleansed, standardized, and enriched data ready for analytics.”</w:t>
      </w:r>
    </w:p>
    <w:p w14:paraId="4BF780F2" w14:textId="77777777" w:rsidR="0074402E" w:rsidRPr="0074402E" w:rsidRDefault="0074402E" w:rsidP="0074402E">
      <w:r w:rsidRPr="0074402E">
        <w:pict w14:anchorId="3AA419C7">
          <v:rect id="_x0000_i1089" style="width:0;height:1.5pt" o:hralign="center" o:hrstd="t" o:hr="t" fillcolor="#a0a0a0" stroked="f"/>
        </w:pict>
      </w:r>
    </w:p>
    <w:p w14:paraId="711A9283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6️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Gold Layer (Business-Ready)</w:t>
      </w:r>
    </w:p>
    <w:p w14:paraId="23739A30" w14:textId="77777777" w:rsidR="0074402E" w:rsidRPr="0074402E" w:rsidRDefault="0074402E" w:rsidP="0074402E">
      <w:r w:rsidRPr="0074402E">
        <w:t>(Analytics &amp; Aggregates)</w:t>
      </w:r>
    </w:p>
    <w:p w14:paraId="24EEDAD0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 xml:space="preserve">Business </w:t>
      </w:r>
      <w:proofErr w:type="spellStart"/>
      <w:r w:rsidRPr="0074402E">
        <w:rPr>
          <w:b/>
          <w:bCs/>
        </w:rPr>
        <w:t>Modeling</w:t>
      </w:r>
      <w:proofErr w:type="spellEnd"/>
      <w:r w:rsidRPr="0074402E">
        <w:rPr>
          <w:b/>
          <w:bCs/>
        </w:rPr>
        <w:t xml:space="preserve"> Concepts</w:t>
      </w:r>
    </w:p>
    <w:p w14:paraId="7A4D19F4" w14:textId="77777777" w:rsidR="0074402E" w:rsidRPr="0074402E" w:rsidRDefault="0074402E" w:rsidP="0074402E">
      <w:pPr>
        <w:numPr>
          <w:ilvl w:val="0"/>
          <w:numId w:val="13"/>
        </w:numPr>
      </w:pPr>
      <w:r w:rsidRPr="0074402E">
        <w:t>Fact tables</w:t>
      </w:r>
    </w:p>
    <w:p w14:paraId="7AE98EE9" w14:textId="77777777" w:rsidR="0074402E" w:rsidRPr="0074402E" w:rsidRDefault="0074402E" w:rsidP="0074402E">
      <w:pPr>
        <w:numPr>
          <w:ilvl w:val="0"/>
          <w:numId w:val="13"/>
        </w:numPr>
      </w:pPr>
      <w:r w:rsidRPr="0074402E">
        <w:t>Dimension tables</w:t>
      </w:r>
    </w:p>
    <w:p w14:paraId="6D1C88C9" w14:textId="77777777" w:rsidR="0074402E" w:rsidRPr="0074402E" w:rsidRDefault="0074402E" w:rsidP="0074402E">
      <w:pPr>
        <w:numPr>
          <w:ilvl w:val="0"/>
          <w:numId w:val="13"/>
        </w:numPr>
      </w:pPr>
      <w:r w:rsidRPr="0074402E">
        <w:t>Star schema basics</w:t>
      </w:r>
    </w:p>
    <w:p w14:paraId="7AB888DE" w14:textId="77777777" w:rsidR="0074402E" w:rsidRPr="0074402E" w:rsidRDefault="0074402E" w:rsidP="0074402E">
      <w:pPr>
        <w:numPr>
          <w:ilvl w:val="0"/>
          <w:numId w:val="13"/>
        </w:numPr>
      </w:pPr>
      <w:r w:rsidRPr="0074402E">
        <w:t>Aggregations</w:t>
      </w:r>
    </w:p>
    <w:p w14:paraId="1467A49D" w14:textId="77777777" w:rsidR="0074402E" w:rsidRPr="0074402E" w:rsidRDefault="0074402E" w:rsidP="0074402E">
      <w:pPr>
        <w:numPr>
          <w:ilvl w:val="0"/>
          <w:numId w:val="13"/>
        </w:numPr>
      </w:pPr>
      <w:r w:rsidRPr="0074402E">
        <w:t>KPIs &amp; metrics</w:t>
      </w:r>
    </w:p>
    <w:p w14:paraId="6722C72A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Examples from your diagram</w:t>
      </w:r>
    </w:p>
    <w:p w14:paraId="3C3F95F0" w14:textId="77777777" w:rsidR="0074402E" w:rsidRPr="0074402E" w:rsidRDefault="0074402E" w:rsidP="0074402E">
      <w:pPr>
        <w:numPr>
          <w:ilvl w:val="0"/>
          <w:numId w:val="14"/>
        </w:numPr>
      </w:pPr>
      <w:r w:rsidRPr="0074402E">
        <w:t>Sales aggregates</w:t>
      </w:r>
    </w:p>
    <w:p w14:paraId="6E67DF71" w14:textId="77777777" w:rsidR="0074402E" w:rsidRPr="0074402E" w:rsidRDefault="0074402E" w:rsidP="0074402E">
      <w:pPr>
        <w:numPr>
          <w:ilvl w:val="0"/>
          <w:numId w:val="14"/>
        </w:numPr>
      </w:pPr>
      <w:r w:rsidRPr="0074402E">
        <w:t>Customer 360 view</w:t>
      </w:r>
    </w:p>
    <w:p w14:paraId="21F3E84A" w14:textId="77777777" w:rsidR="0074402E" w:rsidRPr="0074402E" w:rsidRDefault="0074402E" w:rsidP="0074402E">
      <w:pPr>
        <w:numPr>
          <w:ilvl w:val="0"/>
          <w:numId w:val="14"/>
        </w:numPr>
      </w:pPr>
      <w:r w:rsidRPr="0074402E">
        <w:t>Business-level entities</w:t>
      </w:r>
    </w:p>
    <w:p w14:paraId="25232AA3" w14:textId="77777777" w:rsidR="0074402E" w:rsidRPr="0074402E" w:rsidRDefault="0074402E" w:rsidP="0074402E">
      <w:pPr>
        <w:rPr>
          <w:b/>
          <w:bCs/>
        </w:rPr>
      </w:pPr>
      <w:proofErr w:type="spellStart"/>
      <w:r w:rsidRPr="0074402E">
        <w:rPr>
          <w:b/>
          <w:bCs/>
        </w:rPr>
        <w:t>BigQuery</w:t>
      </w:r>
      <w:proofErr w:type="spellEnd"/>
      <w:r w:rsidRPr="0074402E">
        <w:rPr>
          <w:b/>
          <w:bCs/>
        </w:rPr>
        <w:t xml:space="preserve"> – Gold</w:t>
      </w:r>
    </w:p>
    <w:p w14:paraId="51277B31" w14:textId="77777777" w:rsidR="0074402E" w:rsidRPr="0074402E" w:rsidRDefault="0074402E" w:rsidP="0074402E">
      <w:pPr>
        <w:numPr>
          <w:ilvl w:val="0"/>
          <w:numId w:val="15"/>
        </w:numPr>
      </w:pPr>
      <w:r w:rsidRPr="0074402E">
        <w:t>Optimized queries</w:t>
      </w:r>
    </w:p>
    <w:p w14:paraId="72ADE7AE" w14:textId="77777777" w:rsidR="0074402E" w:rsidRPr="0074402E" w:rsidRDefault="0074402E" w:rsidP="0074402E">
      <w:pPr>
        <w:numPr>
          <w:ilvl w:val="0"/>
          <w:numId w:val="15"/>
        </w:numPr>
      </w:pPr>
      <w:r w:rsidRPr="0074402E">
        <w:t>Pre-aggregated tables</w:t>
      </w:r>
    </w:p>
    <w:p w14:paraId="149DF919" w14:textId="77777777" w:rsidR="0074402E" w:rsidRPr="0074402E" w:rsidRDefault="0074402E" w:rsidP="0074402E">
      <w:pPr>
        <w:numPr>
          <w:ilvl w:val="0"/>
          <w:numId w:val="15"/>
        </w:numPr>
      </w:pPr>
      <w:r w:rsidRPr="0074402E">
        <w:lastRenderedPageBreak/>
        <w:t>Cost optimization</w:t>
      </w:r>
    </w:p>
    <w:p w14:paraId="0B69E35E" w14:textId="77777777" w:rsidR="0074402E" w:rsidRPr="0074402E" w:rsidRDefault="0074402E" w:rsidP="0074402E">
      <w:pPr>
        <w:numPr>
          <w:ilvl w:val="0"/>
          <w:numId w:val="15"/>
        </w:numPr>
      </w:pPr>
      <w:r w:rsidRPr="0074402E">
        <w:t>Materialized views (conceptually)</w:t>
      </w:r>
    </w:p>
    <w:p w14:paraId="784431DC" w14:textId="77777777" w:rsidR="0074402E" w:rsidRPr="0074402E" w:rsidRDefault="0074402E" w:rsidP="0074402E">
      <w:r w:rsidRPr="0074402E">
        <w:rPr>
          <w:rFonts w:ascii="Segoe UI Emoji" w:hAnsi="Segoe UI Emoji" w:cs="Segoe UI Emoji"/>
        </w:rPr>
        <w:t>📌</w:t>
      </w:r>
      <w:r w:rsidRPr="0074402E">
        <w:t xml:space="preserve"> Interview line:</w:t>
      </w:r>
    </w:p>
    <w:p w14:paraId="6B39C546" w14:textId="77777777" w:rsidR="0074402E" w:rsidRPr="0074402E" w:rsidRDefault="0074402E" w:rsidP="0074402E">
      <w:r w:rsidRPr="0074402E">
        <w:t>“Gold layer serves curated, business-ready datasets optimized for reporting and decision-making.”</w:t>
      </w:r>
    </w:p>
    <w:p w14:paraId="2251EE1E" w14:textId="77777777" w:rsidR="0074402E" w:rsidRPr="0074402E" w:rsidRDefault="0074402E" w:rsidP="0074402E">
      <w:r w:rsidRPr="0074402E">
        <w:pict w14:anchorId="447DCC85">
          <v:rect id="_x0000_i1090" style="width:0;height:1.5pt" o:hralign="center" o:hrstd="t" o:hr="t" fillcolor="#a0a0a0" stroked="f"/>
        </w:pict>
      </w:r>
    </w:p>
    <w:p w14:paraId="3C28A6BA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7️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Consumption Layer</w:t>
      </w:r>
    </w:p>
    <w:p w14:paraId="7E90FF63" w14:textId="77777777" w:rsidR="0074402E" w:rsidRPr="0074402E" w:rsidRDefault="0074402E" w:rsidP="0074402E">
      <w:r w:rsidRPr="0074402E">
        <w:t>(Intelligence Portal)</w:t>
      </w:r>
    </w:p>
    <w:p w14:paraId="1BA286A8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BI &amp; Analytics Concepts</w:t>
      </w:r>
    </w:p>
    <w:p w14:paraId="4514A117" w14:textId="77777777" w:rsidR="0074402E" w:rsidRPr="0074402E" w:rsidRDefault="0074402E" w:rsidP="0074402E">
      <w:pPr>
        <w:numPr>
          <w:ilvl w:val="0"/>
          <w:numId w:val="16"/>
        </w:numPr>
      </w:pPr>
      <w:r w:rsidRPr="0074402E">
        <w:t>BI dashboards</w:t>
      </w:r>
    </w:p>
    <w:p w14:paraId="4374C2D3" w14:textId="77777777" w:rsidR="0074402E" w:rsidRPr="0074402E" w:rsidRDefault="0074402E" w:rsidP="0074402E">
      <w:pPr>
        <w:numPr>
          <w:ilvl w:val="0"/>
          <w:numId w:val="16"/>
        </w:numPr>
      </w:pPr>
      <w:r w:rsidRPr="0074402E">
        <w:t>Semantic layer</w:t>
      </w:r>
    </w:p>
    <w:p w14:paraId="7162FFD3" w14:textId="77777777" w:rsidR="0074402E" w:rsidRPr="0074402E" w:rsidRDefault="0074402E" w:rsidP="0074402E">
      <w:pPr>
        <w:numPr>
          <w:ilvl w:val="0"/>
          <w:numId w:val="16"/>
        </w:numPr>
      </w:pPr>
      <w:r w:rsidRPr="0074402E">
        <w:t>Query optimization for BI</w:t>
      </w:r>
    </w:p>
    <w:p w14:paraId="7DFD466C" w14:textId="77777777" w:rsidR="0074402E" w:rsidRPr="0074402E" w:rsidRDefault="0074402E" w:rsidP="0074402E">
      <w:pPr>
        <w:numPr>
          <w:ilvl w:val="0"/>
          <w:numId w:val="16"/>
        </w:numPr>
      </w:pPr>
      <w:r w:rsidRPr="0074402E">
        <w:t>Row-level security</w:t>
      </w:r>
    </w:p>
    <w:p w14:paraId="78839857" w14:textId="77777777" w:rsidR="0074402E" w:rsidRPr="0074402E" w:rsidRDefault="0074402E" w:rsidP="0074402E">
      <w:pPr>
        <w:numPr>
          <w:ilvl w:val="0"/>
          <w:numId w:val="16"/>
        </w:numPr>
      </w:pPr>
      <w:r w:rsidRPr="0074402E">
        <w:t>Data freshness / SLA</w:t>
      </w:r>
    </w:p>
    <w:p w14:paraId="6B782C3A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Tools (conceptual)</w:t>
      </w:r>
    </w:p>
    <w:p w14:paraId="7C459930" w14:textId="77777777" w:rsidR="0074402E" w:rsidRPr="0074402E" w:rsidRDefault="0074402E" w:rsidP="0074402E">
      <w:pPr>
        <w:numPr>
          <w:ilvl w:val="0"/>
          <w:numId w:val="17"/>
        </w:numPr>
      </w:pPr>
      <w:r w:rsidRPr="0074402E">
        <w:t>Looker / Looker Studio</w:t>
      </w:r>
    </w:p>
    <w:p w14:paraId="1512CAD7" w14:textId="77777777" w:rsidR="0074402E" w:rsidRPr="0074402E" w:rsidRDefault="0074402E" w:rsidP="0074402E">
      <w:pPr>
        <w:numPr>
          <w:ilvl w:val="0"/>
          <w:numId w:val="17"/>
        </w:numPr>
      </w:pPr>
      <w:r w:rsidRPr="0074402E">
        <w:t>Custom dashboards</w:t>
      </w:r>
    </w:p>
    <w:p w14:paraId="0CFC4C16" w14:textId="77777777" w:rsidR="0074402E" w:rsidRPr="0074402E" w:rsidRDefault="0074402E" w:rsidP="0074402E">
      <w:pPr>
        <w:numPr>
          <w:ilvl w:val="0"/>
          <w:numId w:val="17"/>
        </w:numPr>
      </w:pPr>
      <w:r w:rsidRPr="0074402E">
        <w:t>APIs for data access</w:t>
      </w:r>
    </w:p>
    <w:p w14:paraId="45FFA163" w14:textId="77777777" w:rsidR="0074402E" w:rsidRPr="0074402E" w:rsidRDefault="0074402E" w:rsidP="0074402E">
      <w:r w:rsidRPr="0074402E">
        <w:pict w14:anchorId="291BF35E">
          <v:rect id="_x0000_i1091" style="width:0;height:1.5pt" o:hralign="center" o:hrstd="t" o:hr="t" fillcolor="#a0a0a0" stroked="f"/>
        </w:pict>
      </w:r>
    </w:p>
    <w:p w14:paraId="7ADF320C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8️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Data Quality &amp; Reliability (Very Important)</w:t>
      </w:r>
    </w:p>
    <w:p w14:paraId="5F8FE374" w14:textId="77777777" w:rsidR="0074402E" w:rsidRPr="0074402E" w:rsidRDefault="0074402E" w:rsidP="0074402E">
      <w:r w:rsidRPr="0074402E">
        <w:t>Interviewers love this section.</w:t>
      </w:r>
    </w:p>
    <w:p w14:paraId="2E15C4F7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Concepts</w:t>
      </w:r>
    </w:p>
    <w:p w14:paraId="1431F9D2" w14:textId="77777777" w:rsidR="0074402E" w:rsidRPr="0074402E" w:rsidRDefault="0074402E" w:rsidP="0074402E">
      <w:pPr>
        <w:numPr>
          <w:ilvl w:val="0"/>
          <w:numId w:val="18"/>
        </w:numPr>
      </w:pPr>
      <w:r w:rsidRPr="0074402E">
        <w:t>Data quality checks</w:t>
      </w:r>
    </w:p>
    <w:p w14:paraId="5C49A8B5" w14:textId="77777777" w:rsidR="0074402E" w:rsidRPr="0074402E" w:rsidRDefault="0074402E" w:rsidP="0074402E">
      <w:pPr>
        <w:numPr>
          <w:ilvl w:val="0"/>
          <w:numId w:val="18"/>
        </w:numPr>
      </w:pPr>
      <w:r w:rsidRPr="0074402E">
        <w:t>Row count validation</w:t>
      </w:r>
    </w:p>
    <w:p w14:paraId="10DA032B" w14:textId="77777777" w:rsidR="0074402E" w:rsidRPr="0074402E" w:rsidRDefault="0074402E" w:rsidP="0074402E">
      <w:pPr>
        <w:numPr>
          <w:ilvl w:val="0"/>
          <w:numId w:val="18"/>
        </w:numPr>
      </w:pPr>
      <w:r w:rsidRPr="0074402E">
        <w:t>Schema drift handling</w:t>
      </w:r>
    </w:p>
    <w:p w14:paraId="16B8532D" w14:textId="77777777" w:rsidR="0074402E" w:rsidRPr="0074402E" w:rsidRDefault="0074402E" w:rsidP="0074402E">
      <w:pPr>
        <w:numPr>
          <w:ilvl w:val="0"/>
          <w:numId w:val="18"/>
        </w:numPr>
      </w:pPr>
      <w:r w:rsidRPr="0074402E">
        <w:t>Late-arriving data</w:t>
      </w:r>
    </w:p>
    <w:p w14:paraId="385BB4EC" w14:textId="77777777" w:rsidR="0074402E" w:rsidRPr="0074402E" w:rsidRDefault="0074402E" w:rsidP="0074402E">
      <w:pPr>
        <w:numPr>
          <w:ilvl w:val="0"/>
          <w:numId w:val="18"/>
        </w:numPr>
      </w:pPr>
      <w:r w:rsidRPr="0074402E">
        <w:t>Idempotent pipelines</w:t>
      </w:r>
    </w:p>
    <w:p w14:paraId="313897D4" w14:textId="77777777" w:rsidR="0074402E" w:rsidRPr="0074402E" w:rsidRDefault="0074402E" w:rsidP="0074402E">
      <w:pPr>
        <w:numPr>
          <w:ilvl w:val="0"/>
          <w:numId w:val="18"/>
        </w:numPr>
      </w:pPr>
      <w:r w:rsidRPr="0074402E">
        <w:t>Reprocessing logic</w:t>
      </w:r>
    </w:p>
    <w:p w14:paraId="63256E8A" w14:textId="77777777" w:rsidR="0074402E" w:rsidRPr="0074402E" w:rsidRDefault="0074402E" w:rsidP="0074402E">
      <w:r w:rsidRPr="0074402E">
        <w:lastRenderedPageBreak/>
        <w:pict w14:anchorId="305429F4">
          <v:rect id="_x0000_i1092" style="width:0;height:1.5pt" o:hralign="center" o:hrstd="t" o:hr="t" fillcolor="#a0a0a0" stroked="f"/>
        </w:pict>
      </w:r>
    </w:p>
    <w:p w14:paraId="2E0E8BC3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9️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Performance &amp; Cost Optimization (</w:t>
      </w:r>
      <w:proofErr w:type="spellStart"/>
      <w:r w:rsidRPr="0074402E">
        <w:rPr>
          <w:b/>
          <w:bCs/>
        </w:rPr>
        <w:t>BigQuery</w:t>
      </w:r>
      <w:proofErr w:type="spellEnd"/>
      <w:r w:rsidRPr="0074402E">
        <w:rPr>
          <w:b/>
          <w:bCs/>
        </w:rPr>
        <w:t>-Specific)</w:t>
      </w:r>
    </w:p>
    <w:p w14:paraId="7F147354" w14:textId="77777777" w:rsidR="0074402E" w:rsidRPr="0074402E" w:rsidRDefault="0074402E" w:rsidP="0074402E">
      <w:r w:rsidRPr="0074402E">
        <w:t xml:space="preserve">You </w:t>
      </w:r>
      <w:r w:rsidRPr="0074402E">
        <w:rPr>
          <w:b/>
          <w:bCs/>
        </w:rPr>
        <w:t>must</w:t>
      </w:r>
      <w:r w:rsidRPr="0074402E">
        <w:t xml:space="preserve"> know this since </w:t>
      </w:r>
      <w:proofErr w:type="gramStart"/>
      <w:r w:rsidRPr="0074402E">
        <w:t>you’re</w:t>
      </w:r>
      <w:proofErr w:type="gramEnd"/>
      <w:r w:rsidRPr="0074402E">
        <w:t xml:space="preserve"> using </w:t>
      </w:r>
      <w:proofErr w:type="spellStart"/>
      <w:r w:rsidRPr="0074402E">
        <w:t>BigQuery</w:t>
      </w:r>
      <w:proofErr w:type="spellEnd"/>
      <w:r w:rsidRPr="0074402E">
        <w:t>.</w:t>
      </w:r>
    </w:p>
    <w:p w14:paraId="4E996642" w14:textId="77777777" w:rsidR="0074402E" w:rsidRPr="0074402E" w:rsidRDefault="0074402E" w:rsidP="0074402E">
      <w:pPr>
        <w:numPr>
          <w:ilvl w:val="0"/>
          <w:numId w:val="19"/>
        </w:numPr>
      </w:pPr>
      <w:r w:rsidRPr="0074402E">
        <w:t>Partitioning vs clustering</w:t>
      </w:r>
    </w:p>
    <w:p w14:paraId="6DF4DED8" w14:textId="77777777" w:rsidR="0074402E" w:rsidRPr="0074402E" w:rsidRDefault="0074402E" w:rsidP="0074402E">
      <w:pPr>
        <w:numPr>
          <w:ilvl w:val="0"/>
          <w:numId w:val="19"/>
        </w:numPr>
      </w:pPr>
      <w:r w:rsidRPr="0074402E">
        <w:t>Avoiding SELECT *</w:t>
      </w:r>
    </w:p>
    <w:p w14:paraId="661601BF" w14:textId="77777777" w:rsidR="0074402E" w:rsidRPr="0074402E" w:rsidRDefault="0074402E" w:rsidP="0074402E">
      <w:pPr>
        <w:numPr>
          <w:ilvl w:val="0"/>
          <w:numId w:val="19"/>
        </w:numPr>
      </w:pPr>
      <w:r w:rsidRPr="0074402E">
        <w:t>Query cost estimation</w:t>
      </w:r>
    </w:p>
    <w:p w14:paraId="754DF132" w14:textId="77777777" w:rsidR="0074402E" w:rsidRPr="0074402E" w:rsidRDefault="0074402E" w:rsidP="0074402E">
      <w:pPr>
        <w:numPr>
          <w:ilvl w:val="0"/>
          <w:numId w:val="19"/>
        </w:numPr>
      </w:pPr>
      <w:r w:rsidRPr="0074402E">
        <w:t>Slot usage basics</w:t>
      </w:r>
    </w:p>
    <w:p w14:paraId="4A2B122F" w14:textId="77777777" w:rsidR="0074402E" w:rsidRPr="0074402E" w:rsidRDefault="0074402E" w:rsidP="0074402E">
      <w:pPr>
        <w:numPr>
          <w:ilvl w:val="0"/>
          <w:numId w:val="19"/>
        </w:numPr>
      </w:pPr>
      <w:r w:rsidRPr="0074402E">
        <w:t>Storage vs compute separation</w:t>
      </w:r>
    </w:p>
    <w:p w14:paraId="71657B33" w14:textId="77777777" w:rsidR="0074402E" w:rsidRPr="0074402E" w:rsidRDefault="0074402E" w:rsidP="0074402E">
      <w:pPr>
        <w:numPr>
          <w:ilvl w:val="0"/>
          <w:numId w:val="19"/>
        </w:numPr>
      </w:pPr>
      <w:r w:rsidRPr="0074402E">
        <w:t>Table expiration policies</w:t>
      </w:r>
    </w:p>
    <w:p w14:paraId="5D344378" w14:textId="77777777" w:rsidR="0074402E" w:rsidRPr="0074402E" w:rsidRDefault="0074402E" w:rsidP="0074402E">
      <w:r w:rsidRPr="0074402E">
        <w:pict w14:anchorId="27DA3016">
          <v:rect id="_x0000_i1093" style="width:0;height:1.5pt" o:hralign="center" o:hrstd="t" o:hr="t" fillcolor="#a0a0a0" stroked="f"/>
        </w:pict>
      </w:r>
    </w:p>
    <w:p w14:paraId="390D3AD2" w14:textId="77777777" w:rsidR="0074402E" w:rsidRPr="0074402E" w:rsidRDefault="0074402E" w:rsidP="0074402E">
      <w:pPr>
        <w:rPr>
          <w:b/>
          <w:bCs/>
        </w:rPr>
      </w:pPr>
      <w:r w:rsidRPr="0074402E">
        <w:rPr>
          <w:rFonts w:ascii="Segoe UI Emoji" w:hAnsi="Segoe UI Emoji" w:cs="Segoe UI Emoji"/>
          <w:b/>
          <w:bCs/>
        </w:rPr>
        <w:t>🔟</w:t>
      </w:r>
      <w:r w:rsidRPr="0074402E">
        <w:rPr>
          <w:b/>
          <w:bCs/>
        </w:rPr>
        <w:t xml:space="preserve"> Monitoring, Logging &amp; Debugging</w:t>
      </w:r>
    </w:p>
    <w:p w14:paraId="4B96572A" w14:textId="77777777" w:rsidR="0074402E" w:rsidRPr="0074402E" w:rsidRDefault="0074402E" w:rsidP="0074402E">
      <w:r w:rsidRPr="0074402E">
        <w:t>Production-grade concepts.</w:t>
      </w:r>
    </w:p>
    <w:p w14:paraId="619ACE08" w14:textId="77777777" w:rsidR="0074402E" w:rsidRPr="0074402E" w:rsidRDefault="0074402E" w:rsidP="0074402E">
      <w:pPr>
        <w:numPr>
          <w:ilvl w:val="0"/>
          <w:numId w:val="20"/>
        </w:numPr>
      </w:pPr>
      <w:r w:rsidRPr="0074402E">
        <w:t>Pipeline monitoring</w:t>
      </w:r>
    </w:p>
    <w:p w14:paraId="0ADEF8B4" w14:textId="77777777" w:rsidR="0074402E" w:rsidRPr="0074402E" w:rsidRDefault="0074402E" w:rsidP="0074402E">
      <w:pPr>
        <w:numPr>
          <w:ilvl w:val="0"/>
          <w:numId w:val="20"/>
        </w:numPr>
      </w:pPr>
      <w:r w:rsidRPr="0074402E">
        <w:t>Job failures &amp; retries</w:t>
      </w:r>
    </w:p>
    <w:p w14:paraId="26F7C52B" w14:textId="77777777" w:rsidR="0074402E" w:rsidRPr="0074402E" w:rsidRDefault="0074402E" w:rsidP="0074402E">
      <w:pPr>
        <w:numPr>
          <w:ilvl w:val="0"/>
          <w:numId w:val="20"/>
        </w:numPr>
      </w:pPr>
      <w:r w:rsidRPr="0074402E">
        <w:t>Logs &amp; metrics</w:t>
      </w:r>
    </w:p>
    <w:p w14:paraId="0A53C9CE" w14:textId="77777777" w:rsidR="0074402E" w:rsidRPr="0074402E" w:rsidRDefault="0074402E" w:rsidP="0074402E">
      <w:pPr>
        <w:numPr>
          <w:ilvl w:val="0"/>
          <w:numId w:val="20"/>
        </w:numPr>
      </w:pPr>
      <w:r w:rsidRPr="0074402E">
        <w:t>Alerting (conceptual)</w:t>
      </w:r>
    </w:p>
    <w:p w14:paraId="4B71ACBE" w14:textId="77777777" w:rsidR="0074402E" w:rsidRPr="0074402E" w:rsidRDefault="0074402E" w:rsidP="0074402E">
      <w:pPr>
        <w:numPr>
          <w:ilvl w:val="0"/>
          <w:numId w:val="20"/>
        </w:numPr>
      </w:pPr>
      <w:r w:rsidRPr="0074402E">
        <w:t>Data freshness monitoring</w:t>
      </w:r>
    </w:p>
    <w:p w14:paraId="62FCC4BF" w14:textId="77777777" w:rsidR="0074402E" w:rsidRPr="0074402E" w:rsidRDefault="0074402E" w:rsidP="0074402E">
      <w:r w:rsidRPr="0074402E">
        <w:pict w14:anchorId="7873898A">
          <v:rect id="_x0000_i1094" style="width:0;height:1.5pt" o:hralign="center" o:hrstd="t" o:hr="t" fillcolor="#a0a0a0" stroked="f"/>
        </w:pict>
      </w:r>
    </w:p>
    <w:p w14:paraId="1614B76B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1️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>1️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Resume &amp; Interview Mapping (IMPORTANT)</w:t>
      </w:r>
    </w:p>
    <w:p w14:paraId="33CD4A28" w14:textId="77777777" w:rsidR="0074402E" w:rsidRPr="0074402E" w:rsidRDefault="0074402E" w:rsidP="0074402E">
      <w:r w:rsidRPr="0074402E">
        <w:t>You should be able to confidently explain:</w:t>
      </w:r>
    </w:p>
    <w:p w14:paraId="65A2A28B" w14:textId="77777777" w:rsidR="0074402E" w:rsidRPr="0074402E" w:rsidRDefault="0074402E" w:rsidP="0074402E">
      <w:pPr>
        <w:numPr>
          <w:ilvl w:val="0"/>
          <w:numId w:val="21"/>
        </w:numPr>
      </w:pPr>
      <w:r w:rsidRPr="0074402E">
        <w:t xml:space="preserve">Why </w:t>
      </w:r>
      <w:proofErr w:type="spellStart"/>
      <w:r w:rsidRPr="0074402E">
        <w:rPr>
          <w:b/>
          <w:bCs/>
        </w:rPr>
        <w:t>BigQuery</w:t>
      </w:r>
      <w:proofErr w:type="spellEnd"/>
    </w:p>
    <w:p w14:paraId="2B428950" w14:textId="77777777" w:rsidR="0074402E" w:rsidRPr="0074402E" w:rsidRDefault="0074402E" w:rsidP="0074402E">
      <w:pPr>
        <w:numPr>
          <w:ilvl w:val="0"/>
          <w:numId w:val="21"/>
        </w:numPr>
      </w:pPr>
      <w:r w:rsidRPr="0074402E">
        <w:t xml:space="preserve">Why </w:t>
      </w:r>
      <w:r w:rsidRPr="0074402E">
        <w:rPr>
          <w:b/>
          <w:bCs/>
        </w:rPr>
        <w:t>Bronze/Silver/Gold</w:t>
      </w:r>
    </w:p>
    <w:p w14:paraId="329A7B3C" w14:textId="77777777" w:rsidR="0074402E" w:rsidRPr="0074402E" w:rsidRDefault="0074402E" w:rsidP="0074402E">
      <w:pPr>
        <w:numPr>
          <w:ilvl w:val="0"/>
          <w:numId w:val="21"/>
        </w:numPr>
      </w:pPr>
      <w:r w:rsidRPr="0074402E">
        <w:t>Batch vs stream choice</w:t>
      </w:r>
    </w:p>
    <w:p w14:paraId="6B7676F9" w14:textId="77777777" w:rsidR="0074402E" w:rsidRPr="0074402E" w:rsidRDefault="0074402E" w:rsidP="0074402E">
      <w:pPr>
        <w:numPr>
          <w:ilvl w:val="0"/>
          <w:numId w:val="21"/>
        </w:numPr>
      </w:pPr>
      <w:r w:rsidRPr="0074402E">
        <w:t>How data flows end-to-end</w:t>
      </w:r>
    </w:p>
    <w:p w14:paraId="3ABF27EB" w14:textId="77777777" w:rsidR="0074402E" w:rsidRPr="0074402E" w:rsidRDefault="0074402E" w:rsidP="0074402E">
      <w:pPr>
        <w:numPr>
          <w:ilvl w:val="0"/>
          <w:numId w:val="21"/>
        </w:numPr>
      </w:pPr>
      <w:r w:rsidRPr="0074402E">
        <w:t>How failures are handled</w:t>
      </w:r>
    </w:p>
    <w:p w14:paraId="526B26C8" w14:textId="77777777" w:rsidR="0074402E" w:rsidRPr="0074402E" w:rsidRDefault="0074402E" w:rsidP="0074402E">
      <w:pPr>
        <w:numPr>
          <w:ilvl w:val="0"/>
          <w:numId w:val="21"/>
        </w:numPr>
      </w:pPr>
      <w:r w:rsidRPr="0074402E">
        <w:t>How data quality is ensured</w:t>
      </w:r>
    </w:p>
    <w:p w14:paraId="436E7282" w14:textId="77777777" w:rsidR="004C6965" w:rsidRDefault="004C6965"/>
    <w:p w14:paraId="4EC46D83" w14:textId="77777777" w:rsidR="0074402E" w:rsidRDefault="0074402E"/>
    <w:p w14:paraId="7751B7F7" w14:textId="77777777" w:rsidR="0074402E" w:rsidRDefault="0074402E"/>
    <w:p w14:paraId="79FBD124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1️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Data Ingestion (Sources → Bronze)</w:t>
      </w:r>
    </w:p>
    <w:p w14:paraId="4C9348EA" w14:textId="77777777" w:rsidR="0074402E" w:rsidRPr="0074402E" w:rsidRDefault="0074402E" w:rsidP="0074402E">
      <w:r w:rsidRPr="0074402E">
        <w:t xml:space="preserve">You must learn </w:t>
      </w:r>
      <w:r w:rsidRPr="0074402E">
        <w:rPr>
          <w:b/>
          <w:bCs/>
        </w:rPr>
        <w:t>only what is required to move data into GCP</w:t>
      </w:r>
      <w:r w:rsidRPr="0074402E">
        <w:t>.</w:t>
      </w:r>
    </w:p>
    <w:p w14:paraId="49611625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A. APIs &amp; Scrapers (Practical)</w:t>
      </w:r>
    </w:p>
    <w:p w14:paraId="2C9B5AD1" w14:textId="77777777" w:rsidR="0074402E" w:rsidRPr="0074402E" w:rsidRDefault="0074402E" w:rsidP="0074402E">
      <w:r w:rsidRPr="0074402E">
        <w:t>Learn:</w:t>
      </w:r>
    </w:p>
    <w:p w14:paraId="5EF7C171" w14:textId="77777777" w:rsidR="0074402E" w:rsidRPr="0074402E" w:rsidRDefault="0074402E" w:rsidP="0074402E">
      <w:pPr>
        <w:numPr>
          <w:ilvl w:val="0"/>
          <w:numId w:val="22"/>
        </w:numPr>
      </w:pPr>
      <w:r w:rsidRPr="0074402E">
        <w:t>Calling REST APIs (GET)</w:t>
      </w:r>
    </w:p>
    <w:p w14:paraId="61C4EAC2" w14:textId="77777777" w:rsidR="0074402E" w:rsidRPr="0074402E" w:rsidRDefault="0074402E" w:rsidP="0074402E">
      <w:pPr>
        <w:numPr>
          <w:ilvl w:val="0"/>
          <w:numId w:val="22"/>
        </w:numPr>
      </w:pPr>
      <w:r w:rsidRPr="0074402E">
        <w:t>Pagination</w:t>
      </w:r>
    </w:p>
    <w:p w14:paraId="5A6F0518" w14:textId="77777777" w:rsidR="0074402E" w:rsidRPr="0074402E" w:rsidRDefault="0074402E" w:rsidP="0074402E">
      <w:pPr>
        <w:numPr>
          <w:ilvl w:val="0"/>
          <w:numId w:val="22"/>
        </w:numPr>
      </w:pPr>
      <w:r w:rsidRPr="0074402E">
        <w:t>Saving responses as JSON</w:t>
      </w:r>
    </w:p>
    <w:p w14:paraId="702343C8" w14:textId="77777777" w:rsidR="0074402E" w:rsidRPr="0074402E" w:rsidRDefault="0074402E" w:rsidP="0074402E">
      <w:pPr>
        <w:numPr>
          <w:ilvl w:val="0"/>
          <w:numId w:val="22"/>
        </w:numPr>
      </w:pPr>
      <w:r w:rsidRPr="0074402E">
        <w:t>Handling failures (retry / skip)</w:t>
      </w:r>
    </w:p>
    <w:p w14:paraId="13EC363C" w14:textId="77777777" w:rsidR="0074402E" w:rsidRPr="0074402E" w:rsidRDefault="0074402E" w:rsidP="0074402E">
      <w:r w:rsidRPr="0074402E">
        <w:t xml:space="preserve">You do </w:t>
      </w:r>
      <w:r w:rsidRPr="0074402E">
        <w:rPr>
          <w:b/>
          <w:bCs/>
        </w:rPr>
        <w:t>NOT</w:t>
      </w:r>
      <w:r w:rsidRPr="0074402E">
        <w:t xml:space="preserve"> need:</w:t>
      </w:r>
      <w:r w:rsidRPr="0074402E">
        <w:br/>
      </w:r>
      <w:r w:rsidRPr="0074402E">
        <w:rPr>
          <w:rFonts w:ascii="Segoe UI Emoji" w:hAnsi="Segoe UI Emoji" w:cs="Segoe UI Emoji"/>
        </w:rPr>
        <w:t>❌</w:t>
      </w:r>
      <w:r w:rsidRPr="0074402E">
        <w:t xml:space="preserve"> OAuth deep dive</w:t>
      </w:r>
      <w:r w:rsidRPr="0074402E">
        <w:br/>
      </w:r>
      <w:r w:rsidRPr="0074402E">
        <w:rPr>
          <w:rFonts w:ascii="Segoe UI Emoji" w:hAnsi="Segoe UI Emoji" w:cs="Segoe UI Emoji"/>
        </w:rPr>
        <w:t>❌</w:t>
      </w:r>
      <w:r w:rsidRPr="0074402E">
        <w:t xml:space="preserve"> Async frameworks</w:t>
      </w:r>
    </w:p>
    <w:p w14:paraId="67E968E5" w14:textId="77777777" w:rsidR="0074402E" w:rsidRPr="0074402E" w:rsidRDefault="0074402E" w:rsidP="0074402E">
      <w:r w:rsidRPr="0074402E">
        <w:rPr>
          <w:b/>
          <w:bCs/>
        </w:rPr>
        <w:t>Output you need:</w:t>
      </w:r>
      <w:r w:rsidRPr="0074402E">
        <w:br/>
      </w:r>
      <w:r w:rsidRPr="0074402E">
        <w:rPr>
          <w:rFonts w:ascii="Segoe UI Symbol" w:hAnsi="Segoe UI Symbol" w:cs="Segoe UI Symbol"/>
        </w:rPr>
        <w:t>➡</w:t>
      </w:r>
      <w:r w:rsidRPr="0074402E">
        <w:t xml:space="preserve"> Raw JSON / CSV files</w:t>
      </w:r>
    </w:p>
    <w:p w14:paraId="006A15E0" w14:textId="77777777" w:rsidR="0074402E" w:rsidRPr="0074402E" w:rsidRDefault="0074402E" w:rsidP="0074402E">
      <w:r w:rsidRPr="0074402E">
        <w:pict w14:anchorId="24368F0C">
          <v:rect id="_x0000_i1177" style="width:0;height:1.5pt" o:hralign="center" o:hrstd="t" o:hr="t" fillcolor="#a0a0a0" stroked="f"/>
        </w:pict>
      </w:r>
    </w:p>
    <w:p w14:paraId="00D5EF72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B. Google Cloud Storage (GCS)</w:t>
      </w:r>
    </w:p>
    <w:p w14:paraId="2A4F9D51" w14:textId="77777777" w:rsidR="0074402E" w:rsidRPr="0074402E" w:rsidRDefault="0074402E" w:rsidP="0074402E">
      <w:r w:rsidRPr="0074402E">
        <w:t xml:space="preserve">This is </w:t>
      </w:r>
      <w:r w:rsidRPr="0074402E">
        <w:rPr>
          <w:b/>
          <w:bCs/>
        </w:rPr>
        <w:t>mandatory</w:t>
      </w:r>
      <w:r w:rsidRPr="0074402E">
        <w:t>.</w:t>
      </w:r>
    </w:p>
    <w:p w14:paraId="4B52F48B" w14:textId="77777777" w:rsidR="0074402E" w:rsidRPr="0074402E" w:rsidRDefault="0074402E" w:rsidP="0074402E">
      <w:r w:rsidRPr="0074402E">
        <w:t>Learn:</w:t>
      </w:r>
    </w:p>
    <w:p w14:paraId="487C47F5" w14:textId="77777777" w:rsidR="0074402E" w:rsidRPr="0074402E" w:rsidRDefault="0074402E" w:rsidP="0074402E">
      <w:pPr>
        <w:numPr>
          <w:ilvl w:val="0"/>
          <w:numId w:val="23"/>
        </w:numPr>
      </w:pPr>
      <w:r w:rsidRPr="0074402E">
        <w:t>Create bucket</w:t>
      </w:r>
    </w:p>
    <w:p w14:paraId="62E160DC" w14:textId="77777777" w:rsidR="0074402E" w:rsidRPr="0074402E" w:rsidRDefault="0074402E" w:rsidP="0074402E">
      <w:pPr>
        <w:numPr>
          <w:ilvl w:val="0"/>
          <w:numId w:val="23"/>
        </w:numPr>
      </w:pPr>
      <w:r w:rsidRPr="0074402E">
        <w:t>Folder structure (raw/source/date/)</w:t>
      </w:r>
    </w:p>
    <w:p w14:paraId="7B4DD679" w14:textId="77777777" w:rsidR="0074402E" w:rsidRPr="0074402E" w:rsidRDefault="0074402E" w:rsidP="0074402E">
      <w:pPr>
        <w:numPr>
          <w:ilvl w:val="0"/>
          <w:numId w:val="23"/>
        </w:numPr>
      </w:pPr>
      <w:r w:rsidRPr="0074402E">
        <w:t>Upload files programmatically</w:t>
      </w:r>
    </w:p>
    <w:p w14:paraId="7429D824" w14:textId="77777777" w:rsidR="0074402E" w:rsidRPr="0074402E" w:rsidRDefault="0074402E" w:rsidP="0074402E">
      <w:pPr>
        <w:numPr>
          <w:ilvl w:val="0"/>
          <w:numId w:val="23"/>
        </w:numPr>
      </w:pPr>
      <w:r w:rsidRPr="0074402E">
        <w:t>Lifecycle rules (optional)</w:t>
      </w:r>
    </w:p>
    <w:p w14:paraId="0455C469" w14:textId="77777777" w:rsidR="0074402E" w:rsidRPr="0074402E" w:rsidRDefault="0074402E" w:rsidP="0074402E">
      <w:r w:rsidRPr="0074402E">
        <w:t>Key concept:</w:t>
      </w:r>
    </w:p>
    <w:p w14:paraId="695C8FD6" w14:textId="77777777" w:rsidR="0074402E" w:rsidRPr="0074402E" w:rsidRDefault="0074402E" w:rsidP="0074402E">
      <w:r w:rsidRPr="0074402E">
        <w:t>GCS = cheap, durable raw data store</w:t>
      </w:r>
    </w:p>
    <w:p w14:paraId="1F06FE94" w14:textId="77777777" w:rsidR="0074402E" w:rsidRPr="0074402E" w:rsidRDefault="0074402E" w:rsidP="0074402E">
      <w:r w:rsidRPr="0074402E">
        <w:pict w14:anchorId="5C1A8138">
          <v:rect id="_x0000_i1178" style="width:0;height:1.5pt" o:hralign="center" o:hrstd="t" o:hr="t" fillcolor="#a0a0a0" stroked="f"/>
        </w:pict>
      </w:r>
    </w:p>
    <w:p w14:paraId="6A613494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 xml:space="preserve">C. </w:t>
      </w:r>
      <w:proofErr w:type="spellStart"/>
      <w:r w:rsidRPr="0074402E">
        <w:rPr>
          <w:b/>
          <w:bCs/>
        </w:rPr>
        <w:t>BigQuery</w:t>
      </w:r>
      <w:proofErr w:type="spellEnd"/>
      <w:r w:rsidRPr="0074402E">
        <w:rPr>
          <w:b/>
          <w:bCs/>
        </w:rPr>
        <w:t xml:space="preserve"> Raw Load</w:t>
      </w:r>
    </w:p>
    <w:p w14:paraId="2E2AF02D" w14:textId="77777777" w:rsidR="0074402E" w:rsidRPr="0074402E" w:rsidRDefault="0074402E" w:rsidP="0074402E">
      <w:r w:rsidRPr="0074402E">
        <w:t>Learn:</w:t>
      </w:r>
    </w:p>
    <w:p w14:paraId="404CC318" w14:textId="77777777" w:rsidR="0074402E" w:rsidRPr="0074402E" w:rsidRDefault="0074402E" w:rsidP="0074402E">
      <w:pPr>
        <w:numPr>
          <w:ilvl w:val="0"/>
          <w:numId w:val="24"/>
        </w:numPr>
      </w:pPr>
      <w:r w:rsidRPr="0074402E">
        <w:t>Create dataset</w:t>
      </w:r>
    </w:p>
    <w:p w14:paraId="5BE533E7" w14:textId="77777777" w:rsidR="0074402E" w:rsidRPr="0074402E" w:rsidRDefault="0074402E" w:rsidP="0074402E">
      <w:pPr>
        <w:numPr>
          <w:ilvl w:val="0"/>
          <w:numId w:val="24"/>
        </w:numPr>
      </w:pPr>
      <w:r w:rsidRPr="0074402E">
        <w:t xml:space="preserve">Load files from GCS to </w:t>
      </w:r>
      <w:proofErr w:type="spellStart"/>
      <w:r w:rsidRPr="0074402E">
        <w:t>BigQuery</w:t>
      </w:r>
      <w:proofErr w:type="spellEnd"/>
    </w:p>
    <w:p w14:paraId="03050A00" w14:textId="77777777" w:rsidR="0074402E" w:rsidRPr="0074402E" w:rsidRDefault="0074402E" w:rsidP="0074402E">
      <w:pPr>
        <w:numPr>
          <w:ilvl w:val="0"/>
          <w:numId w:val="24"/>
        </w:numPr>
      </w:pPr>
      <w:r w:rsidRPr="0074402E">
        <w:lastRenderedPageBreak/>
        <w:t>Autodetect schema</w:t>
      </w:r>
    </w:p>
    <w:p w14:paraId="735D56BF" w14:textId="77777777" w:rsidR="0074402E" w:rsidRPr="0074402E" w:rsidRDefault="0074402E" w:rsidP="0074402E">
      <w:pPr>
        <w:numPr>
          <w:ilvl w:val="0"/>
          <w:numId w:val="24"/>
        </w:numPr>
      </w:pPr>
      <w:r w:rsidRPr="0074402E">
        <w:t>Append vs overwrite</w:t>
      </w:r>
    </w:p>
    <w:p w14:paraId="5ED5D8CB" w14:textId="77777777" w:rsidR="0074402E" w:rsidRPr="0074402E" w:rsidRDefault="0074402E" w:rsidP="0074402E">
      <w:proofErr w:type="gramStart"/>
      <w:r w:rsidRPr="0074402E">
        <w:t>That’s</w:t>
      </w:r>
      <w:proofErr w:type="gramEnd"/>
      <w:r w:rsidRPr="0074402E">
        <w:t xml:space="preserve"> it. No optimization yet.</w:t>
      </w:r>
    </w:p>
    <w:p w14:paraId="4CEADACF" w14:textId="77777777" w:rsidR="0074402E" w:rsidRPr="0074402E" w:rsidRDefault="0074402E" w:rsidP="0074402E">
      <w:r w:rsidRPr="0074402E">
        <w:pict w14:anchorId="7FDC3494">
          <v:rect id="_x0000_i1179" style="width:0;height:1.5pt" o:hralign="center" o:hrstd="t" o:hr="t" fillcolor="#a0a0a0" stroked="f"/>
        </w:pict>
      </w:r>
    </w:p>
    <w:p w14:paraId="68D902BA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2️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Bronze Layer (Raw Data Handling)</w:t>
      </w:r>
    </w:p>
    <w:p w14:paraId="684A7701" w14:textId="77777777" w:rsidR="0074402E" w:rsidRPr="0074402E" w:rsidRDefault="0074402E" w:rsidP="0074402E">
      <w:r w:rsidRPr="0074402E">
        <w:t xml:space="preserve">This is about </w:t>
      </w:r>
      <w:r w:rsidRPr="0074402E">
        <w:rPr>
          <w:b/>
          <w:bCs/>
        </w:rPr>
        <w:t>preserving data</w:t>
      </w:r>
      <w:r w:rsidRPr="0074402E">
        <w:t>, not cleaning it.</w:t>
      </w:r>
    </w:p>
    <w:p w14:paraId="0BC44E9D" w14:textId="77777777" w:rsidR="0074402E" w:rsidRPr="0074402E" w:rsidRDefault="0074402E" w:rsidP="0074402E">
      <w:r w:rsidRPr="0074402E">
        <w:t>Learn:</w:t>
      </w:r>
    </w:p>
    <w:p w14:paraId="05088A12" w14:textId="77777777" w:rsidR="0074402E" w:rsidRPr="0074402E" w:rsidRDefault="0074402E" w:rsidP="0074402E">
      <w:pPr>
        <w:numPr>
          <w:ilvl w:val="0"/>
          <w:numId w:val="25"/>
        </w:numPr>
      </w:pPr>
      <w:r w:rsidRPr="0074402E">
        <w:t>Raw table design</w:t>
      </w:r>
    </w:p>
    <w:p w14:paraId="33A58E63" w14:textId="77777777" w:rsidR="0074402E" w:rsidRPr="0074402E" w:rsidRDefault="0074402E" w:rsidP="0074402E">
      <w:pPr>
        <w:numPr>
          <w:ilvl w:val="0"/>
          <w:numId w:val="25"/>
        </w:numPr>
      </w:pPr>
      <w:r w:rsidRPr="0074402E">
        <w:t>Ingestion timestamp</w:t>
      </w:r>
    </w:p>
    <w:p w14:paraId="71542821" w14:textId="77777777" w:rsidR="0074402E" w:rsidRPr="0074402E" w:rsidRDefault="0074402E" w:rsidP="0074402E">
      <w:pPr>
        <w:numPr>
          <w:ilvl w:val="0"/>
          <w:numId w:val="25"/>
        </w:numPr>
      </w:pPr>
      <w:r w:rsidRPr="0074402E">
        <w:t>Partition by ingestion date</w:t>
      </w:r>
    </w:p>
    <w:p w14:paraId="449474B9" w14:textId="77777777" w:rsidR="0074402E" w:rsidRPr="0074402E" w:rsidRDefault="0074402E" w:rsidP="0074402E">
      <w:pPr>
        <w:numPr>
          <w:ilvl w:val="0"/>
          <w:numId w:val="25"/>
        </w:numPr>
      </w:pPr>
      <w:r w:rsidRPr="0074402E">
        <w:t>Keep source data unchanged</w:t>
      </w:r>
    </w:p>
    <w:p w14:paraId="0E4EA511" w14:textId="77777777" w:rsidR="0074402E" w:rsidRPr="0074402E" w:rsidRDefault="0074402E" w:rsidP="0074402E">
      <w:r w:rsidRPr="0074402E">
        <w:t>You should know:</w:t>
      </w:r>
    </w:p>
    <w:p w14:paraId="7A1F3811" w14:textId="77777777" w:rsidR="0074402E" w:rsidRPr="0074402E" w:rsidRDefault="0074402E" w:rsidP="0074402E">
      <w:pPr>
        <w:numPr>
          <w:ilvl w:val="0"/>
          <w:numId w:val="26"/>
        </w:numPr>
      </w:pPr>
      <w:r w:rsidRPr="0074402E">
        <w:t>Why raw data is immutable</w:t>
      </w:r>
    </w:p>
    <w:p w14:paraId="1AB6DB8A" w14:textId="77777777" w:rsidR="0074402E" w:rsidRPr="0074402E" w:rsidRDefault="0074402E" w:rsidP="0074402E">
      <w:pPr>
        <w:numPr>
          <w:ilvl w:val="0"/>
          <w:numId w:val="26"/>
        </w:numPr>
      </w:pPr>
      <w:r w:rsidRPr="0074402E">
        <w:t>How reprocessing works</w:t>
      </w:r>
    </w:p>
    <w:p w14:paraId="7410FE3E" w14:textId="77777777" w:rsidR="0074402E" w:rsidRPr="0074402E" w:rsidRDefault="0074402E" w:rsidP="0074402E">
      <w:r w:rsidRPr="0074402E">
        <w:pict w14:anchorId="3DDA1FE8">
          <v:rect id="_x0000_i1180" style="width:0;height:1.5pt" o:hralign="center" o:hrstd="t" o:hr="t" fillcolor="#a0a0a0" stroked="f"/>
        </w:pict>
      </w:r>
    </w:p>
    <w:p w14:paraId="4AF68ACE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3️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Silver Layer (Core Transformation Logic)</w:t>
      </w:r>
    </w:p>
    <w:p w14:paraId="6F37EB75" w14:textId="77777777" w:rsidR="0074402E" w:rsidRPr="0074402E" w:rsidRDefault="0074402E" w:rsidP="0074402E">
      <w:r w:rsidRPr="0074402E">
        <w:rPr>
          <w:rFonts w:ascii="Segoe UI Emoji" w:hAnsi="Segoe UI Emoji" w:cs="Segoe UI Emoji"/>
        </w:rPr>
        <w:t>⚠️</w:t>
      </w:r>
      <w:r w:rsidRPr="0074402E">
        <w:t xml:space="preserve"> This is the </w:t>
      </w:r>
      <w:r w:rsidRPr="0074402E">
        <w:rPr>
          <w:b/>
          <w:bCs/>
        </w:rPr>
        <w:t>heart of the project</w:t>
      </w:r>
      <w:r w:rsidRPr="0074402E">
        <w:t>.</w:t>
      </w:r>
    </w:p>
    <w:p w14:paraId="4F50D38D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A. Data Cleaning (Hands-on)</w:t>
      </w:r>
    </w:p>
    <w:p w14:paraId="6AD09F5D" w14:textId="77777777" w:rsidR="0074402E" w:rsidRPr="0074402E" w:rsidRDefault="0074402E" w:rsidP="0074402E">
      <w:r w:rsidRPr="0074402E">
        <w:t>Learn:</w:t>
      </w:r>
    </w:p>
    <w:p w14:paraId="607E9623" w14:textId="77777777" w:rsidR="0074402E" w:rsidRPr="0074402E" w:rsidRDefault="0074402E" w:rsidP="0074402E">
      <w:pPr>
        <w:numPr>
          <w:ilvl w:val="0"/>
          <w:numId w:val="27"/>
        </w:numPr>
      </w:pPr>
      <w:r w:rsidRPr="0074402E">
        <w:t>Handle nulls</w:t>
      </w:r>
    </w:p>
    <w:p w14:paraId="7352B785" w14:textId="77777777" w:rsidR="0074402E" w:rsidRPr="0074402E" w:rsidRDefault="0074402E" w:rsidP="0074402E">
      <w:pPr>
        <w:numPr>
          <w:ilvl w:val="0"/>
          <w:numId w:val="27"/>
        </w:numPr>
      </w:pPr>
      <w:r w:rsidRPr="0074402E">
        <w:t>Remove duplicates</w:t>
      </w:r>
    </w:p>
    <w:p w14:paraId="47575E5B" w14:textId="77777777" w:rsidR="0074402E" w:rsidRPr="0074402E" w:rsidRDefault="0074402E" w:rsidP="0074402E">
      <w:pPr>
        <w:numPr>
          <w:ilvl w:val="0"/>
          <w:numId w:val="27"/>
        </w:numPr>
      </w:pPr>
      <w:r w:rsidRPr="0074402E">
        <w:t>Cast datatypes</w:t>
      </w:r>
    </w:p>
    <w:p w14:paraId="7DCB9867" w14:textId="77777777" w:rsidR="0074402E" w:rsidRPr="0074402E" w:rsidRDefault="0074402E" w:rsidP="0074402E">
      <w:pPr>
        <w:numPr>
          <w:ilvl w:val="0"/>
          <w:numId w:val="27"/>
        </w:numPr>
      </w:pPr>
      <w:r w:rsidRPr="0074402E">
        <w:t>Trim / standardize text</w:t>
      </w:r>
    </w:p>
    <w:p w14:paraId="06A2B556" w14:textId="77777777" w:rsidR="0074402E" w:rsidRPr="0074402E" w:rsidRDefault="0074402E" w:rsidP="0074402E">
      <w:r w:rsidRPr="0074402E">
        <w:t>Tools:</w:t>
      </w:r>
    </w:p>
    <w:p w14:paraId="2B1358EB" w14:textId="77777777" w:rsidR="0074402E" w:rsidRPr="0074402E" w:rsidRDefault="0074402E" w:rsidP="0074402E">
      <w:pPr>
        <w:numPr>
          <w:ilvl w:val="0"/>
          <w:numId w:val="28"/>
        </w:numPr>
      </w:pPr>
      <w:proofErr w:type="spellStart"/>
      <w:r w:rsidRPr="0074402E">
        <w:t>BigQuery</w:t>
      </w:r>
      <w:proofErr w:type="spellEnd"/>
      <w:r w:rsidRPr="0074402E">
        <w:t xml:space="preserve"> SQL only</w:t>
      </w:r>
    </w:p>
    <w:p w14:paraId="2046FD73" w14:textId="77777777" w:rsidR="0074402E" w:rsidRPr="0074402E" w:rsidRDefault="0074402E" w:rsidP="0074402E">
      <w:r w:rsidRPr="0074402E">
        <w:pict w14:anchorId="7406D0C8">
          <v:rect id="_x0000_i1181" style="width:0;height:1.5pt" o:hralign="center" o:hrstd="t" o:hr="t" fillcolor="#a0a0a0" stroked="f"/>
        </w:pict>
      </w:r>
    </w:p>
    <w:p w14:paraId="5E75E297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B. Deduplication &amp; Entity Resolution</w:t>
      </w:r>
    </w:p>
    <w:p w14:paraId="6B82B570" w14:textId="77777777" w:rsidR="0074402E" w:rsidRPr="0074402E" w:rsidRDefault="0074402E" w:rsidP="0074402E">
      <w:r w:rsidRPr="0074402E">
        <w:t>Learn:</w:t>
      </w:r>
    </w:p>
    <w:p w14:paraId="107769D3" w14:textId="77777777" w:rsidR="0074402E" w:rsidRPr="0074402E" w:rsidRDefault="0074402E" w:rsidP="0074402E">
      <w:pPr>
        <w:numPr>
          <w:ilvl w:val="0"/>
          <w:numId w:val="29"/>
        </w:numPr>
      </w:pPr>
      <w:r w:rsidRPr="0074402E">
        <w:lastRenderedPageBreak/>
        <w:t>Identify duplicate records</w:t>
      </w:r>
    </w:p>
    <w:p w14:paraId="502378ED" w14:textId="77777777" w:rsidR="0074402E" w:rsidRPr="0074402E" w:rsidRDefault="0074402E" w:rsidP="0074402E">
      <w:pPr>
        <w:numPr>
          <w:ilvl w:val="0"/>
          <w:numId w:val="29"/>
        </w:numPr>
      </w:pPr>
      <w:r w:rsidRPr="0074402E">
        <w:t>Choose a primary record</w:t>
      </w:r>
    </w:p>
    <w:p w14:paraId="7BE2FB8E" w14:textId="77777777" w:rsidR="0074402E" w:rsidRPr="0074402E" w:rsidRDefault="0074402E" w:rsidP="0074402E">
      <w:pPr>
        <w:numPr>
          <w:ilvl w:val="0"/>
          <w:numId w:val="29"/>
        </w:numPr>
      </w:pPr>
      <w:r w:rsidRPr="0074402E">
        <w:t>Generate surrogate keys</w:t>
      </w:r>
    </w:p>
    <w:p w14:paraId="4DD96029" w14:textId="77777777" w:rsidR="0074402E" w:rsidRPr="0074402E" w:rsidRDefault="0074402E" w:rsidP="0074402E">
      <w:pPr>
        <w:numPr>
          <w:ilvl w:val="0"/>
          <w:numId w:val="29"/>
        </w:numPr>
      </w:pPr>
      <w:r w:rsidRPr="0074402E">
        <w:t>Match records across sources</w:t>
      </w:r>
    </w:p>
    <w:p w14:paraId="274ADC30" w14:textId="77777777" w:rsidR="0074402E" w:rsidRPr="0074402E" w:rsidRDefault="0074402E" w:rsidP="0074402E">
      <w:r w:rsidRPr="0074402E">
        <w:t xml:space="preserve">You do </w:t>
      </w:r>
      <w:r w:rsidRPr="0074402E">
        <w:rPr>
          <w:b/>
          <w:bCs/>
        </w:rPr>
        <w:t>NOT</w:t>
      </w:r>
      <w:r w:rsidRPr="0074402E">
        <w:t xml:space="preserve"> need ML matching.</w:t>
      </w:r>
      <w:r w:rsidRPr="0074402E">
        <w:br/>
        <w:t>Simple rule-based logic is enough.</w:t>
      </w:r>
    </w:p>
    <w:p w14:paraId="7DEDE85D" w14:textId="77777777" w:rsidR="0074402E" w:rsidRPr="0074402E" w:rsidRDefault="0074402E" w:rsidP="0074402E">
      <w:r w:rsidRPr="0074402E">
        <w:pict w14:anchorId="44849020">
          <v:rect id="_x0000_i1182" style="width:0;height:1.5pt" o:hralign="center" o:hrstd="t" o:hr="t" fillcolor="#a0a0a0" stroked="f"/>
        </w:pict>
      </w:r>
    </w:p>
    <w:p w14:paraId="2AF82A34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C. Enrichment Logic</w:t>
      </w:r>
    </w:p>
    <w:p w14:paraId="0D77CE75" w14:textId="77777777" w:rsidR="0074402E" w:rsidRPr="0074402E" w:rsidRDefault="0074402E" w:rsidP="0074402E">
      <w:r w:rsidRPr="0074402E">
        <w:t>Learn:</w:t>
      </w:r>
    </w:p>
    <w:p w14:paraId="48380F82" w14:textId="77777777" w:rsidR="0074402E" w:rsidRPr="0074402E" w:rsidRDefault="0074402E" w:rsidP="0074402E">
      <w:pPr>
        <w:numPr>
          <w:ilvl w:val="0"/>
          <w:numId w:val="30"/>
        </w:numPr>
      </w:pPr>
      <w:r w:rsidRPr="0074402E">
        <w:t>Joining datasets</w:t>
      </w:r>
    </w:p>
    <w:p w14:paraId="29B7C020" w14:textId="77777777" w:rsidR="0074402E" w:rsidRPr="0074402E" w:rsidRDefault="0074402E" w:rsidP="0074402E">
      <w:pPr>
        <w:numPr>
          <w:ilvl w:val="0"/>
          <w:numId w:val="30"/>
        </w:numPr>
      </w:pPr>
      <w:r w:rsidRPr="0074402E">
        <w:t>Reference/master data joins</w:t>
      </w:r>
    </w:p>
    <w:p w14:paraId="0952538F" w14:textId="77777777" w:rsidR="0074402E" w:rsidRPr="0074402E" w:rsidRDefault="0074402E" w:rsidP="0074402E">
      <w:pPr>
        <w:numPr>
          <w:ilvl w:val="0"/>
          <w:numId w:val="30"/>
        </w:numPr>
      </w:pPr>
      <w:r w:rsidRPr="0074402E">
        <w:t>Derived columns</w:t>
      </w:r>
    </w:p>
    <w:p w14:paraId="365C56D0" w14:textId="77777777" w:rsidR="0074402E" w:rsidRPr="0074402E" w:rsidRDefault="0074402E" w:rsidP="0074402E">
      <w:r w:rsidRPr="0074402E">
        <w:pict w14:anchorId="2C9A050D">
          <v:rect id="_x0000_i1183" style="width:0;height:1.5pt" o:hralign="center" o:hrstd="t" o:hr="t" fillcolor="#a0a0a0" stroked="f"/>
        </w:pict>
      </w:r>
    </w:p>
    <w:p w14:paraId="0F7B3671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D. Incremental Processing</w:t>
      </w:r>
    </w:p>
    <w:p w14:paraId="04E44E78" w14:textId="77777777" w:rsidR="0074402E" w:rsidRPr="0074402E" w:rsidRDefault="0074402E" w:rsidP="0074402E">
      <w:r w:rsidRPr="0074402E">
        <w:t>This is critical.</w:t>
      </w:r>
    </w:p>
    <w:p w14:paraId="45A2F4A9" w14:textId="77777777" w:rsidR="0074402E" w:rsidRPr="0074402E" w:rsidRDefault="0074402E" w:rsidP="0074402E">
      <w:r w:rsidRPr="0074402E">
        <w:t>Learn:</w:t>
      </w:r>
    </w:p>
    <w:p w14:paraId="1790D189" w14:textId="77777777" w:rsidR="0074402E" w:rsidRPr="0074402E" w:rsidRDefault="0074402E" w:rsidP="0074402E">
      <w:pPr>
        <w:numPr>
          <w:ilvl w:val="0"/>
          <w:numId w:val="31"/>
        </w:numPr>
      </w:pPr>
      <w:r w:rsidRPr="0074402E">
        <w:t>Process only new data</w:t>
      </w:r>
    </w:p>
    <w:p w14:paraId="29C33BF4" w14:textId="77777777" w:rsidR="0074402E" w:rsidRPr="0074402E" w:rsidRDefault="0074402E" w:rsidP="0074402E">
      <w:pPr>
        <w:numPr>
          <w:ilvl w:val="0"/>
          <w:numId w:val="31"/>
        </w:numPr>
      </w:pPr>
      <w:r w:rsidRPr="0074402E">
        <w:t>Use timestamps / watermarks</w:t>
      </w:r>
    </w:p>
    <w:p w14:paraId="41DFC88C" w14:textId="77777777" w:rsidR="0074402E" w:rsidRPr="0074402E" w:rsidRDefault="0074402E" w:rsidP="0074402E">
      <w:pPr>
        <w:numPr>
          <w:ilvl w:val="0"/>
          <w:numId w:val="31"/>
        </w:numPr>
      </w:pPr>
      <w:r w:rsidRPr="0074402E">
        <w:t>Avoid full table rebuilds</w:t>
      </w:r>
    </w:p>
    <w:p w14:paraId="411D7295" w14:textId="77777777" w:rsidR="0074402E" w:rsidRPr="0074402E" w:rsidRDefault="0074402E" w:rsidP="0074402E">
      <w:pPr>
        <w:numPr>
          <w:ilvl w:val="0"/>
          <w:numId w:val="31"/>
        </w:numPr>
      </w:pPr>
      <w:r w:rsidRPr="0074402E">
        <w:t>Safe re-runs</w:t>
      </w:r>
    </w:p>
    <w:p w14:paraId="21C1A229" w14:textId="77777777" w:rsidR="0074402E" w:rsidRPr="0074402E" w:rsidRDefault="0074402E" w:rsidP="0074402E">
      <w:r w:rsidRPr="0074402E">
        <w:pict w14:anchorId="2BC08D01">
          <v:rect id="_x0000_i1184" style="width:0;height:1.5pt" o:hralign="center" o:hrstd="t" o:hr="t" fillcolor="#a0a0a0" stroked="f"/>
        </w:pict>
      </w:r>
    </w:p>
    <w:p w14:paraId="1C76C52E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4️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Gold Layer (Business Outputs)</w:t>
      </w:r>
    </w:p>
    <w:p w14:paraId="137737BA" w14:textId="77777777" w:rsidR="0074402E" w:rsidRPr="0074402E" w:rsidRDefault="0074402E" w:rsidP="0074402E">
      <w:r w:rsidRPr="0074402E">
        <w:t xml:space="preserve">Here you convert </w:t>
      </w:r>
      <w:r w:rsidRPr="0074402E">
        <w:rPr>
          <w:b/>
          <w:bCs/>
        </w:rPr>
        <w:t>clean data → usable data</w:t>
      </w:r>
      <w:r w:rsidRPr="0074402E">
        <w:t>.</w:t>
      </w:r>
    </w:p>
    <w:p w14:paraId="5FA18F05" w14:textId="77777777" w:rsidR="0074402E" w:rsidRPr="0074402E" w:rsidRDefault="0074402E" w:rsidP="0074402E">
      <w:r w:rsidRPr="0074402E">
        <w:t>Learn:</w:t>
      </w:r>
    </w:p>
    <w:p w14:paraId="53F89259" w14:textId="77777777" w:rsidR="0074402E" w:rsidRPr="0074402E" w:rsidRDefault="0074402E" w:rsidP="0074402E">
      <w:pPr>
        <w:numPr>
          <w:ilvl w:val="0"/>
          <w:numId w:val="32"/>
        </w:numPr>
      </w:pPr>
      <w:r w:rsidRPr="0074402E">
        <w:t>Aggregations (SUM, COUNT, AVG)</w:t>
      </w:r>
    </w:p>
    <w:p w14:paraId="021350E1" w14:textId="77777777" w:rsidR="0074402E" w:rsidRPr="0074402E" w:rsidRDefault="0074402E" w:rsidP="0074402E">
      <w:pPr>
        <w:numPr>
          <w:ilvl w:val="0"/>
          <w:numId w:val="32"/>
        </w:numPr>
      </w:pPr>
      <w:r w:rsidRPr="0074402E">
        <w:t>Grouping by business dimensions</w:t>
      </w:r>
    </w:p>
    <w:p w14:paraId="3A127479" w14:textId="77777777" w:rsidR="0074402E" w:rsidRPr="0074402E" w:rsidRDefault="0074402E" w:rsidP="0074402E">
      <w:pPr>
        <w:numPr>
          <w:ilvl w:val="0"/>
          <w:numId w:val="32"/>
        </w:numPr>
      </w:pPr>
      <w:r w:rsidRPr="0074402E">
        <w:t>Building customer-level tables</w:t>
      </w:r>
    </w:p>
    <w:p w14:paraId="710B0A4B" w14:textId="77777777" w:rsidR="0074402E" w:rsidRPr="0074402E" w:rsidRDefault="0074402E" w:rsidP="0074402E">
      <w:pPr>
        <w:numPr>
          <w:ilvl w:val="0"/>
          <w:numId w:val="32"/>
        </w:numPr>
      </w:pPr>
      <w:r w:rsidRPr="0074402E">
        <w:t>Naming conventions</w:t>
      </w:r>
    </w:p>
    <w:p w14:paraId="4F96C2E6" w14:textId="77777777" w:rsidR="0074402E" w:rsidRPr="0074402E" w:rsidRDefault="0074402E" w:rsidP="0074402E">
      <w:r w:rsidRPr="0074402E">
        <w:lastRenderedPageBreak/>
        <w:t>You do NOT need:</w:t>
      </w:r>
      <w:r w:rsidRPr="0074402E">
        <w:br/>
      </w:r>
      <w:r w:rsidRPr="0074402E">
        <w:rPr>
          <w:rFonts w:ascii="Segoe UI Emoji" w:hAnsi="Segoe UI Emoji" w:cs="Segoe UI Emoji"/>
        </w:rPr>
        <w:t>❌</w:t>
      </w:r>
      <w:r w:rsidRPr="0074402E">
        <w:t xml:space="preserve"> Complex dimensional </w:t>
      </w:r>
      <w:proofErr w:type="spellStart"/>
      <w:r w:rsidRPr="0074402E">
        <w:t>modeling</w:t>
      </w:r>
      <w:proofErr w:type="spellEnd"/>
      <w:r w:rsidRPr="0074402E">
        <w:br/>
      </w:r>
      <w:r w:rsidRPr="0074402E">
        <w:rPr>
          <w:rFonts w:ascii="Segoe UI Emoji" w:hAnsi="Segoe UI Emoji" w:cs="Segoe UI Emoji"/>
        </w:rPr>
        <w:t>❌</w:t>
      </w:r>
      <w:r w:rsidRPr="0074402E">
        <w:t xml:space="preserve"> OLAP cubes</w:t>
      </w:r>
    </w:p>
    <w:p w14:paraId="65BFE1DF" w14:textId="77777777" w:rsidR="0074402E" w:rsidRPr="0074402E" w:rsidRDefault="0074402E" w:rsidP="0074402E">
      <w:r w:rsidRPr="0074402E">
        <w:t>Just:</w:t>
      </w:r>
    </w:p>
    <w:p w14:paraId="0D490C92" w14:textId="77777777" w:rsidR="0074402E" w:rsidRPr="0074402E" w:rsidRDefault="0074402E" w:rsidP="0074402E">
      <w:r w:rsidRPr="0074402E">
        <w:t>Tables that dashboards can query easily</w:t>
      </w:r>
    </w:p>
    <w:p w14:paraId="4673E760" w14:textId="77777777" w:rsidR="0074402E" w:rsidRPr="0074402E" w:rsidRDefault="0074402E" w:rsidP="0074402E">
      <w:r w:rsidRPr="0074402E">
        <w:pict w14:anchorId="14EE2B91">
          <v:rect id="_x0000_i1185" style="width:0;height:1.5pt" o:hralign="center" o:hrstd="t" o:hr="t" fillcolor="#a0a0a0" stroked="f"/>
        </w:pict>
      </w:r>
    </w:p>
    <w:p w14:paraId="67801967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5️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Orchestration (Minimal but Required)</w:t>
      </w:r>
    </w:p>
    <w:p w14:paraId="385B61DB" w14:textId="77777777" w:rsidR="0074402E" w:rsidRPr="0074402E" w:rsidRDefault="0074402E" w:rsidP="0074402E">
      <w:r w:rsidRPr="0074402E">
        <w:t xml:space="preserve">You </w:t>
      </w:r>
      <w:proofErr w:type="gramStart"/>
      <w:r w:rsidRPr="0074402E">
        <w:t>don’t</w:t>
      </w:r>
      <w:proofErr w:type="gramEnd"/>
      <w:r w:rsidRPr="0074402E">
        <w:t xml:space="preserve"> need full Airflow mastery.</w:t>
      </w:r>
    </w:p>
    <w:p w14:paraId="24C5D571" w14:textId="77777777" w:rsidR="0074402E" w:rsidRPr="0074402E" w:rsidRDefault="0074402E" w:rsidP="0074402E">
      <w:r w:rsidRPr="0074402E">
        <w:t>Learn:</w:t>
      </w:r>
    </w:p>
    <w:p w14:paraId="549A2372" w14:textId="77777777" w:rsidR="0074402E" w:rsidRPr="0074402E" w:rsidRDefault="0074402E" w:rsidP="0074402E">
      <w:pPr>
        <w:numPr>
          <w:ilvl w:val="0"/>
          <w:numId w:val="33"/>
        </w:numPr>
      </w:pPr>
      <w:r w:rsidRPr="0074402E">
        <w:t>What is a DAG</w:t>
      </w:r>
    </w:p>
    <w:p w14:paraId="384EAC9F" w14:textId="77777777" w:rsidR="0074402E" w:rsidRPr="0074402E" w:rsidRDefault="0074402E" w:rsidP="0074402E">
      <w:pPr>
        <w:numPr>
          <w:ilvl w:val="0"/>
          <w:numId w:val="33"/>
        </w:numPr>
      </w:pPr>
      <w:r w:rsidRPr="0074402E">
        <w:t>Task order</w:t>
      </w:r>
    </w:p>
    <w:p w14:paraId="3D41324B" w14:textId="77777777" w:rsidR="0074402E" w:rsidRPr="0074402E" w:rsidRDefault="0074402E" w:rsidP="0074402E">
      <w:pPr>
        <w:numPr>
          <w:ilvl w:val="0"/>
          <w:numId w:val="33"/>
        </w:numPr>
      </w:pPr>
      <w:r w:rsidRPr="0074402E">
        <w:t>Dependencies</w:t>
      </w:r>
    </w:p>
    <w:p w14:paraId="09333B9E" w14:textId="77777777" w:rsidR="0074402E" w:rsidRPr="0074402E" w:rsidRDefault="0074402E" w:rsidP="0074402E">
      <w:pPr>
        <w:numPr>
          <w:ilvl w:val="0"/>
          <w:numId w:val="33"/>
        </w:numPr>
      </w:pPr>
      <w:r w:rsidRPr="0074402E">
        <w:t>Retry on failure</w:t>
      </w:r>
    </w:p>
    <w:p w14:paraId="0D82E41C" w14:textId="77777777" w:rsidR="0074402E" w:rsidRPr="0074402E" w:rsidRDefault="0074402E" w:rsidP="0074402E">
      <w:r w:rsidRPr="0074402E">
        <w:t>You can even use:</w:t>
      </w:r>
    </w:p>
    <w:p w14:paraId="7175B320" w14:textId="77777777" w:rsidR="0074402E" w:rsidRPr="0074402E" w:rsidRDefault="0074402E" w:rsidP="0074402E">
      <w:pPr>
        <w:numPr>
          <w:ilvl w:val="0"/>
          <w:numId w:val="34"/>
        </w:numPr>
      </w:pPr>
      <w:r w:rsidRPr="0074402E">
        <w:t>Python scripts</w:t>
      </w:r>
    </w:p>
    <w:p w14:paraId="4B65D23A" w14:textId="77777777" w:rsidR="0074402E" w:rsidRPr="0074402E" w:rsidRDefault="0074402E" w:rsidP="0074402E">
      <w:pPr>
        <w:numPr>
          <w:ilvl w:val="0"/>
          <w:numId w:val="34"/>
        </w:numPr>
      </w:pPr>
      <w:r w:rsidRPr="0074402E">
        <w:t>Cron / Scheduler</w:t>
      </w:r>
    </w:p>
    <w:p w14:paraId="1C3EE1CD" w14:textId="77777777" w:rsidR="0074402E" w:rsidRPr="0074402E" w:rsidRDefault="0074402E" w:rsidP="0074402E">
      <w:pPr>
        <w:numPr>
          <w:ilvl w:val="0"/>
          <w:numId w:val="34"/>
        </w:numPr>
      </w:pPr>
      <w:r w:rsidRPr="0074402E">
        <w:t>Simple orchestration logic</w:t>
      </w:r>
    </w:p>
    <w:p w14:paraId="33692A13" w14:textId="77777777" w:rsidR="0074402E" w:rsidRPr="0074402E" w:rsidRDefault="0074402E" w:rsidP="0074402E">
      <w:r w:rsidRPr="0074402E">
        <w:t>Goal:</w:t>
      </w:r>
    </w:p>
    <w:p w14:paraId="647FE202" w14:textId="77777777" w:rsidR="0074402E" w:rsidRPr="0074402E" w:rsidRDefault="0074402E" w:rsidP="0074402E">
      <w:r w:rsidRPr="0074402E">
        <w:t>Pipeline runs end-to-end without manual steps</w:t>
      </w:r>
    </w:p>
    <w:p w14:paraId="190E4F08" w14:textId="77777777" w:rsidR="0074402E" w:rsidRPr="0074402E" w:rsidRDefault="0074402E" w:rsidP="0074402E">
      <w:r w:rsidRPr="0074402E">
        <w:pict w14:anchorId="100A291A">
          <v:rect id="_x0000_i1186" style="width:0;height:1.5pt" o:hralign="center" o:hrstd="t" o:hr="t" fillcolor="#a0a0a0" stroked="f"/>
        </w:pict>
      </w:r>
    </w:p>
    <w:p w14:paraId="54FA9363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6️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Data Quality (Must-Have)</w:t>
      </w:r>
    </w:p>
    <w:p w14:paraId="2BF5209F" w14:textId="77777777" w:rsidR="0074402E" w:rsidRPr="0074402E" w:rsidRDefault="0074402E" w:rsidP="0074402E">
      <w:r w:rsidRPr="0074402E">
        <w:t>Even for a project, this is essential.</w:t>
      </w:r>
    </w:p>
    <w:p w14:paraId="75F13D90" w14:textId="77777777" w:rsidR="0074402E" w:rsidRPr="0074402E" w:rsidRDefault="0074402E" w:rsidP="0074402E">
      <w:r w:rsidRPr="0074402E">
        <w:t>Learn:</w:t>
      </w:r>
    </w:p>
    <w:p w14:paraId="42D3BA4B" w14:textId="77777777" w:rsidR="0074402E" w:rsidRPr="0074402E" w:rsidRDefault="0074402E" w:rsidP="0074402E">
      <w:pPr>
        <w:numPr>
          <w:ilvl w:val="0"/>
          <w:numId w:val="35"/>
        </w:numPr>
      </w:pPr>
      <w:r w:rsidRPr="0074402E">
        <w:t>Row count checks</w:t>
      </w:r>
    </w:p>
    <w:p w14:paraId="4F9EA82F" w14:textId="77777777" w:rsidR="0074402E" w:rsidRPr="0074402E" w:rsidRDefault="0074402E" w:rsidP="0074402E">
      <w:pPr>
        <w:numPr>
          <w:ilvl w:val="0"/>
          <w:numId w:val="35"/>
        </w:numPr>
      </w:pPr>
      <w:r w:rsidRPr="0074402E">
        <w:t>Null checks on key columns</w:t>
      </w:r>
    </w:p>
    <w:p w14:paraId="14A70438" w14:textId="77777777" w:rsidR="0074402E" w:rsidRPr="0074402E" w:rsidRDefault="0074402E" w:rsidP="0074402E">
      <w:pPr>
        <w:numPr>
          <w:ilvl w:val="0"/>
          <w:numId w:val="35"/>
        </w:numPr>
      </w:pPr>
      <w:r w:rsidRPr="0074402E">
        <w:t>Duplicate checks</w:t>
      </w:r>
    </w:p>
    <w:p w14:paraId="66599675" w14:textId="77777777" w:rsidR="0074402E" w:rsidRPr="0074402E" w:rsidRDefault="0074402E" w:rsidP="0074402E">
      <w:pPr>
        <w:numPr>
          <w:ilvl w:val="0"/>
          <w:numId w:val="35"/>
        </w:numPr>
      </w:pPr>
      <w:r w:rsidRPr="0074402E">
        <w:t>Simple logging</w:t>
      </w:r>
    </w:p>
    <w:p w14:paraId="15EDF699" w14:textId="77777777" w:rsidR="0074402E" w:rsidRPr="0074402E" w:rsidRDefault="0074402E" w:rsidP="0074402E">
      <w:r w:rsidRPr="0074402E">
        <w:t>This prevents silent failures.</w:t>
      </w:r>
    </w:p>
    <w:p w14:paraId="651A1B3B" w14:textId="77777777" w:rsidR="0074402E" w:rsidRPr="0074402E" w:rsidRDefault="0074402E" w:rsidP="0074402E">
      <w:r w:rsidRPr="0074402E">
        <w:lastRenderedPageBreak/>
        <w:pict w14:anchorId="70D79299">
          <v:rect id="_x0000_i1187" style="width:0;height:1.5pt" o:hralign="center" o:hrstd="t" o:hr="t" fillcolor="#a0a0a0" stroked="f"/>
        </w:pict>
      </w:r>
    </w:p>
    <w:p w14:paraId="3593837F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7️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</w:t>
      </w:r>
      <w:proofErr w:type="spellStart"/>
      <w:r w:rsidRPr="0074402E">
        <w:rPr>
          <w:b/>
          <w:bCs/>
        </w:rPr>
        <w:t>BigQuery</w:t>
      </w:r>
      <w:proofErr w:type="spellEnd"/>
      <w:r w:rsidRPr="0074402E">
        <w:rPr>
          <w:b/>
          <w:bCs/>
        </w:rPr>
        <w:t xml:space="preserve"> Performance &amp; Cost (Practical Level)</w:t>
      </w:r>
    </w:p>
    <w:p w14:paraId="7728698A" w14:textId="77777777" w:rsidR="0074402E" w:rsidRPr="0074402E" w:rsidRDefault="0074402E" w:rsidP="0074402E">
      <w:r w:rsidRPr="0074402E">
        <w:t>Learn only:</w:t>
      </w:r>
    </w:p>
    <w:p w14:paraId="6465BB22" w14:textId="77777777" w:rsidR="0074402E" w:rsidRPr="0074402E" w:rsidRDefault="0074402E" w:rsidP="0074402E">
      <w:pPr>
        <w:numPr>
          <w:ilvl w:val="0"/>
          <w:numId w:val="36"/>
        </w:numPr>
      </w:pPr>
      <w:r w:rsidRPr="0074402E">
        <w:t>Partitioning</w:t>
      </w:r>
    </w:p>
    <w:p w14:paraId="2DC8E5B0" w14:textId="77777777" w:rsidR="0074402E" w:rsidRPr="0074402E" w:rsidRDefault="0074402E" w:rsidP="0074402E">
      <w:pPr>
        <w:numPr>
          <w:ilvl w:val="0"/>
          <w:numId w:val="36"/>
        </w:numPr>
      </w:pPr>
      <w:r w:rsidRPr="0074402E">
        <w:t>Filtering early</w:t>
      </w:r>
    </w:p>
    <w:p w14:paraId="0F205EB7" w14:textId="77777777" w:rsidR="0074402E" w:rsidRPr="0074402E" w:rsidRDefault="0074402E" w:rsidP="0074402E">
      <w:pPr>
        <w:numPr>
          <w:ilvl w:val="0"/>
          <w:numId w:val="36"/>
        </w:numPr>
      </w:pPr>
      <w:r w:rsidRPr="0074402E">
        <w:t>Avoid SELECT *</w:t>
      </w:r>
    </w:p>
    <w:p w14:paraId="67DE5AC9" w14:textId="77777777" w:rsidR="0074402E" w:rsidRPr="0074402E" w:rsidRDefault="0074402E" w:rsidP="0074402E">
      <w:pPr>
        <w:numPr>
          <w:ilvl w:val="0"/>
          <w:numId w:val="36"/>
        </w:numPr>
      </w:pPr>
      <w:r w:rsidRPr="0074402E">
        <w:t>Limit scans</w:t>
      </w:r>
    </w:p>
    <w:p w14:paraId="584DB5B9" w14:textId="77777777" w:rsidR="0074402E" w:rsidRPr="0074402E" w:rsidRDefault="0074402E" w:rsidP="0074402E">
      <w:r w:rsidRPr="0074402E">
        <w:t>No need to learn:</w:t>
      </w:r>
      <w:r w:rsidRPr="0074402E">
        <w:br/>
      </w:r>
      <w:r w:rsidRPr="0074402E">
        <w:rPr>
          <w:rFonts w:ascii="Segoe UI Emoji" w:hAnsi="Segoe UI Emoji" w:cs="Segoe UI Emoji"/>
        </w:rPr>
        <w:t>❌</w:t>
      </w:r>
      <w:r w:rsidRPr="0074402E">
        <w:t xml:space="preserve"> Slots</w:t>
      </w:r>
      <w:r w:rsidRPr="0074402E">
        <w:br/>
      </w:r>
      <w:r w:rsidRPr="0074402E">
        <w:rPr>
          <w:rFonts w:ascii="Segoe UI Emoji" w:hAnsi="Segoe UI Emoji" w:cs="Segoe UI Emoji"/>
        </w:rPr>
        <w:t>❌</w:t>
      </w:r>
      <w:r w:rsidRPr="0074402E">
        <w:t xml:space="preserve"> Reservations</w:t>
      </w:r>
    </w:p>
    <w:p w14:paraId="384158D8" w14:textId="77777777" w:rsidR="0074402E" w:rsidRPr="0074402E" w:rsidRDefault="0074402E" w:rsidP="0074402E">
      <w:r w:rsidRPr="0074402E">
        <w:pict w14:anchorId="191FF4B7">
          <v:rect id="_x0000_i1188" style="width:0;height:1.5pt" o:hralign="center" o:hrstd="t" o:hr="t" fillcolor="#a0a0a0" stroked="f"/>
        </w:pict>
      </w:r>
    </w:p>
    <w:p w14:paraId="3DFA19C1" w14:textId="77777777" w:rsidR="0074402E" w:rsidRPr="0074402E" w:rsidRDefault="0074402E" w:rsidP="0074402E">
      <w:pPr>
        <w:rPr>
          <w:b/>
          <w:bCs/>
        </w:rPr>
      </w:pPr>
      <w:r w:rsidRPr="0074402E">
        <w:rPr>
          <w:b/>
          <w:bCs/>
        </w:rPr>
        <w:t>8️</w:t>
      </w:r>
      <w:r w:rsidRPr="0074402E">
        <w:rPr>
          <w:rFonts w:ascii="Segoe UI Symbol" w:hAnsi="Segoe UI Symbol" w:cs="Segoe UI Symbol"/>
          <w:b/>
          <w:bCs/>
        </w:rPr>
        <w:t>⃣</w:t>
      </w:r>
      <w:r w:rsidRPr="0074402E">
        <w:rPr>
          <w:b/>
          <w:bCs/>
        </w:rPr>
        <w:t xml:space="preserve"> Monitoring &amp; Debugging</w:t>
      </w:r>
    </w:p>
    <w:p w14:paraId="3EBADF4C" w14:textId="77777777" w:rsidR="0074402E" w:rsidRPr="0074402E" w:rsidRDefault="0074402E" w:rsidP="0074402E">
      <w:r w:rsidRPr="0074402E">
        <w:t>Learn:</w:t>
      </w:r>
    </w:p>
    <w:p w14:paraId="22154CD0" w14:textId="77777777" w:rsidR="0074402E" w:rsidRPr="0074402E" w:rsidRDefault="0074402E" w:rsidP="0074402E">
      <w:pPr>
        <w:numPr>
          <w:ilvl w:val="0"/>
          <w:numId w:val="37"/>
        </w:numPr>
      </w:pPr>
      <w:r w:rsidRPr="0074402E">
        <w:t>Where logs go</w:t>
      </w:r>
    </w:p>
    <w:p w14:paraId="2630981D" w14:textId="77777777" w:rsidR="0074402E" w:rsidRPr="0074402E" w:rsidRDefault="0074402E" w:rsidP="0074402E">
      <w:pPr>
        <w:numPr>
          <w:ilvl w:val="0"/>
          <w:numId w:val="37"/>
        </w:numPr>
      </w:pPr>
      <w:r w:rsidRPr="0074402E">
        <w:t>How to detect failures</w:t>
      </w:r>
    </w:p>
    <w:p w14:paraId="31484E21" w14:textId="77777777" w:rsidR="0074402E" w:rsidRPr="0074402E" w:rsidRDefault="0074402E" w:rsidP="0074402E">
      <w:pPr>
        <w:numPr>
          <w:ilvl w:val="0"/>
          <w:numId w:val="37"/>
        </w:numPr>
      </w:pPr>
      <w:r w:rsidRPr="0074402E">
        <w:t>How to rerun safely</w:t>
      </w:r>
    </w:p>
    <w:p w14:paraId="3DEA074E" w14:textId="77777777" w:rsidR="0074402E" w:rsidRPr="0074402E" w:rsidRDefault="0074402E" w:rsidP="0074402E">
      <w:pPr>
        <w:numPr>
          <w:ilvl w:val="0"/>
          <w:numId w:val="37"/>
        </w:numPr>
      </w:pPr>
      <w:r w:rsidRPr="0074402E">
        <w:t>How to fix partial loads</w:t>
      </w:r>
    </w:p>
    <w:p w14:paraId="768437CF" w14:textId="77777777" w:rsidR="0074402E" w:rsidRDefault="0074402E"/>
    <w:p w14:paraId="3DB5C4EC" w14:textId="77777777" w:rsidR="0074402E" w:rsidRDefault="0074402E"/>
    <w:p w14:paraId="01BAE06E" w14:textId="77777777" w:rsidR="0074402E" w:rsidRDefault="0074402E"/>
    <w:p w14:paraId="39F179B5" w14:textId="77777777" w:rsidR="0074402E" w:rsidRDefault="0074402E"/>
    <w:p w14:paraId="73E24B02" w14:textId="77777777" w:rsidR="0074402E" w:rsidRDefault="0074402E"/>
    <w:sectPr w:rsidR="00744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30F"/>
    <w:multiLevelType w:val="multilevel"/>
    <w:tmpl w:val="228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25E6"/>
    <w:multiLevelType w:val="multilevel"/>
    <w:tmpl w:val="660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29C3"/>
    <w:multiLevelType w:val="multilevel"/>
    <w:tmpl w:val="A8A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3D41"/>
    <w:multiLevelType w:val="multilevel"/>
    <w:tmpl w:val="3C1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91529"/>
    <w:multiLevelType w:val="multilevel"/>
    <w:tmpl w:val="E14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D7883"/>
    <w:multiLevelType w:val="multilevel"/>
    <w:tmpl w:val="F49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834D8"/>
    <w:multiLevelType w:val="multilevel"/>
    <w:tmpl w:val="FF7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13BD9"/>
    <w:multiLevelType w:val="multilevel"/>
    <w:tmpl w:val="5AF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B51EE"/>
    <w:multiLevelType w:val="multilevel"/>
    <w:tmpl w:val="CC08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20B5C"/>
    <w:multiLevelType w:val="multilevel"/>
    <w:tmpl w:val="F70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12C14"/>
    <w:multiLevelType w:val="multilevel"/>
    <w:tmpl w:val="4874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31D9F"/>
    <w:multiLevelType w:val="multilevel"/>
    <w:tmpl w:val="20F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87B21"/>
    <w:multiLevelType w:val="multilevel"/>
    <w:tmpl w:val="E03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E4965"/>
    <w:multiLevelType w:val="multilevel"/>
    <w:tmpl w:val="C19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4783"/>
    <w:multiLevelType w:val="multilevel"/>
    <w:tmpl w:val="7EF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3499B"/>
    <w:multiLevelType w:val="multilevel"/>
    <w:tmpl w:val="FD2C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51BED"/>
    <w:multiLevelType w:val="multilevel"/>
    <w:tmpl w:val="F13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F0E2D"/>
    <w:multiLevelType w:val="multilevel"/>
    <w:tmpl w:val="17F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A045B"/>
    <w:multiLevelType w:val="multilevel"/>
    <w:tmpl w:val="758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326B1"/>
    <w:multiLevelType w:val="multilevel"/>
    <w:tmpl w:val="2E3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F2AB2"/>
    <w:multiLevelType w:val="multilevel"/>
    <w:tmpl w:val="607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40F60"/>
    <w:multiLevelType w:val="multilevel"/>
    <w:tmpl w:val="247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D4D53"/>
    <w:multiLevelType w:val="multilevel"/>
    <w:tmpl w:val="3F6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B3C1F"/>
    <w:multiLevelType w:val="multilevel"/>
    <w:tmpl w:val="638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B73A3"/>
    <w:multiLevelType w:val="multilevel"/>
    <w:tmpl w:val="1EC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55677"/>
    <w:multiLevelType w:val="multilevel"/>
    <w:tmpl w:val="A73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F0046"/>
    <w:multiLevelType w:val="multilevel"/>
    <w:tmpl w:val="770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34DE3"/>
    <w:multiLevelType w:val="multilevel"/>
    <w:tmpl w:val="840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2019D"/>
    <w:multiLevelType w:val="multilevel"/>
    <w:tmpl w:val="19C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502AA"/>
    <w:multiLevelType w:val="multilevel"/>
    <w:tmpl w:val="ADE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C28AB"/>
    <w:multiLevelType w:val="multilevel"/>
    <w:tmpl w:val="C1E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40511"/>
    <w:multiLevelType w:val="multilevel"/>
    <w:tmpl w:val="0D8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D0B6A"/>
    <w:multiLevelType w:val="multilevel"/>
    <w:tmpl w:val="47E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B26FE"/>
    <w:multiLevelType w:val="multilevel"/>
    <w:tmpl w:val="2E7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569A9"/>
    <w:multiLevelType w:val="multilevel"/>
    <w:tmpl w:val="7E8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060FE"/>
    <w:multiLevelType w:val="multilevel"/>
    <w:tmpl w:val="950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521AC"/>
    <w:multiLevelType w:val="multilevel"/>
    <w:tmpl w:val="127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66460">
    <w:abstractNumId w:val="27"/>
  </w:num>
  <w:num w:numId="2" w16cid:durableId="397174546">
    <w:abstractNumId w:val="6"/>
  </w:num>
  <w:num w:numId="3" w16cid:durableId="694773606">
    <w:abstractNumId w:val="28"/>
  </w:num>
  <w:num w:numId="4" w16cid:durableId="2009088413">
    <w:abstractNumId w:val="1"/>
  </w:num>
  <w:num w:numId="5" w16cid:durableId="31350640">
    <w:abstractNumId w:val="32"/>
  </w:num>
  <w:num w:numId="6" w16cid:durableId="1026910732">
    <w:abstractNumId w:val="2"/>
  </w:num>
  <w:num w:numId="7" w16cid:durableId="367804733">
    <w:abstractNumId w:val="12"/>
  </w:num>
  <w:num w:numId="8" w16cid:durableId="2014723431">
    <w:abstractNumId w:val="36"/>
  </w:num>
  <w:num w:numId="9" w16cid:durableId="13003159">
    <w:abstractNumId w:val="19"/>
  </w:num>
  <w:num w:numId="10" w16cid:durableId="1611007360">
    <w:abstractNumId w:val="5"/>
  </w:num>
  <w:num w:numId="11" w16cid:durableId="862476273">
    <w:abstractNumId w:val="9"/>
  </w:num>
  <w:num w:numId="12" w16cid:durableId="263657316">
    <w:abstractNumId w:val="35"/>
  </w:num>
  <w:num w:numId="13" w16cid:durableId="1655722284">
    <w:abstractNumId w:val="0"/>
  </w:num>
  <w:num w:numId="14" w16cid:durableId="361563551">
    <w:abstractNumId w:val="15"/>
  </w:num>
  <w:num w:numId="15" w16cid:durableId="1523325120">
    <w:abstractNumId w:val="24"/>
  </w:num>
  <w:num w:numId="16" w16cid:durableId="185145558">
    <w:abstractNumId w:val="11"/>
  </w:num>
  <w:num w:numId="17" w16cid:durableId="1148479939">
    <w:abstractNumId w:val="4"/>
  </w:num>
  <w:num w:numId="18" w16cid:durableId="357632040">
    <w:abstractNumId w:val="16"/>
  </w:num>
  <w:num w:numId="19" w16cid:durableId="249782109">
    <w:abstractNumId w:val="3"/>
  </w:num>
  <w:num w:numId="20" w16cid:durableId="1643461263">
    <w:abstractNumId w:val="17"/>
  </w:num>
  <w:num w:numId="21" w16cid:durableId="355615081">
    <w:abstractNumId w:val="13"/>
  </w:num>
  <w:num w:numId="22" w16cid:durableId="180317354">
    <w:abstractNumId w:val="18"/>
  </w:num>
  <w:num w:numId="23" w16cid:durableId="149446739">
    <w:abstractNumId w:val="33"/>
  </w:num>
  <w:num w:numId="24" w16cid:durableId="1013997883">
    <w:abstractNumId w:val="10"/>
  </w:num>
  <w:num w:numId="25" w16cid:durableId="1541942580">
    <w:abstractNumId w:val="26"/>
  </w:num>
  <w:num w:numId="26" w16cid:durableId="541291451">
    <w:abstractNumId w:val="25"/>
  </w:num>
  <w:num w:numId="27" w16cid:durableId="1743454243">
    <w:abstractNumId w:val="8"/>
  </w:num>
  <w:num w:numId="28" w16cid:durableId="476265248">
    <w:abstractNumId w:val="30"/>
  </w:num>
  <w:num w:numId="29" w16cid:durableId="1709406350">
    <w:abstractNumId w:val="34"/>
  </w:num>
  <w:num w:numId="30" w16cid:durableId="1834250219">
    <w:abstractNumId w:val="14"/>
  </w:num>
  <w:num w:numId="31" w16cid:durableId="1888684386">
    <w:abstractNumId w:val="20"/>
  </w:num>
  <w:num w:numId="32" w16cid:durableId="975453356">
    <w:abstractNumId w:val="7"/>
  </w:num>
  <w:num w:numId="33" w16cid:durableId="325208687">
    <w:abstractNumId w:val="22"/>
  </w:num>
  <w:num w:numId="34" w16cid:durableId="1403453862">
    <w:abstractNumId w:val="21"/>
  </w:num>
  <w:num w:numId="35" w16cid:durableId="922688008">
    <w:abstractNumId w:val="29"/>
  </w:num>
  <w:num w:numId="36" w16cid:durableId="1519004703">
    <w:abstractNumId w:val="31"/>
  </w:num>
  <w:num w:numId="37" w16cid:durableId="7475773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E5"/>
    <w:rsid w:val="000E2652"/>
    <w:rsid w:val="002A4EE5"/>
    <w:rsid w:val="004C6965"/>
    <w:rsid w:val="0074402E"/>
    <w:rsid w:val="00C4064C"/>
    <w:rsid w:val="00D360F7"/>
    <w:rsid w:val="00D53E04"/>
    <w:rsid w:val="00E1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03FF"/>
  <w15:chartTrackingRefBased/>
  <w15:docId w15:val="{11ECA649-335F-45E4-8FB6-06CA2DF5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3</cp:revision>
  <dcterms:created xsi:type="dcterms:W3CDTF">2026-01-05T03:09:00Z</dcterms:created>
  <dcterms:modified xsi:type="dcterms:W3CDTF">2026-01-05T03:19:00Z</dcterms:modified>
</cp:coreProperties>
</file>