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9B67" w14:textId="52574179" w:rsidR="00314AA1" w:rsidRDefault="00314AA1" w:rsidP="00314AA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Terro’s Real Estate Agency</w:t>
      </w:r>
    </w:p>
    <w:p w14:paraId="2E82A0E3" w14:textId="2CF5D8E3" w:rsidR="00743ABA" w:rsidRDefault="00743ABA" w:rsidP="00743AB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EDA Report</w:t>
      </w:r>
    </w:p>
    <w:p w14:paraId="662A1927" w14:textId="13F8FFF2" w:rsidR="00743ABA" w:rsidRDefault="00743ABA" w:rsidP="00743A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3ABA">
        <w:rPr>
          <w:sz w:val="32"/>
          <w:szCs w:val="32"/>
        </w:rPr>
        <w:t>Generate the summary statistics for each variable in the table. (Use Data analysis tool pack). Write down your observation. (5 marks)</w:t>
      </w:r>
    </w:p>
    <w:p w14:paraId="4D89DC32" w14:textId="77777777" w:rsidR="00E54495" w:rsidRDefault="00E54495" w:rsidP="00E54495">
      <w:pPr>
        <w:pStyle w:val="ListParagraph"/>
        <w:rPr>
          <w:sz w:val="32"/>
          <w:szCs w:val="32"/>
        </w:rPr>
      </w:pPr>
    </w:p>
    <w:p w14:paraId="44445F5C" w14:textId="26E7A5A2" w:rsidR="00E54495" w:rsidRDefault="00F95096" w:rsidP="00E544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Summary statistics can be found in the excel sheet Q1 and the </w:t>
      </w:r>
      <w:r w:rsidR="009C2B62">
        <w:rPr>
          <w:sz w:val="32"/>
          <w:szCs w:val="32"/>
        </w:rPr>
        <w:t>observation</w:t>
      </w:r>
      <w:r w:rsidR="00304D49">
        <w:rPr>
          <w:sz w:val="32"/>
          <w:szCs w:val="32"/>
        </w:rPr>
        <w:t>s</w:t>
      </w:r>
      <w:r w:rsidR="009C2B62">
        <w:rPr>
          <w:sz w:val="32"/>
          <w:szCs w:val="32"/>
        </w:rPr>
        <w:t xml:space="preserve"> </w:t>
      </w:r>
      <w:r w:rsidR="00304D49">
        <w:rPr>
          <w:sz w:val="32"/>
          <w:szCs w:val="32"/>
        </w:rPr>
        <w:t>are</w:t>
      </w:r>
      <w:r w:rsidR="009C2B62">
        <w:rPr>
          <w:sz w:val="32"/>
          <w:szCs w:val="32"/>
        </w:rPr>
        <w:t xml:space="preserve"> as follows:</w:t>
      </w:r>
    </w:p>
    <w:p w14:paraId="6C432848" w14:textId="77777777" w:rsidR="009C2B62" w:rsidRDefault="009C2B62" w:rsidP="00E54495">
      <w:pPr>
        <w:pStyle w:val="ListParagraph"/>
        <w:rPr>
          <w:sz w:val="32"/>
          <w:szCs w:val="32"/>
        </w:rPr>
      </w:pPr>
    </w:p>
    <w:p w14:paraId="63A4F724" w14:textId="0B6E0164" w:rsidR="009C2B62" w:rsidRDefault="009C2B62" w:rsidP="00E5449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52D13">
        <w:rPr>
          <w:sz w:val="32"/>
          <w:szCs w:val="32"/>
        </w:rPr>
        <w:t>1.CRIME_RATE:</w:t>
      </w:r>
    </w:p>
    <w:p w14:paraId="162B8C1B" w14:textId="1CDF43F9" w:rsidR="00B03DFC" w:rsidRDefault="00D52D13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Mean </w:t>
      </w:r>
      <w:r w:rsidR="00B03DFC">
        <w:rPr>
          <w:sz w:val="32"/>
          <w:szCs w:val="32"/>
        </w:rPr>
        <w:t>= 4.871976285</w:t>
      </w:r>
    </w:p>
    <w:p w14:paraId="67B55BCB" w14:textId="1FFBBC00" w:rsidR="00B03DFC" w:rsidRDefault="00B03DFC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Median = 4.82</w:t>
      </w:r>
    </w:p>
    <w:p w14:paraId="42E89BB9" w14:textId="72886CED" w:rsidR="00D731DF" w:rsidRDefault="00D731DF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Skewness = 0.021728079</w:t>
      </w:r>
    </w:p>
    <w:p w14:paraId="0C27CF79" w14:textId="6EF3972A" w:rsidR="000663E5" w:rsidRDefault="000663E5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Standard Deviation = </w:t>
      </w:r>
      <w:r w:rsidR="00A24B1E">
        <w:rPr>
          <w:sz w:val="32"/>
          <w:szCs w:val="32"/>
        </w:rPr>
        <w:t>2.921131892</w:t>
      </w:r>
    </w:p>
    <w:p w14:paraId="7CF04D25" w14:textId="278330D4" w:rsidR="000107CA" w:rsidRDefault="000107CA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Kurtosis = -1.18</w:t>
      </w:r>
      <w:r w:rsidR="00BC2EB7">
        <w:rPr>
          <w:sz w:val="32"/>
          <w:szCs w:val="32"/>
        </w:rPr>
        <w:t>9122464</w:t>
      </w:r>
    </w:p>
    <w:p w14:paraId="6AE6F409" w14:textId="2552CB80" w:rsidR="002F7530" w:rsidRDefault="00B03DFC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68471D">
        <w:rPr>
          <w:sz w:val="32"/>
          <w:szCs w:val="32"/>
        </w:rPr>
        <w:t xml:space="preserve">Since mean is almost equal to median </w:t>
      </w:r>
      <w:r w:rsidR="0059098F">
        <w:rPr>
          <w:sz w:val="32"/>
          <w:szCs w:val="32"/>
        </w:rPr>
        <w:t>I would say that the distribution would be more like a sym</w:t>
      </w:r>
      <w:r w:rsidR="006269EE">
        <w:rPr>
          <w:sz w:val="32"/>
          <w:szCs w:val="32"/>
        </w:rPr>
        <w:t xml:space="preserve">metrical distribution </w:t>
      </w:r>
      <w:r w:rsidR="00A24B1E">
        <w:rPr>
          <w:sz w:val="32"/>
          <w:szCs w:val="32"/>
        </w:rPr>
        <w:t xml:space="preserve">and we can also see that </w:t>
      </w:r>
      <w:r w:rsidR="00F31868">
        <w:rPr>
          <w:sz w:val="32"/>
          <w:szCs w:val="32"/>
        </w:rPr>
        <w:t xml:space="preserve">we have little positive skewness which </w:t>
      </w:r>
      <w:r w:rsidR="00003CF3">
        <w:rPr>
          <w:sz w:val="32"/>
          <w:szCs w:val="32"/>
        </w:rPr>
        <w:t xml:space="preserve">means there are slightly more towns which have lesser CRIME_RATE </w:t>
      </w:r>
      <w:r w:rsidR="000A1176">
        <w:rPr>
          <w:sz w:val="32"/>
          <w:szCs w:val="32"/>
        </w:rPr>
        <w:t>compared to the rest of the distribution but it is not significant</w:t>
      </w:r>
      <w:r w:rsidR="00594234">
        <w:rPr>
          <w:sz w:val="32"/>
          <w:szCs w:val="32"/>
        </w:rPr>
        <w:t xml:space="preserve"> since the skewness is very low </w:t>
      </w:r>
      <w:r w:rsidR="00E263EC">
        <w:rPr>
          <w:sz w:val="32"/>
          <w:szCs w:val="32"/>
        </w:rPr>
        <w:t>and we would have little tail on the right side of the distribution</w:t>
      </w:r>
      <w:r w:rsidR="00D02FBC">
        <w:rPr>
          <w:sz w:val="32"/>
          <w:szCs w:val="32"/>
        </w:rPr>
        <w:t xml:space="preserve"> which is above the average</w:t>
      </w:r>
      <w:r w:rsidR="006B6A00">
        <w:rPr>
          <w:sz w:val="32"/>
          <w:szCs w:val="32"/>
        </w:rPr>
        <w:t xml:space="preserve"> side</w:t>
      </w:r>
      <w:r w:rsidR="000B3683">
        <w:rPr>
          <w:sz w:val="32"/>
          <w:szCs w:val="32"/>
        </w:rPr>
        <w:t xml:space="preserve">. </w:t>
      </w:r>
      <w:r w:rsidR="002607C0">
        <w:rPr>
          <w:sz w:val="32"/>
          <w:szCs w:val="32"/>
        </w:rPr>
        <w:t xml:space="preserve">Since the Standard deviation is very large </w:t>
      </w:r>
      <w:r w:rsidR="007A107C">
        <w:rPr>
          <w:sz w:val="32"/>
          <w:szCs w:val="32"/>
        </w:rPr>
        <w:t xml:space="preserve">compared to mean so the distribution would be </w:t>
      </w:r>
      <w:r w:rsidR="004825FC">
        <w:rPr>
          <w:sz w:val="32"/>
          <w:szCs w:val="32"/>
        </w:rPr>
        <w:t>flat,</w:t>
      </w:r>
      <w:r w:rsidR="007A107C">
        <w:rPr>
          <w:sz w:val="32"/>
          <w:szCs w:val="32"/>
        </w:rPr>
        <w:t xml:space="preserve"> </w:t>
      </w:r>
      <w:r w:rsidR="00DB10C9">
        <w:rPr>
          <w:sz w:val="32"/>
          <w:szCs w:val="32"/>
        </w:rPr>
        <w:t xml:space="preserve">and we can </w:t>
      </w:r>
      <w:r w:rsidR="001C19B3">
        <w:rPr>
          <w:sz w:val="32"/>
          <w:szCs w:val="32"/>
        </w:rPr>
        <w:t xml:space="preserve">confirm that by seeing the </w:t>
      </w:r>
      <w:r w:rsidR="00DB10C9">
        <w:rPr>
          <w:sz w:val="32"/>
          <w:szCs w:val="32"/>
        </w:rPr>
        <w:t>kurt</w:t>
      </w:r>
      <w:r w:rsidR="000107CA">
        <w:rPr>
          <w:sz w:val="32"/>
          <w:szCs w:val="32"/>
        </w:rPr>
        <w:t>os</w:t>
      </w:r>
      <w:r w:rsidR="00DB10C9">
        <w:rPr>
          <w:sz w:val="32"/>
          <w:szCs w:val="32"/>
        </w:rPr>
        <w:t>is which is negative.</w:t>
      </w:r>
    </w:p>
    <w:p w14:paraId="022E671F" w14:textId="77777777" w:rsidR="00A42887" w:rsidRDefault="00A42887" w:rsidP="00B03DFC">
      <w:pPr>
        <w:rPr>
          <w:sz w:val="32"/>
          <w:szCs w:val="32"/>
        </w:rPr>
      </w:pPr>
    </w:p>
    <w:p w14:paraId="415EC3EB" w14:textId="77777777" w:rsidR="00A437CC" w:rsidRDefault="00A42887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1AC111A" w14:textId="77777777" w:rsidR="00A437CC" w:rsidRDefault="00A437CC" w:rsidP="00B03DFC">
      <w:pPr>
        <w:rPr>
          <w:sz w:val="32"/>
          <w:szCs w:val="32"/>
        </w:rPr>
      </w:pPr>
    </w:p>
    <w:p w14:paraId="5655D274" w14:textId="6B8ED5C7" w:rsidR="00A42887" w:rsidRDefault="00A42887" w:rsidP="00A437CC">
      <w:pPr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="00DD5F86">
        <w:rPr>
          <w:sz w:val="32"/>
          <w:szCs w:val="32"/>
        </w:rPr>
        <w:t>AVG_ROOM:</w:t>
      </w:r>
    </w:p>
    <w:p w14:paraId="0582324A" w14:textId="6D1B392B" w:rsidR="00DD5F86" w:rsidRDefault="00DD5F86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E7AF9">
        <w:rPr>
          <w:sz w:val="32"/>
          <w:szCs w:val="32"/>
        </w:rPr>
        <w:t>Mean = 6.284634387</w:t>
      </w:r>
    </w:p>
    <w:p w14:paraId="1AA5EA5F" w14:textId="7AD7B84F" w:rsidR="003E7AF9" w:rsidRDefault="003E7AF9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Median = </w:t>
      </w:r>
      <w:r w:rsidR="00513546">
        <w:rPr>
          <w:sz w:val="32"/>
          <w:szCs w:val="32"/>
        </w:rPr>
        <w:t>6.2085</w:t>
      </w:r>
    </w:p>
    <w:p w14:paraId="1ED220E1" w14:textId="5C5F49E9" w:rsidR="00513546" w:rsidRDefault="00513546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Standard Deviation = 0.702</w:t>
      </w:r>
      <w:r w:rsidR="00866540">
        <w:rPr>
          <w:sz w:val="32"/>
          <w:szCs w:val="32"/>
        </w:rPr>
        <w:t>617143</w:t>
      </w:r>
    </w:p>
    <w:p w14:paraId="6C466930" w14:textId="6F305BB7" w:rsidR="00866540" w:rsidRDefault="00866540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Skewness = </w:t>
      </w:r>
      <w:r w:rsidR="009141AA">
        <w:rPr>
          <w:sz w:val="32"/>
          <w:szCs w:val="32"/>
        </w:rPr>
        <w:t>0.403612133</w:t>
      </w:r>
    </w:p>
    <w:p w14:paraId="5CB46987" w14:textId="6433813A" w:rsidR="009141AA" w:rsidRDefault="009141AA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Kurtosis = </w:t>
      </w:r>
      <w:r w:rsidR="00082389">
        <w:rPr>
          <w:sz w:val="32"/>
          <w:szCs w:val="32"/>
        </w:rPr>
        <w:t>1.891500366</w:t>
      </w:r>
    </w:p>
    <w:p w14:paraId="49A2F776" w14:textId="1054AF8A" w:rsidR="007B484A" w:rsidRDefault="00082389" w:rsidP="00B03D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Since the mean and the median is almost equal </w:t>
      </w:r>
      <w:r w:rsidR="00B936F1">
        <w:rPr>
          <w:sz w:val="32"/>
          <w:szCs w:val="32"/>
        </w:rPr>
        <w:t>to,</w:t>
      </w:r>
      <w:r>
        <w:rPr>
          <w:sz w:val="32"/>
          <w:szCs w:val="32"/>
        </w:rPr>
        <w:t xml:space="preserve"> I would say that </w:t>
      </w:r>
      <w:r w:rsidR="00DB627E">
        <w:rPr>
          <w:sz w:val="32"/>
          <w:szCs w:val="32"/>
        </w:rPr>
        <w:t xml:space="preserve">the distribution is </w:t>
      </w:r>
      <w:r w:rsidR="00B936F1">
        <w:rPr>
          <w:sz w:val="32"/>
          <w:szCs w:val="32"/>
        </w:rPr>
        <w:t>symmetrical,</w:t>
      </w:r>
      <w:r w:rsidR="00DB627E">
        <w:rPr>
          <w:sz w:val="32"/>
          <w:szCs w:val="32"/>
        </w:rPr>
        <w:t xml:space="preserve"> and we </w:t>
      </w:r>
      <w:r w:rsidR="00A84441">
        <w:rPr>
          <w:sz w:val="32"/>
          <w:szCs w:val="32"/>
        </w:rPr>
        <w:t xml:space="preserve">can see that the standard deviation Is very low compared to mean so that more </w:t>
      </w:r>
      <w:r w:rsidR="006C4FD6">
        <w:rPr>
          <w:sz w:val="32"/>
          <w:szCs w:val="32"/>
        </w:rPr>
        <w:t xml:space="preserve">data will be around mean and we will be having a distribution which </w:t>
      </w:r>
      <w:r w:rsidR="00BB615C">
        <w:rPr>
          <w:sz w:val="32"/>
          <w:szCs w:val="32"/>
        </w:rPr>
        <w:t>will be</w:t>
      </w:r>
      <w:r w:rsidR="006C4FD6">
        <w:rPr>
          <w:sz w:val="32"/>
          <w:szCs w:val="32"/>
        </w:rPr>
        <w:t xml:space="preserve"> </w:t>
      </w:r>
      <w:r w:rsidR="00BB615C">
        <w:rPr>
          <w:sz w:val="32"/>
          <w:szCs w:val="32"/>
        </w:rPr>
        <w:t xml:space="preserve">very sharp around the mean </w:t>
      </w:r>
      <w:r w:rsidR="007B484A">
        <w:rPr>
          <w:sz w:val="32"/>
          <w:szCs w:val="32"/>
        </w:rPr>
        <w:t xml:space="preserve">and we can confirm that by seeing </w:t>
      </w:r>
      <w:r w:rsidR="00E45C6C">
        <w:rPr>
          <w:sz w:val="32"/>
          <w:szCs w:val="32"/>
        </w:rPr>
        <w:t>kurtosis which is positive and also as high as 1.89+.</w:t>
      </w:r>
      <w:r w:rsidR="006B0BBF">
        <w:rPr>
          <w:sz w:val="32"/>
          <w:szCs w:val="32"/>
        </w:rPr>
        <w:t xml:space="preserve"> The standard deviation also </w:t>
      </w:r>
      <w:r w:rsidR="00B936F1">
        <w:rPr>
          <w:sz w:val="32"/>
          <w:szCs w:val="32"/>
        </w:rPr>
        <w:t>says</w:t>
      </w:r>
      <w:r w:rsidR="006B0BBF">
        <w:rPr>
          <w:sz w:val="32"/>
          <w:szCs w:val="32"/>
        </w:rPr>
        <w:t xml:space="preserve"> that </w:t>
      </w:r>
      <w:r w:rsidR="009A033D">
        <w:rPr>
          <w:sz w:val="32"/>
          <w:szCs w:val="32"/>
        </w:rPr>
        <w:t>there are more house around 6 number of rooms which is the mean.</w:t>
      </w:r>
      <w:r w:rsidR="006B0BBF">
        <w:rPr>
          <w:sz w:val="32"/>
          <w:szCs w:val="32"/>
        </w:rPr>
        <w:t xml:space="preserve"> </w:t>
      </w:r>
      <w:r w:rsidR="00E45C6C">
        <w:rPr>
          <w:sz w:val="32"/>
          <w:szCs w:val="32"/>
        </w:rPr>
        <w:t xml:space="preserve">We can also see that we have little positive skewness </w:t>
      </w:r>
      <w:r w:rsidR="00C210D6">
        <w:rPr>
          <w:sz w:val="32"/>
          <w:szCs w:val="32"/>
        </w:rPr>
        <w:t>which means there are</w:t>
      </w:r>
      <w:r w:rsidR="00D72276">
        <w:rPr>
          <w:sz w:val="32"/>
          <w:szCs w:val="32"/>
        </w:rPr>
        <w:t xml:space="preserve"> more</w:t>
      </w:r>
      <w:r w:rsidR="00C210D6">
        <w:rPr>
          <w:sz w:val="32"/>
          <w:szCs w:val="32"/>
        </w:rPr>
        <w:t xml:space="preserve"> </w:t>
      </w:r>
      <w:r w:rsidR="00482FD4">
        <w:rPr>
          <w:sz w:val="32"/>
          <w:szCs w:val="32"/>
        </w:rPr>
        <w:t xml:space="preserve">houses with </w:t>
      </w:r>
      <w:proofErr w:type="gramStart"/>
      <w:r w:rsidR="00482FD4">
        <w:rPr>
          <w:sz w:val="32"/>
          <w:szCs w:val="32"/>
        </w:rPr>
        <w:t>less</w:t>
      </w:r>
      <w:proofErr w:type="gramEnd"/>
      <w:r w:rsidR="00482FD4">
        <w:rPr>
          <w:sz w:val="32"/>
          <w:szCs w:val="32"/>
        </w:rPr>
        <w:t xml:space="preserve"> number of rooms compared to rest of the </w:t>
      </w:r>
      <w:r w:rsidR="00B936F1">
        <w:rPr>
          <w:sz w:val="32"/>
          <w:szCs w:val="32"/>
        </w:rPr>
        <w:t>distribution,</w:t>
      </w:r>
      <w:r w:rsidR="00CE7BA7">
        <w:rPr>
          <w:sz w:val="32"/>
          <w:szCs w:val="32"/>
        </w:rPr>
        <w:t xml:space="preserve"> and we can also see that the </w:t>
      </w:r>
      <w:r w:rsidR="00E70694">
        <w:rPr>
          <w:sz w:val="32"/>
          <w:szCs w:val="32"/>
        </w:rPr>
        <w:t>distribution is having a little tail in the right of the distribution which is above the average side</w:t>
      </w:r>
      <w:r w:rsidR="006B6A00">
        <w:rPr>
          <w:sz w:val="32"/>
          <w:szCs w:val="32"/>
        </w:rPr>
        <w:t>.</w:t>
      </w:r>
    </w:p>
    <w:p w14:paraId="03479BE4" w14:textId="77777777" w:rsidR="00B936F1" w:rsidRDefault="00B936F1" w:rsidP="00B03DFC">
      <w:pPr>
        <w:rPr>
          <w:sz w:val="32"/>
          <w:szCs w:val="32"/>
        </w:rPr>
      </w:pPr>
    </w:p>
    <w:p w14:paraId="0436CC79" w14:textId="77777777" w:rsidR="00B936F1" w:rsidRDefault="00B936F1" w:rsidP="00B03DFC">
      <w:pPr>
        <w:rPr>
          <w:sz w:val="32"/>
          <w:szCs w:val="32"/>
        </w:rPr>
      </w:pPr>
    </w:p>
    <w:p w14:paraId="1B7FD609" w14:textId="77777777" w:rsidR="00304D49" w:rsidRDefault="00304D49" w:rsidP="00B03DFC">
      <w:pPr>
        <w:rPr>
          <w:sz w:val="32"/>
          <w:szCs w:val="32"/>
        </w:rPr>
      </w:pPr>
    </w:p>
    <w:p w14:paraId="6641B8C0" w14:textId="77777777" w:rsidR="009E5B9F" w:rsidRDefault="009E5B9F" w:rsidP="00B03DFC">
      <w:pPr>
        <w:rPr>
          <w:sz w:val="32"/>
          <w:szCs w:val="32"/>
        </w:rPr>
      </w:pPr>
    </w:p>
    <w:p w14:paraId="40614A18" w14:textId="77777777" w:rsidR="009E5B9F" w:rsidRDefault="009E5B9F" w:rsidP="00B03DFC">
      <w:pPr>
        <w:rPr>
          <w:sz w:val="32"/>
          <w:szCs w:val="32"/>
        </w:rPr>
      </w:pPr>
    </w:p>
    <w:p w14:paraId="747D781C" w14:textId="77777777" w:rsidR="009E5B9F" w:rsidRDefault="009E5B9F" w:rsidP="00B03DFC">
      <w:pPr>
        <w:rPr>
          <w:sz w:val="32"/>
          <w:szCs w:val="32"/>
        </w:rPr>
      </w:pPr>
    </w:p>
    <w:p w14:paraId="198C088B" w14:textId="77777777" w:rsidR="009E5B9F" w:rsidRDefault="009E5B9F" w:rsidP="00B03DFC">
      <w:pPr>
        <w:rPr>
          <w:sz w:val="32"/>
          <w:szCs w:val="32"/>
        </w:rPr>
      </w:pPr>
    </w:p>
    <w:p w14:paraId="5CEAAB19" w14:textId="77777777" w:rsidR="009E5B9F" w:rsidRDefault="009E5B9F" w:rsidP="00B03DFC">
      <w:pPr>
        <w:rPr>
          <w:sz w:val="32"/>
          <w:szCs w:val="32"/>
        </w:rPr>
      </w:pPr>
    </w:p>
    <w:p w14:paraId="4516BA61" w14:textId="38136A2C" w:rsidR="00743ABA" w:rsidRDefault="00304D49" w:rsidP="00304D4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04D49">
        <w:rPr>
          <w:sz w:val="32"/>
          <w:szCs w:val="32"/>
        </w:rPr>
        <w:lastRenderedPageBreak/>
        <w:t>Plot a histogram of the Avg_Price variable. What do you infer? (5 marks)</w:t>
      </w:r>
    </w:p>
    <w:p w14:paraId="272C4226" w14:textId="7F50E520" w:rsidR="00D80B58" w:rsidRPr="00304D49" w:rsidRDefault="00D80B58" w:rsidP="00D80B58">
      <w:pPr>
        <w:pStyle w:val="ListParagraph"/>
        <w:rPr>
          <w:sz w:val="32"/>
          <w:szCs w:val="32"/>
        </w:rPr>
      </w:pPr>
      <w:r w:rsidRPr="00D80B58">
        <w:rPr>
          <w:noProof/>
          <w:sz w:val="32"/>
          <w:szCs w:val="32"/>
        </w:rPr>
        <w:drawing>
          <wp:inline distT="0" distB="0" distL="0" distR="0" wp14:anchorId="5D7303CB" wp14:editId="7EF0C95F">
            <wp:extent cx="5250180" cy="2359025"/>
            <wp:effectExtent l="0" t="0" r="7620" b="3175"/>
            <wp:docPr id="79090731" name="Picture 1" descr="A picture containing text, screenshot, pl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0731" name="Picture 1" descr="A picture containing text, screenshot, pl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A359" w14:textId="77777777" w:rsidR="00304D49" w:rsidRDefault="00304D49" w:rsidP="00304D49">
      <w:pPr>
        <w:pStyle w:val="ListParagraph"/>
        <w:rPr>
          <w:sz w:val="32"/>
          <w:szCs w:val="32"/>
        </w:rPr>
      </w:pPr>
    </w:p>
    <w:p w14:paraId="46E82C3E" w14:textId="0F19E2E0" w:rsidR="00304D49" w:rsidRDefault="00304D49" w:rsidP="00304D4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histogram can </w:t>
      </w:r>
      <w:r w:rsidR="00D80B58">
        <w:rPr>
          <w:sz w:val="32"/>
          <w:szCs w:val="32"/>
        </w:rPr>
        <w:t xml:space="preserve">also </w:t>
      </w:r>
      <w:r>
        <w:rPr>
          <w:sz w:val="32"/>
          <w:szCs w:val="32"/>
        </w:rPr>
        <w:t>be found in the excel sheet Q2 and the insights are as follows:</w:t>
      </w:r>
    </w:p>
    <w:p w14:paraId="23BCF4FB" w14:textId="77777777" w:rsidR="00304D49" w:rsidRDefault="00304D49" w:rsidP="00304D49">
      <w:pPr>
        <w:pStyle w:val="ListParagraph"/>
        <w:rPr>
          <w:sz w:val="32"/>
          <w:szCs w:val="32"/>
        </w:rPr>
      </w:pPr>
    </w:p>
    <w:p w14:paraId="5B42A07E" w14:textId="387B48AB" w:rsidR="007261E0" w:rsidRDefault="00304D49" w:rsidP="007261E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 w:rsidR="009239C5">
        <w:rPr>
          <w:sz w:val="32"/>
          <w:szCs w:val="32"/>
        </w:rPr>
        <w:t xml:space="preserve">We can see that there is more data clustered </w:t>
      </w:r>
      <w:r w:rsidR="00541086">
        <w:rPr>
          <w:sz w:val="32"/>
          <w:szCs w:val="32"/>
        </w:rPr>
        <w:t xml:space="preserve">below the average </w:t>
      </w:r>
      <w:r w:rsidR="00A8711F">
        <w:rPr>
          <w:sz w:val="32"/>
          <w:szCs w:val="32"/>
        </w:rPr>
        <w:t>and it say</w:t>
      </w:r>
      <w:r w:rsidR="00C13BAC">
        <w:rPr>
          <w:sz w:val="32"/>
          <w:szCs w:val="32"/>
        </w:rPr>
        <w:t>s</w:t>
      </w:r>
      <w:r w:rsidR="00A8711F">
        <w:rPr>
          <w:sz w:val="32"/>
          <w:szCs w:val="32"/>
        </w:rPr>
        <w:t xml:space="preserve"> that </w:t>
      </w:r>
      <w:r w:rsidR="00031908">
        <w:rPr>
          <w:sz w:val="32"/>
          <w:szCs w:val="32"/>
        </w:rPr>
        <w:t xml:space="preserve">there are </w:t>
      </w:r>
      <w:proofErr w:type="gramStart"/>
      <w:r w:rsidR="00031908">
        <w:rPr>
          <w:sz w:val="32"/>
          <w:szCs w:val="32"/>
        </w:rPr>
        <w:t>less</w:t>
      </w:r>
      <w:proofErr w:type="gramEnd"/>
      <w:r w:rsidR="00031908">
        <w:rPr>
          <w:sz w:val="32"/>
          <w:szCs w:val="32"/>
        </w:rPr>
        <w:t xml:space="preserve"> number of costly houses </w:t>
      </w:r>
      <w:r w:rsidR="001A0002">
        <w:rPr>
          <w:sz w:val="32"/>
          <w:szCs w:val="32"/>
        </w:rPr>
        <w:t>which are</w:t>
      </w:r>
      <w:r w:rsidR="00B155D5">
        <w:rPr>
          <w:sz w:val="32"/>
          <w:szCs w:val="32"/>
        </w:rPr>
        <w:t xml:space="preserve"> outliers </w:t>
      </w:r>
      <w:r w:rsidR="005A39FB">
        <w:rPr>
          <w:sz w:val="32"/>
          <w:szCs w:val="32"/>
        </w:rPr>
        <w:t xml:space="preserve">and </w:t>
      </w:r>
      <w:r w:rsidR="00D7527F">
        <w:rPr>
          <w:sz w:val="32"/>
          <w:szCs w:val="32"/>
        </w:rPr>
        <w:t>majority</w:t>
      </w:r>
      <w:r w:rsidR="005A39FB">
        <w:rPr>
          <w:sz w:val="32"/>
          <w:szCs w:val="32"/>
        </w:rPr>
        <w:t xml:space="preserve"> of the distribution is having the normal house price range </w:t>
      </w:r>
      <w:r w:rsidR="00D7527F">
        <w:rPr>
          <w:sz w:val="32"/>
          <w:szCs w:val="32"/>
        </w:rPr>
        <w:t xml:space="preserve">between 13k and 25k </w:t>
      </w:r>
      <w:r w:rsidR="007C15B0">
        <w:rPr>
          <w:sz w:val="32"/>
          <w:szCs w:val="32"/>
        </w:rPr>
        <w:t xml:space="preserve">and there are few </w:t>
      </w:r>
      <w:r w:rsidR="004E6198">
        <w:rPr>
          <w:sz w:val="32"/>
          <w:szCs w:val="32"/>
        </w:rPr>
        <w:t>houses</w:t>
      </w:r>
      <w:r w:rsidR="007C15B0">
        <w:rPr>
          <w:sz w:val="32"/>
          <w:szCs w:val="32"/>
        </w:rPr>
        <w:t xml:space="preserve"> which are very costly and those are the one</w:t>
      </w:r>
      <w:r w:rsidR="00162418">
        <w:rPr>
          <w:sz w:val="32"/>
          <w:szCs w:val="32"/>
        </w:rPr>
        <w:t xml:space="preserve">s which are outliers and they make the distribution </w:t>
      </w:r>
      <w:r w:rsidR="000435E9">
        <w:rPr>
          <w:sz w:val="32"/>
          <w:szCs w:val="32"/>
        </w:rPr>
        <w:t>asymmetrical</w:t>
      </w:r>
      <w:r w:rsidR="007261E0">
        <w:rPr>
          <w:sz w:val="32"/>
          <w:szCs w:val="32"/>
        </w:rPr>
        <w:t xml:space="preserve">. </w:t>
      </w:r>
      <w:r w:rsidR="004E6198">
        <w:rPr>
          <w:sz w:val="32"/>
          <w:szCs w:val="32"/>
        </w:rPr>
        <w:t xml:space="preserve">The costlier houses might be </w:t>
      </w:r>
      <w:r w:rsidR="00B55FA5">
        <w:rPr>
          <w:sz w:val="32"/>
          <w:szCs w:val="32"/>
        </w:rPr>
        <w:t>overpriced,</w:t>
      </w:r>
      <w:r w:rsidR="005A2BC1">
        <w:rPr>
          <w:sz w:val="32"/>
          <w:szCs w:val="32"/>
        </w:rPr>
        <w:t xml:space="preserve"> or it could be due to various other factors </w:t>
      </w:r>
      <w:r w:rsidR="00B55FA5">
        <w:rPr>
          <w:sz w:val="32"/>
          <w:szCs w:val="32"/>
        </w:rPr>
        <w:t>like number of rooms so the major factors could be the facilities.</w:t>
      </w:r>
    </w:p>
    <w:p w14:paraId="718C2A33" w14:textId="77777777" w:rsidR="00B55FA5" w:rsidRPr="007261E0" w:rsidRDefault="00B55FA5" w:rsidP="007261E0">
      <w:pPr>
        <w:pStyle w:val="ListParagraph"/>
        <w:rPr>
          <w:sz w:val="32"/>
          <w:szCs w:val="32"/>
        </w:rPr>
      </w:pPr>
    </w:p>
    <w:p w14:paraId="5B058B9B" w14:textId="77777777" w:rsidR="00E54495" w:rsidRDefault="00E54495" w:rsidP="00743ABA">
      <w:pPr>
        <w:pStyle w:val="ListParagraph"/>
        <w:rPr>
          <w:sz w:val="32"/>
          <w:szCs w:val="32"/>
        </w:rPr>
      </w:pPr>
    </w:p>
    <w:p w14:paraId="4AADC6DD" w14:textId="77777777" w:rsidR="004F0445" w:rsidRDefault="004F0445" w:rsidP="00743ABA">
      <w:pPr>
        <w:pStyle w:val="ListParagraph"/>
        <w:rPr>
          <w:sz w:val="32"/>
          <w:szCs w:val="32"/>
        </w:rPr>
      </w:pPr>
    </w:p>
    <w:p w14:paraId="31A24F51" w14:textId="102750D9" w:rsidR="004F0445" w:rsidRDefault="00081869" w:rsidP="0008186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81869">
        <w:rPr>
          <w:sz w:val="32"/>
          <w:szCs w:val="32"/>
        </w:rPr>
        <w:t>Compute the covariance matrix. Share your observations. (5 marks)</w:t>
      </w:r>
    </w:p>
    <w:p w14:paraId="3421CFA2" w14:textId="77777777" w:rsidR="00081869" w:rsidRDefault="00081869" w:rsidP="00081869">
      <w:pPr>
        <w:pStyle w:val="ListParagraph"/>
        <w:rPr>
          <w:sz w:val="32"/>
          <w:szCs w:val="32"/>
        </w:rPr>
      </w:pPr>
    </w:p>
    <w:p w14:paraId="151A3801" w14:textId="6D811881" w:rsidR="00081869" w:rsidRDefault="00081869" w:rsidP="00081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covariance matrix can be found in the excel sheet Q3 and the observations are as follows:</w:t>
      </w:r>
    </w:p>
    <w:p w14:paraId="717D8DFF" w14:textId="6645F957" w:rsidR="00081869" w:rsidRDefault="00081869" w:rsidP="00081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0C49CD8F" w14:textId="0ABC3446" w:rsidR="00081869" w:rsidRDefault="00081869" w:rsidP="00081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C13DB">
        <w:rPr>
          <w:sz w:val="32"/>
          <w:szCs w:val="32"/>
        </w:rPr>
        <w:t>Positive Covariance:</w:t>
      </w:r>
    </w:p>
    <w:p w14:paraId="11A545C8" w14:textId="65E94FA8" w:rsidR="00CC13DB" w:rsidRDefault="00CC13DB" w:rsidP="0008186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When two variable </w:t>
      </w:r>
      <w:proofErr w:type="gramStart"/>
      <w:r>
        <w:rPr>
          <w:sz w:val="32"/>
          <w:szCs w:val="32"/>
        </w:rPr>
        <w:t>move</w:t>
      </w:r>
      <w:proofErr w:type="gramEnd"/>
      <w:r>
        <w:rPr>
          <w:sz w:val="32"/>
          <w:szCs w:val="32"/>
        </w:rPr>
        <w:t xml:space="preserve"> in the same direction then </w:t>
      </w:r>
      <w:r w:rsidR="00FE1CDD">
        <w:rPr>
          <w:sz w:val="32"/>
          <w:szCs w:val="32"/>
        </w:rPr>
        <w:t>there is positive covariance.</w:t>
      </w:r>
    </w:p>
    <w:p w14:paraId="5E6CED02" w14:textId="09C92058" w:rsidR="00CA7911" w:rsidRDefault="00FE1CDD" w:rsidP="00CA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Example: </w:t>
      </w:r>
      <w:r w:rsidR="00CA7911">
        <w:rPr>
          <w:sz w:val="32"/>
          <w:szCs w:val="32"/>
        </w:rPr>
        <w:t xml:space="preserve">CRIME_RATE and AGE, </w:t>
      </w:r>
      <w:proofErr w:type="gramStart"/>
      <w:r w:rsidR="00CA7911">
        <w:rPr>
          <w:sz w:val="32"/>
          <w:szCs w:val="32"/>
        </w:rPr>
        <w:t>INDUS</w:t>
      </w:r>
      <w:proofErr w:type="gramEnd"/>
      <w:r w:rsidR="00CA7911">
        <w:rPr>
          <w:sz w:val="32"/>
          <w:szCs w:val="32"/>
        </w:rPr>
        <w:t xml:space="preserve"> and AGE</w:t>
      </w:r>
    </w:p>
    <w:p w14:paraId="583CED04" w14:textId="77777777" w:rsidR="00CA7911" w:rsidRDefault="00CA7911" w:rsidP="00CA7911">
      <w:pPr>
        <w:pStyle w:val="ListParagraph"/>
        <w:rPr>
          <w:sz w:val="32"/>
          <w:szCs w:val="32"/>
        </w:rPr>
      </w:pPr>
    </w:p>
    <w:p w14:paraId="02C23799" w14:textId="69833128" w:rsidR="00CA7911" w:rsidRDefault="00CA7911" w:rsidP="00CA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Negative Covariance:</w:t>
      </w:r>
    </w:p>
    <w:p w14:paraId="016285F8" w14:textId="5BF46C06" w:rsidR="00CA7911" w:rsidRDefault="00CA7911" w:rsidP="00CA791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When two variable </w:t>
      </w:r>
      <w:proofErr w:type="gramStart"/>
      <w:r>
        <w:rPr>
          <w:sz w:val="32"/>
          <w:szCs w:val="32"/>
        </w:rPr>
        <w:t>move</w:t>
      </w:r>
      <w:proofErr w:type="gramEnd"/>
      <w:r>
        <w:rPr>
          <w:sz w:val="32"/>
          <w:szCs w:val="32"/>
        </w:rPr>
        <w:t xml:space="preserve"> in opposite </w:t>
      </w:r>
      <w:r w:rsidR="006331BA">
        <w:rPr>
          <w:sz w:val="32"/>
          <w:szCs w:val="32"/>
        </w:rPr>
        <w:t>direction then there is negative covariance.</w:t>
      </w:r>
    </w:p>
    <w:p w14:paraId="20F56B4A" w14:textId="34297B4F" w:rsidR="00D47F59" w:rsidRDefault="006331BA" w:rsidP="00D47F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Example: INDUS and CRIME_RATE,</w:t>
      </w:r>
      <w:r w:rsidR="00D47F59">
        <w:rPr>
          <w:sz w:val="32"/>
          <w:szCs w:val="32"/>
        </w:rPr>
        <w:t xml:space="preserve"> TAX and CRIME_RATE</w:t>
      </w:r>
    </w:p>
    <w:p w14:paraId="74891A99" w14:textId="77777777" w:rsidR="00D47F59" w:rsidRDefault="00D47F59" w:rsidP="00D47F59">
      <w:pPr>
        <w:pStyle w:val="ListParagraph"/>
        <w:rPr>
          <w:sz w:val="32"/>
          <w:szCs w:val="32"/>
        </w:rPr>
      </w:pPr>
    </w:p>
    <w:p w14:paraId="68D3440F" w14:textId="77777777" w:rsidR="00D47F59" w:rsidRDefault="00D47F59" w:rsidP="00D47F59">
      <w:pPr>
        <w:pStyle w:val="ListParagraph"/>
        <w:rPr>
          <w:sz w:val="32"/>
          <w:szCs w:val="32"/>
        </w:rPr>
      </w:pPr>
    </w:p>
    <w:p w14:paraId="346C12DE" w14:textId="77777777" w:rsidR="00D47F59" w:rsidRDefault="00D47F59" w:rsidP="00D47F59">
      <w:pPr>
        <w:pStyle w:val="ListParagraph"/>
        <w:rPr>
          <w:sz w:val="32"/>
          <w:szCs w:val="32"/>
        </w:rPr>
      </w:pPr>
    </w:p>
    <w:p w14:paraId="764DD49E" w14:textId="77777777" w:rsidR="0089286B" w:rsidRDefault="0089286B" w:rsidP="00D47F59">
      <w:pPr>
        <w:pStyle w:val="ListParagraph"/>
        <w:rPr>
          <w:sz w:val="32"/>
          <w:szCs w:val="32"/>
        </w:rPr>
      </w:pPr>
      <w:r w:rsidRPr="0089286B">
        <w:rPr>
          <w:sz w:val="32"/>
          <w:szCs w:val="32"/>
        </w:rPr>
        <w:t xml:space="preserve">4) Create a correlation matrix of all the variables (Use Data analysis tool pack). (5 marks) </w:t>
      </w:r>
    </w:p>
    <w:p w14:paraId="34AC273F" w14:textId="5A43E656" w:rsidR="00D47F59" w:rsidRDefault="0089286B" w:rsidP="0089286B">
      <w:pPr>
        <w:pStyle w:val="ListParagraph"/>
        <w:ind w:firstLine="720"/>
        <w:rPr>
          <w:sz w:val="32"/>
          <w:szCs w:val="32"/>
        </w:rPr>
      </w:pPr>
      <w:r w:rsidRPr="0089286B">
        <w:rPr>
          <w:sz w:val="32"/>
          <w:szCs w:val="32"/>
        </w:rPr>
        <w:t>a) Which are the top 3 positively correlated pairs</w:t>
      </w:r>
    </w:p>
    <w:p w14:paraId="62E53026" w14:textId="4F806313" w:rsidR="0089286B" w:rsidRDefault="0089286B" w:rsidP="0089286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1F4BE9">
        <w:rPr>
          <w:sz w:val="32"/>
          <w:szCs w:val="32"/>
        </w:rPr>
        <w:t>1.TAX and DISTANCE</w:t>
      </w:r>
    </w:p>
    <w:p w14:paraId="557897D8" w14:textId="4B8D4BD4" w:rsidR="001F4BE9" w:rsidRDefault="001F4BE9" w:rsidP="0089286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2.INDUS and NOX</w:t>
      </w:r>
    </w:p>
    <w:p w14:paraId="30EC6ED1" w14:textId="38FFEEFD" w:rsidR="001F4BE9" w:rsidRDefault="001F4BE9" w:rsidP="0089286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3.</w:t>
      </w:r>
      <w:r w:rsidR="00DB650B">
        <w:rPr>
          <w:sz w:val="32"/>
          <w:szCs w:val="32"/>
        </w:rPr>
        <w:t>AGE and NOX</w:t>
      </w:r>
    </w:p>
    <w:p w14:paraId="4C569F5C" w14:textId="77777777" w:rsidR="00DB650B" w:rsidRDefault="00DB650B" w:rsidP="0089286B">
      <w:pPr>
        <w:pStyle w:val="ListParagraph"/>
        <w:ind w:firstLine="720"/>
        <w:rPr>
          <w:sz w:val="32"/>
          <w:szCs w:val="32"/>
        </w:rPr>
      </w:pPr>
    </w:p>
    <w:p w14:paraId="6D2800D4" w14:textId="4C94C219" w:rsidR="00DB650B" w:rsidRDefault="00DB650B" w:rsidP="0089286B">
      <w:pPr>
        <w:pStyle w:val="ListParagraph"/>
        <w:ind w:firstLine="720"/>
        <w:rPr>
          <w:sz w:val="32"/>
          <w:szCs w:val="32"/>
        </w:rPr>
      </w:pPr>
      <w:r w:rsidRPr="00DB650B">
        <w:rPr>
          <w:sz w:val="32"/>
          <w:szCs w:val="32"/>
        </w:rPr>
        <w:t>b) Which are the top 3 negatively correlated pairs.</w:t>
      </w:r>
    </w:p>
    <w:p w14:paraId="4AD99ECB" w14:textId="3D0EFA7B" w:rsidR="00DB650B" w:rsidRDefault="00DB650B" w:rsidP="0089286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1.</w:t>
      </w:r>
      <w:r w:rsidR="00FD6A63">
        <w:rPr>
          <w:sz w:val="32"/>
          <w:szCs w:val="32"/>
        </w:rPr>
        <w:t>LSTAT and AVG_PRICE</w:t>
      </w:r>
    </w:p>
    <w:p w14:paraId="1DF5AA33" w14:textId="4EE00C2A" w:rsidR="00FD6A63" w:rsidRDefault="00FD6A63" w:rsidP="0089286B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2.AVG_ROOM and </w:t>
      </w:r>
      <w:r w:rsidR="00B2717F">
        <w:rPr>
          <w:sz w:val="32"/>
          <w:szCs w:val="32"/>
        </w:rPr>
        <w:t>LSTAT</w:t>
      </w:r>
    </w:p>
    <w:p w14:paraId="1141CC2F" w14:textId="4EA34113" w:rsidR="00D47395" w:rsidRDefault="00B2717F" w:rsidP="00FB09C5">
      <w:pPr>
        <w:pStyle w:val="ListParagraph"/>
        <w:ind w:firstLine="720"/>
        <w:rPr>
          <w:sz w:val="32"/>
          <w:szCs w:val="32"/>
        </w:rPr>
      </w:pPr>
      <w:r>
        <w:rPr>
          <w:sz w:val="32"/>
          <w:szCs w:val="32"/>
        </w:rPr>
        <w:tab/>
        <w:t>3.PRATIO and AVG_PRICE</w:t>
      </w:r>
    </w:p>
    <w:p w14:paraId="44B739FE" w14:textId="77777777" w:rsidR="00FB09C5" w:rsidRDefault="00FB09C5" w:rsidP="00FB09C5">
      <w:pPr>
        <w:rPr>
          <w:sz w:val="32"/>
          <w:szCs w:val="32"/>
        </w:rPr>
      </w:pPr>
    </w:p>
    <w:p w14:paraId="4B8A5211" w14:textId="77777777" w:rsidR="00FB09C5" w:rsidRDefault="00FB09C5" w:rsidP="00FB09C5">
      <w:pPr>
        <w:rPr>
          <w:sz w:val="32"/>
          <w:szCs w:val="32"/>
        </w:rPr>
      </w:pPr>
    </w:p>
    <w:p w14:paraId="52DFD2CA" w14:textId="77777777" w:rsidR="00FB09C5" w:rsidRDefault="00FB09C5" w:rsidP="00FB09C5">
      <w:pPr>
        <w:rPr>
          <w:sz w:val="32"/>
          <w:szCs w:val="32"/>
        </w:rPr>
      </w:pPr>
    </w:p>
    <w:p w14:paraId="7A706CA0" w14:textId="77777777" w:rsidR="009E5B9F" w:rsidRDefault="009E5B9F" w:rsidP="00FB09C5">
      <w:pPr>
        <w:rPr>
          <w:sz w:val="32"/>
          <w:szCs w:val="32"/>
        </w:rPr>
      </w:pPr>
    </w:p>
    <w:p w14:paraId="277D4AAE" w14:textId="77777777" w:rsidR="009E5B9F" w:rsidRDefault="009E5B9F" w:rsidP="00FB09C5">
      <w:pPr>
        <w:rPr>
          <w:sz w:val="32"/>
          <w:szCs w:val="32"/>
        </w:rPr>
      </w:pPr>
    </w:p>
    <w:p w14:paraId="4CC7D7A1" w14:textId="46042146" w:rsidR="00FB09C5" w:rsidRDefault="00FB09C5" w:rsidP="00FB09C5">
      <w:pPr>
        <w:rPr>
          <w:sz w:val="32"/>
          <w:szCs w:val="32"/>
        </w:rPr>
      </w:pPr>
      <w:r w:rsidRPr="00FB09C5">
        <w:rPr>
          <w:sz w:val="32"/>
          <w:szCs w:val="32"/>
        </w:rPr>
        <w:lastRenderedPageBreak/>
        <w:t xml:space="preserve">5) Build an initial regression model with AVG_PRICE as ‘y’ (Dependent variable) and LSTAT variable as Independent Variable. Generate the residual plot. (8 marks) </w:t>
      </w:r>
    </w:p>
    <w:p w14:paraId="61D6F692" w14:textId="6491E9EB" w:rsidR="00FB09C5" w:rsidRDefault="00FB09C5" w:rsidP="00FB09C5">
      <w:pPr>
        <w:ind w:firstLine="720"/>
        <w:rPr>
          <w:sz w:val="32"/>
          <w:szCs w:val="32"/>
        </w:rPr>
      </w:pPr>
      <w:r w:rsidRPr="00FB09C5">
        <w:rPr>
          <w:sz w:val="32"/>
          <w:szCs w:val="32"/>
        </w:rPr>
        <w:t>a) What do you infer from the Regression Summary output in terms of variance explained, coefficient value, Intercept, and the Residual plot?</w:t>
      </w:r>
    </w:p>
    <w:p w14:paraId="2F1EF682" w14:textId="51E3B516" w:rsidR="00FB09C5" w:rsidRDefault="00FB09C5" w:rsidP="00FB09C5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CEBDD45" w14:textId="2B99F1A3" w:rsidR="00FB09C5" w:rsidRDefault="00076F09" w:rsidP="00FB09C5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The regression model is in the excel sheet Q5 and the </w:t>
      </w:r>
      <w:r w:rsidR="00E31434">
        <w:rPr>
          <w:sz w:val="32"/>
          <w:szCs w:val="32"/>
        </w:rPr>
        <w:t>observations are as follows:</w:t>
      </w:r>
    </w:p>
    <w:p w14:paraId="0840AE76" w14:textId="4DCEFF46" w:rsidR="002A4AD5" w:rsidRDefault="00E31434" w:rsidP="00B857CA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B6170B">
        <w:rPr>
          <w:sz w:val="32"/>
          <w:szCs w:val="32"/>
        </w:rPr>
        <w:t xml:space="preserve">Adjusted R^2 value is very low which is </w:t>
      </w:r>
      <w:r w:rsidR="00E55E24">
        <w:rPr>
          <w:sz w:val="32"/>
          <w:szCs w:val="32"/>
        </w:rPr>
        <w:t xml:space="preserve">0.543241826 </w:t>
      </w:r>
      <w:r w:rsidR="006042CC">
        <w:rPr>
          <w:sz w:val="32"/>
          <w:szCs w:val="32"/>
        </w:rPr>
        <w:t>so that LSTAT</w:t>
      </w:r>
      <w:r w:rsidR="00E55E24">
        <w:rPr>
          <w:sz w:val="32"/>
          <w:szCs w:val="32"/>
        </w:rPr>
        <w:t xml:space="preserve"> is </w:t>
      </w:r>
      <w:r w:rsidR="001F588F">
        <w:rPr>
          <w:sz w:val="32"/>
          <w:szCs w:val="32"/>
        </w:rPr>
        <w:t xml:space="preserve">only 54% account for the variability in the </w:t>
      </w:r>
      <w:r w:rsidR="00983F73">
        <w:rPr>
          <w:sz w:val="32"/>
          <w:szCs w:val="32"/>
        </w:rPr>
        <w:t xml:space="preserve">AVG_PRICE so that the remaining 46% is </w:t>
      </w:r>
      <w:r w:rsidR="00BD2F79">
        <w:rPr>
          <w:sz w:val="32"/>
          <w:szCs w:val="32"/>
        </w:rPr>
        <w:t>explained by many other variables.</w:t>
      </w:r>
      <w:r w:rsidR="0030740F">
        <w:rPr>
          <w:sz w:val="32"/>
          <w:szCs w:val="32"/>
        </w:rPr>
        <w:t xml:space="preserve"> And if there is one unit increase in LSTAT then there will b</w:t>
      </w:r>
      <w:r w:rsidR="004216D6">
        <w:rPr>
          <w:sz w:val="32"/>
          <w:szCs w:val="32"/>
        </w:rPr>
        <w:t xml:space="preserve">e </w:t>
      </w:r>
      <w:r w:rsidR="00FA7213">
        <w:rPr>
          <w:sz w:val="32"/>
          <w:szCs w:val="32"/>
        </w:rPr>
        <w:t>-0.950049354</w:t>
      </w:r>
      <w:r w:rsidR="004216D6">
        <w:rPr>
          <w:sz w:val="32"/>
          <w:szCs w:val="32"/>
        </w:rPr>
        <w:t xml:space="preserve"> decre</w:t>
      </w:r>
      <w:r w:rsidR="0091407A">
        <w:rPr>
          <w:sz w:val="32"/>
          <w:szCs w:val="32"/>
        </w:rPr>
        <w:t>ase in the AVG_PRICE</w:t>
      </w:r>
      <w:r w:rsidR="006C21BD">
        <w:rPr>
          <w:sz w:val="32"/>
          <w:szCs w:val="32"/>
        </w:rPr>
        <w:t xml:space="preserve"> which means when the frequency of the lower socio-economic status people increase</w:t>
      </w:r>
      <w:r w:rsidR="0094727C">
        <w:rPr>
          <w:sz w:val="32"/>
          <w:szCs w:val="32"/>
        </w:rPr>
        <w:t>s</w:t>
      </w:r>
      <w:r w:rsidR="006C21BD">
        <w:rPr>
          <w:sz w:val="32"/>
          <w:szCs w:val="32"/>
        </w:rPr>
        <w:t xml:space="preserve"> then </w:t>
      </w:r>
      <w:r w:rsidR="00C90016">
        <w:rPr>
          <w:sz w:val="32"/>
          <w:szCs w:val="32"/>
        </w:rPr>
        <w:t xml:space="preserve">the </w:t>
      </w:r>
      <w:r w:rsidR="00B1153A">
        <w:rPr>
          <w:sz w:val="32"/>
          <w:szCs w:val="32"/>
        </w:rPr>
        <w:t>AVG_PRICE</w:t>
      </w:r>
      <w:r w:rsidR="00C90016">
        <w:rPr>
          <w:sz w:val="32"/>
          <w:szCs w:val="32"/>
        </w:rPr>
        <w:t xml:space="preserve"> will decrease</w:t>
      </w:r>
      <w:r w:rsidR="00D92869">
        <w:rPr>
          <w:sz w:val="32"/>
          <w:szCs w:val="32"/>
        </w:rPr>
        <w:t xml:space="preserve"> and the intercept is 34.5538</w:t>
      </w:r>
      <w:r w:rsidR="00416246">
        <w:rPr>
          <w:sz w:val="32"/>
          <w:szCs w:val="32"/>
        </w:rPr>
        <w:t>4088 which says that</w:t>
      </w:r>
      <w:r w:rsidR="00115D90">
        <w:rPr>
          <w:sz w:val="32"/>
          <w:szCs w:val="32"/>
        </w:rPr>
        <w:t xml:space="preserve"> if there is a situation where there is LSTAT is 0 then the AVG_PRICE will be of 34.55384088 </w:t>
      </w:r>
      <w:r w:rsidR="00087DBE">
        <w:rPr>
          <w:sz w:val="32"/>
          <w:szCs w:val="32"/>
        </w:rPr>
        <w:t xml:space="preserve">so it is constant for all the house prices and with a variability of </w:t>
      </w:r>
      <w:r w:rsidR="00AF2294">
        <w:rPr>
          <w:sz w:val="32"/>
          <w:szCs w:val="32"/>
        </w:rPr>
        <w:t>-0.950049354*LSTAT.</w:t>
      </w:r>
      <w:r w:rsidR="002A4AD5">
        <w:rPr>
          <w:sz w:val="32"/>
          <w:szCs w:val="32"/>
        </w:rPr>
        <w:t xml:space="preserve"> And there is no pattern in the residual plot.</w:t>
      </w:r>
    </w:p>
    <w:p w14:paraId="25A6496B" w14:textId="77777777" w:rsidR="00B857CA" w:rsidRDefault="00B857CA" w:rsidP="00B857CA">
      <w:pPr>
        <w:rPr>
          <w:sz w:val="32"/>
          <w:szCs w:val="32"/>
        </w:rPr>
      </w:pPr>
    </w:p>
    <w:p w14:paraId="04B59030" w14:textId="77777777" w:rsidR="00B857CA" w:rsidRDefault="00B857CA" w:rsidP="00B857CA">
      <w:pPr>
        <w:rPr>
          <w:sz w:val="32"/>
          <w:szCs w:val="32"/>
        </w:rPr>
      </w:pPr>
    </w:p>
    <w:p w14:paraId="115F5ADC" w14:textId="1EE4C355" w:rsidR="00B857CA" w:rsidRDefault="00B857CA" w:rsidP="00B857CA">
      <w:pPr>
        <w:rPr>
          <w:sz w:val="32"/>
          <w:szCs w:val="32"/>
        </w:rPr>
      </w:pPr>
      <w:r w:rsidRPr="00B857CA">
        <w:rPr>
          <w:sz w:val="32"/>
          <w:szCs w:val="32"/>
        </w:rPr>
        <w:t>b) Is LSTAT variable significant for the analysis based on your model?</w:t>
      </w:r>
    </w:p>
    <w:p w14:paraId="18506BA6" w14:textId="1981AA3C" w:rsidR="00B857CA" w:rsidRDefault="00B857CA" w:rsidP="00B857C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8216B4">
        <w:rPr>
          <w:sz w:val="32"/>
          <w:szCs w:val="32"/>
        </w:rPr>
        <w:t>Adjusted R^2 value is very low which is 0.543241826 so that LSTAT is only 54% account for the variability in the AVG_PRICE so that the remaining 46% is explained by many other variables.</w:t>
      </w:r>
    </w:p>
    <w:p w14:paraId="37B31655" w14:textId="7933F9E2" w:rsidR="0047275C" w:rsidRDefault="008216B4" w:rsidP="00B857CA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So, I would say that </w:t>
      </w:r>
      <w:r w:rsidR="0078445F">
        <w:rPr>
          <w:sz w:val="32"/>
          <w:szCs w:val="32"/>
        </w:rPr>
        <w:t>LSTAT</w:t>
      </w:r>
      <w:r w:rsidR="0047275C">
        <w:rPr>
          <w:sz w:val="32"/>
          <w:szCs w:val="32"/>
        </w:rPr>
        <w:t xml:space="preserve"> variable</w:t>
      </w:r>
      <w:r w:rsidR="00B32FC7">
        <w:rPr>
          <w:sz w:val="32"/>
          <w:szCs w:val="32"/>
        </w:rPr>
        <w:t xml:space="preserve"> is </w:t>
      </w:r>
      <w:proofErr w:type="gramStart"/>
      <w:r w:rsidR="00B32FC7">
        <w:rPr>
          <w:sz w:val="32"/>
          <w:szCs w:val="32"/>
        </w:rPr>
        <w:t>significant</w:t>
      </w:r>
      <w:proofErr w:type="gramEnd"/>
      <w:r w:rsidR="0047275C">
        <w:rPr>
          <w:sz w:val="32"/>
          <w:szCs w:val="32"/>
        </w:rPr>
        <w:t xml:space="preserve"> and the model is insignificant</w:t>
      </w:r>
      <w:r w:rsidR="00B32FC7">
        <w:rPr>
          <w:sz w:val="32"/>
          <w:szCs w:val="32"/>
        </w:rPr>
        <w:t xml:space="preserve"> because </w:t>
      </w:r>
      <w:r w:rsidR="0047275C">
        <w:rPr>
          <w:sz w:val="32"/>
          <w:szCs w:val="32"/>
        </w:rPr>
        <w:t>the LSTAT variable</w:t>
      </w:r>
      <w:r w:rsidR="00B32FC7">
        <w:rPr>
          <w:sz w:val="32"/>
          <w:szCs w:val="32"/>
        </w:rPr>
        <w:t xml:space="preserve"> alone contribute</w:t>
      </w:r>
      <w:r w:rsidR="0047275C">
        <w:rPr>
          <w:sz w:val="32"/>
          <w:szCs w:val="32"/>
        </w:rPr>
        <w:t>d</w:t>
      </w:r>
      <w:r w:rsidR="00B32FC7">
        <w:rPr>
          <w:sz w:val="32"/>
          <w:szCs w:val="32"/>
        </w:rPr>
        <w:t xml:space="preserve"> for 54% </w:t>
      </w:r>
      <w:r w:rsidR="00B32FC7">
        <w:rPr>
          <w:sz w:val="32"/>
          <w:szCs w:val="32"/>
        </w:rPr>
        <w:lastRenderedPageBreak/>
        <w:t>of variability in AVG_</w:t>
      </w:r>
      <w:r w:rsidR="005D5D6D">
        <w:rPr>
          <w:sz w:val="32"/>
          <w:szCs w:val="32"/>
        </w:rPr>
        <w:t>PRICE</w:t>
      </w:r>
      <w:r w:rsidR="00B32FC7">
        <w:rPr>
          <w:sz w:val="32"/>
          <w:szCs w:val="32"/>
        </w:rPr>
        <w:t xml:space="preserve"> but we need to consider more variable for the model to </w:t>
      </w:r>
      <w:r w:rsidR="005D5D6D">
        <w:rPr>
          <w:sz w:val="32"/>
          <w:szCs w:val="32"/>
        </w:rPr>
        <w:t>predict the AVG_PRICE correctly.</w:t>
      </w:r>
    </w:p>
    <w:p w14:paraId="3BC5B667" w14:textId="77777777" w:rsidR="00FD2E4C" w:rsidRDefault="00FD2E4C" w:rsidP="00B857CA">
      <w:pPr>
        <w:rPr>
          <w:sz w:val="32"/>
          <w:szCs w:val="32"/>
        </w:rPr>
      </w:pPr>
    </w:p>
    <w:p w14:paraId="5509D4F4" w14:textId="77777777" w:rsidR="00FD2E4C" w:rsidRDefault="00FD2E4C" w:rsidP="00B857CA">
      <w:pPr>
        <w:rPr>
          <w:sz w:val="32"/>
          <w:szCs w:val="32"/>
        </w:rPr>
      </w:pPr>
    </w:p>
    <w:p w14:paraId="0332A00F" w14:textId="77777777" w:rsidR="00FD2E4C" w:rsidRDefault="00FD2E4C" w:rsidP="00B857CA">
      <w:pPr>
        <w:rPr>
          <w:sz w:val="32"/>
          <w:szCs w:val="32"/>
        </w:rPr>
      </w:pPr>
    </w:p>
    <w:p w14:paraId="6AAEDCAA" w14:textId="77777777" w:rsidR="00FD2E4C" w:rsidRDefault="00FD2E4C" w:rsidP="00B857CA">
      <w:pPr>
        <w:rPr>
          <w:sz w:val="32"/>
          <w:szCs w:val="32"/>
        </w:rPr>
      </w:pPr>
    </w:p>
    <w:p w14:paraId="1007E2DC" w14:textId="11F4AC7F" w:rsidR="00FD2E4C" w:rsidRDefault="00FD2E4C" w:rsidP="00B857CA">
      <w:pPr>
        <w:rPr>
          <w:sz w:val="32"/>
          <w:szCs w:val="32"/>
        </w:rPr>
      </w:pPr>
      <w:r w:rsidRPr="00FD2E4C">
        <w:rPr>
          <w:sz w:val="32"/>
          <w:szCs w:val="32"/>
        </w:rPr>
        <w:t xml:space="preserve">6) Build a new Regression model including LSTAT and AVG_ROOM together as </w:t>
      </w:r>
      <w:r w:rsidR="00672C6D" w:rsidRPr="00FD2E4C">
        <w:rPr>
          <w:sz w:val="32"/>
          <w:szCs w:val="32"/>
        </w:rPr>
        <w:t>independent</w:t>
      </w:r>
      <w:r w:rsidRPr="00FD2E4C">
        <w:rPr>
          <w:sz w:val="32"/>
          <w:szCs w:val="32"/>
        </w:rPr>
        <w:t xml:space="preserve"> variables and AVG_PRICE as dependent variable. (6 marks) </w:t>
      </w:r>
    </w:p>
    <w:p w14:paraId="2DE6BF65" w14:textId="4FD741E6" w:rsidR="00FD2E4C" w:rsidRDefault="00FD2E4C" w:rsidP="00FD2E4C">
      <w:pPr>
        <w:ind w:firstLine="720"/>
        <w:rPr>
          <w:sz w:val="32"/>
          <w:szCs w:val="32"/>
        </w:rPr>
      </w:pPr>
      <w:r w:rsidRPr="00FD2E4C">
        <w:rPr>
          <w:sz w:val="32"/>
          <w:szCs w:val="32"/>
        </w:rPr>
        <w:t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</w:t>
      </w:r>
    </w:p>
    <w:p w14:paraId="6D086746" w14:textId="77777777" w:rsidR="00681A79" w:rsidRDefault="00681A79" w:rsidP="00FD2E4C">
      <w:pPr>
        <w:ind w:firstLine="720"/>
        <w:rPr>
          <w:sz w:val="32"/>
          <w:szCs w:val="32"/>
        </w:rPr>
      </w:pPr>
    </w:p>
    <w:p w14:paraId="3B0BDA04" w14:textId="7936177C" w:rsidR="00ED626F" w:rsidRDefault="00FD2E4C" w:rsidP="00ED626F">
      <w:pPr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</w:pPr>
      <w:r>
        <w:rPr>
          <w:sz w:val="32"/>
          <w:szCs w:val="32"/>
        </w:rPr>
        <w:tab/>
      </w:r>
      <w:r w:rsidR="00ED626F"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Pred A</w:t>
      </w:r>
      <w:r w:rsid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VG_PRICE</w:t>
      </w:r>
      <w:r w:rsidR="00ED626F"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 xml:space="preserve"> = -1.358272812 + 5.094787984*A</w:t>
      </w:r>
      <w:r w:rsid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VG_ROOM</w:t>
      </w:r>
      <w:r w:rsidR="00ED626F"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-0.642358334*L</w:t>
      </w:r>
      <w:r w:rsid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STAT</w:t>
      </w:r>
    </w:p>
    <w:p w14:paraId="470E9803" w14:textId="2C539299" w:rsidR="00FD2E4C" w:rsidRDefault="00ED626F" w:rsidP="00FD2E4C">
      <w:pPr>
        <w:ind w:firstLine="720"/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Pred A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VG_PRICE</w:t>
      </w:r>
      <w:r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 xml:space="preserve"> = -1.358272812 + 5.094787984*</w:t>
      </w:r>
      <w:r w:rsidR="00FD3D13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7</w:t>
      </w:r>
      <w:r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-0.642358334*</w:t>
      </w:r>
      <w:r w:rsidR="00FD3D13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20</w:t>
      </w:r>
    </w:p>
    <w:p w14:paraId="66C78606" w14:textId="7B5FC9E6" w:rsidR="00FD5234" w:rsidRDefault="00FD3D13" w:rsidP="00FD5234">
      <w:pPr>
        <w:ind w:firstLine="720"/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Pred A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VG_PRICE</w:t>
      </w:r>
      <w:r w:rsidRPr="00ED626F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 xml:space="preserve">= </w:t>
      </w:r>
      <w:r w:rsidR="00FD5234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$</w:t>
      </w:r>
      <w:r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21.458</w:t>
      </w:r>
      <w:r w:rsidR="00FD5234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K (or) $21458</w:t>
      </w:r>
    </w:p>
    <w:p w14:paraId="153B7E53" w14:textId="35F0000B" w:rsidR="00FD5234" w:rsidRDefault="00802F4B" w:rsidP="00FD5234">
      <w:pPr>
        <w:ind w:firstLine="720"/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</w:pPr>
      <w:r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 the question they have mentioned that the company is charging $30K for the same house </w:t>
      </w:r>
      <w:r w:rsidR="00B563E9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 xml:space="preserve">but according to our model it is $21.458K so that the company is </w:t>
      </w:r>
      <w:r w:rsidR="006A343C"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  <w:t>overcharging.</w:t>
      </w:r>
    </w:p>
    <w:p w14:paraId="2CA77501" w14:textId="77777777" w:rsidR="00681A79" w:rsidRDefault="00681A79" w:rsidP="00FD5234">
      <w:pPr>
        <w:ind w:firstLine="720"/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</w:pPr>
    </w:p>
    <w:p w14:paraId="5816E028" w14:textId="77777777" w:rsidR="00681A79" w:rsidRDefault="00681A79" w:rsidP="00FD5234">
      <w:pPr>
        <w:ind w:firstLine="720"/>
        <w:rPr>
          <w:rFonts w:eastAsia="Times New Roman" w:cstheme="minorHAnsi"/>
          <w:color w:val="000000"/>
          <w:kern w:val="0"/>
          <w:sz w:val="32"/>
          <w:szCs w:val="32"/>
          <w:lang w:eastAsia="en-IN" w:bidi="ta-IN"/>
          <w14:ligatures w14:val="none"/>
        </w:rPr>
      </w:pPr>
    </w:p>
    <w:p w14:paraId="54E1A932" w14:textId="21494964" w:rsidR="00C84FBD" w:rsidRDefault="00C84FBD" w:rsidP="00FD5234">
      <w:pPr>
        <w:ind w:firstLine="720"/>
        <w:rPr>
          <w:sz w:val="32"/>
          <w:szCs w:val="32"/>
        </w:rPr>
      </w:pPr>
      <w:r w:rsidRPr="00C84FBD">
        <w:rPr>
          <w:sz w:val="32"/>
          <w:szCs w:val="32"/>
        </w:rPr>
        <w:lastRenderedPageBreak/>
        <w:t>b) Is the performance of this model better than the previous model you built in Question 5? Compare in terms of adjusted R-square and explain</w:t>
      </w:r>
      <w:r>
        <w:rPr>
          <w:sz w:val="32"/>
          <w:szCs w:val="32"/>
        </w:rPr>
        <w:t>.</w:t>
      </w:r>
    </w:p>
    <w:p w14:paraId="471BF80E" w14:textId="77777777" w:rsidR="00C84FBD" w:rsidRDefault="00C84FBD" w:rsidP="00FD5234">
      <w:pPr>
        <w:ind w:firstLine="720"/>
        <w:rPr>
          <w:sz w:val="32"/>
          <w:szCs w:val="32"/>
        </w:rPr>
      </w:pPr>
    </w:p>
    <w:p w14:paraId="2CA3203C" w14:textId="0A8E0F05" w:rsidR="00C84FBD" w:rsidRDefault="00C84FBD" w:rsidP="00FD5234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9D04C1">
        <w:rPr>
          <w:sz w:val="32"/>
          <w:szCs w:val="32"/>
        </w:rPr>
        <w:t xml:space="preserve">Yes, the performance of this model is better than the previous model because the adjusted R^2 value has increase from </w:t>
      </w:r>
      <w:r w:rsidR="00293F71">
        <w:rPr>
          <w:sz w:val="32"/>
          <w:szCs w:val="32"/>
        </w:rPr>
        <w:t>0.543241826 to 0.637124475</w:t>
      </w:r>
      <w:r w:rsidR="004E2E6B">
        <w:rPr>
          <w:sz w:val="32"/>
          <w:szCs w:val="32"/>
        </w:rPr>
        <w:t>.</w:t>
      </w:r>
    </w:p>
    <w:p w14:paraId="67644DF5" w14:textId="68488C87" w:rsidR="003D18A1" w:rsidRDefault="004E2E6B" w:rsidP="000D138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So, the previous model is only account for the 54% </w:t>
      </w:r>
      <w:r w:rsidR="003D18A1">
        <w:rPr>
          <w:sz w:val="32"/>
          <w:szCs w:val="32"/>
        </w:rPr>
        <w:t>variability in AVG_PRICE but the new model is account for 63% variability in the AVG_PRICE</w:t>
      </w:r>
      <w:r w:rsidR="000D1386">
        <w:rPr>
          <w:sz w:val="32"/>
          <w:szCs w:val="32"/>
        </w:rPr>
        <w:t xml:space="preserve"> so, the new model </w:t>
      </w:r>
      <w:r w:rsidR="00794992">
        <w:rPr>
          <w:sz w:val="32"/>
          <w:szCs w:val="32"/>
        </w:rPr>
        <w:t>has</w:t>
      </w:r>
      <w:r w:rsidR="000D1386">
        <w:rPr>
          <w:sz w:val="32"/>
          <w:szCs w:val="32"/>
        </w:rPr>
        <w:t xml:space="preserve"> improved.</w:t>
      </w:r>
    </w:p>
    <w:p w14:paraId="165ACD59" w14:textId="77777777" w:rsidR="00CA62FC" w:rsidRDefault="00CA62FC" w:rsidP="00CA62FC">
      <w:pPr>
        <w:rPr>
          <w:sz w:val="32"/>
          <w:szCs w:val="32"/>
        </w:rPr>
      </w:pPr>
    </w:p>
    <w:p w14:paraId="5E5565EF" w14:textId="77777777" w:rsidR="00CA62FC" w:rsidRDefault="00CA62FC" w:rsidP="00CA62FC">
      <w:pPr>
        <w:rPr>
          <w:sz w:val="32"/>
          <w:szCs w:val="32"/>
        </w:rPr>
      </w:pPr>
    </w:p>
    <w:p w14:paraId="2E8A84F7" w14:textId="77777777" w:rsidR="00CA62FC" w:rsidRDefault="00CA62FC" w:rsidP="00CA62FC">
      <w:pPr>
        <w:rPr>
          <w:sz w:val="32"/>
          <w:szCs w:val="32"/>
        </w:rPr>
      </w:pPr>
    </w:p>
    <w:p w14:paraId="2869D795" w14:textId="6FB7077D" w:rsidR="00CA62FC" w:rsidRDefault="00CA62FC" w:rsidP="00CA62FC">
      <w:pPr>
        <w:rPr>
          <w:sz w:val="32"/>
          <w:szCs w:val="32"/>
        </w:rPr>
      </w:pPr>
      <w:r w:rsidRPr="00CA62FC">
        <w:rPr>
          <w:sz w:val="32"/>
          <w:szCs w:val="32"/>
        </w:rPr>
        <w:t>7) Build another Regression model with all variables where AVG_PRICE alone be the Dependent Variable and all the other variables are independent. Interpret the output in terms of adjusted R</w:t>
      </w:r>
      <w:r>
        <w:rPr>
          <w:sz w:val="32"/>
          <w:szCs w:val="32"/>
        </w:rPr>
        <w:t>-</w:t>
      </w:r>
      <w:r w:rsidRPr="00CA62FC">
        <w:rPr>
          <w:sz w:val="32"/>
          <w:szCs w:val="32"/>
        </w:rPr>
        <w:t>square, coefficient and Intercept values. Explain the significance of each independent variable with respect to AVG_PRICE. (8 marks)</w:t>
      </w:r>
    </w:p>
    <w:p w14:paraId="3BA022F5" w14:textId="77777777" w:rsidR="00CA62FC" w:rsidRDefault="00CA62FC" w:rsidP="00CA62FC">
      <w:pPr>
        <w:rPr>
          <w:sz w:val="32"/>
          <w:szCs w:val="32"/>
        </w:rPr>
      </w:pPr>
    </w:p>
    <w:p w14:paraId="3EA85A8C" w14:textId="2CFE4EA2" w:rsidR="00CA62FC" w:rsidRDefault="00CA62FC" w:rsidP="00CA62FC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D554E">
        <w:rPr>
          <w:sz w:val="32"/>
          <w:szCs w:val="32"/>
        </w:rPr>
        <w:t xml:space="preserve">The adjusted R^2 </w:t>
      </w:r>
      <w:r w:rsidR="00FA28ED">
        <w:rPr>
          <w:sz w:val="32"/>
          <w:szCs w:val="32"/>
        </w:rPr>
        <w:t>have increased from 0.637124475 to 0.68829</w:t>
      </w:r>
      <w:r w:rsidR="004F2A96">
        <w:rPr>
          <w:sz w:val="32"/>
          <w:szCs w:val="32"/>
        </w:rPr>
        <w:t>86</w:t>
      </w:r>
      <w:r w:rsidR="00027B25">
        <w:rPr>
          <w:sz w:val="32"/>
          <w:szCs w:val="32"/>
        </w:rPr>
        <w:t xml:space="preserve">47 which is slight improvement because the previous model is account for </w:t>
      </w:r>
      <w:r w:rsidR="00296F85">
        <w:rPr>
          <w:sz w:val="32"/>
          <w:szCs w:val="32"/>
        </w:rPr>
        <w:t>63% variability in AVG_PRICE but the new model is account for 68% variability.</w:t>
      </w:r>
    </w:p>
    <w:p w14:paraId="084B33F7" w14:textId="02E28EFD" w:rsidR="00585593" w:rsidRDefault="00CF450A" w:rsidP="003C17FD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  <w:r>
        <w:rPr>
          <w:sz w:val="32"/>
          <w:szCs w:val="32"/>
        </w:rPr>
        <w:tab/>
      </w:r>
      <w:r w:rsidR="008800D7" w:rsidRPr="00585593">
        <w:rPr>
          <w:sz w:val="32"/>
          <w:szCs w:val="32"/>
        </w:rPr>
        <w:t>If there is unit change</w:t>
      </w:r>
      <w:r w:rsidR="003C70B4" w:rsidRPr="00585593">
        <w:rPr>
          <w:sz w:val="32"/>
          <w:szCs w:val="32"/>
        </w:rPr>
        <w:t xml:space="preserve"> (increase)</w:t>
      </w:r>
      <w:r w:rsidR="008800D7" w:rsidRPr="00585593">
        <w:rPr>
          <w:sz w:val="32"/>
          <w:szCs w:val="32"/>
        </w:rPr>
        <w:t xml:space="preserve"> in </w:t>
      </w:r>
      <w:r w:rsidR="005F6B8B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CRIME_RATE then there will be increase of 0.048725141</w:t>
      </w:r>
      <w:r w:rsid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</w:t>
      </w:r>
      <w:r w:rsidR="005F6B8B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In AVG</w:t>
      </w:r>
      <w:r w:rsidR="003C17FD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_PRICE and if there is unit change</w:t>
      </w:r>
      <w:r w:rsidR="003C70B4" w:rsidRPr="00585593">
        <w:rPr>
          <w:sz w:val="32"/>
          <w:szCs w:val="32"/>
        </w:rPr>
        <w:t xml:space="preserve">(increase) </w:t>
      </w:r>
      <w:r w:rsidR="003C17FD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in AGE then there will be increase of </w:t>
      </w:r>
      <w:r w:rsidR="003C70B4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0.032770689</w:t>
      </w:r>
      <w:r w:rsid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</w:t>
      </w:r>
      <w:r w:rsidR="003C70B4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In AVG_PRICE and if</w:t>
      </w:r>
      <w:r w:rsidR="00C66AC0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there is unit change </w:t>
      </w:r>
      <w:r w:rsidR="00C66AC0" w:rsidRPr="00585593">
        <w:rPr>
          <w:sz w:val="32"/>
          <w:szCs w:val="32"/>
        </w:rPr>
        <w:t xml:space="preserve">(increase) in </w:t>
      </w:r>
      <w:r w:rsidR="00C66AC0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INDUS then there will be increase of </w:t>
      </w:r>
      <w:r w:rsidR="00526C2C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0.130551399 in AVG_PRICE and if there is unit change (increase) in </w:t>
      </w:r>
      <w:r w:rsidR="00FD401A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NOX then there will be decrease of </w:t>
      </w:r>
      <w:r w:rsid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              </w:t>
      </w:r>
      <w:r w:rsidR="008849CD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lastRenderedPageBreak/>
        <w:t xml:space="preserve">-10.3211828 and if there is </w:t>
      </w:r>
      <w:r w:rsidR="00F52CB5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unit change (increase) in DISTANCE then there will be increase of </w:t>
      </w:r>
      <w:r w:rsidR="00AA103A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0.261093575 in AVG_PRICE and if there is unit change (increase) in TAX then there will be decrease of </w:t>
      </w:r>
      <w:r w:rsidR="006B6A7F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-0.01440119 in the AVG_PRICE and if there is unit change (increase) in </w:t>
      </w:r>
      <w:r w:rsidR="00872503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PTRATIO then there will be decrease of -1.074305348 in the </w:t>
      </w:r>
      <w:r w:rsidR="00B71D45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AVG_PRICE and if there is unit change (increase) in AVG_ROOM then there will be increase of </w:t>
      </w:r>
      <w:r w:rsidR="00EE79B0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4.125409152 in the AVG_PRICE and if there is unit change (increase) in LSTAT then there will be decrease of </w:t>
      </w:r>
      <w:r w:rsidR="00585593" w:rsidRPr="0058559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-0.603486589 in the AVG_PRICE.</w:t>
      </w:r>
    </w:p>
    <w:p w14:paraId="6C1946AB" w14:textId="77777777" w:rsidR="00F146B9" w:rsidRDefault="00137C3B" w:rsidP="00CA62FC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ab/>
      </w:r>
      <w:r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And if there is no change in any of the variables then there will be increase of 29.2</w:t>
      </w:r>
      <w:r w:rsidR="009C224E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4131526 in the AVG_PRICE</w:t>
      </w:r>
      <w:r w:rsidR="009B0A02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so it will be constant</w:t>
      </w:r>
      <w:r w:rsidR="00F146B9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.</w:t>
      </w:r>
    </w:p>
    <w:p w14:paraId="325C049F" w14:textId="3BFFC0D6" w:rsidR="00CF450A" w:rsidRDefault="00F146B9" w:rsidP="00F146B9">
      <w:pPr>
        <w:ind w:firstLine="720"/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And </w:t>
      </w:r>
      <w:r w:rsidR="00FA3CF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Predicted 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AVG_PRICE = </w:t>
      </w:r>
      <w:r w:rsidR="00CA5ABB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0.048725141*CRIME_RATE+</w:t>
      </w:r>
      <w:r w:rsidR="000826CE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0.032770689*AGE+0.130551399*</w:t>
      </w:r>
      <w:r w:rsidR="00585D8C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INDUS-10.3211828*NOX+</w:t>
      </w:r>
      <w:r w:rsidR="00CF74C1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0.261093575*DISTANCE-0.01440119*TAX</w:t>
      </w:r>
      <w:r w:rsidR="00760BB2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-1.074305348*PTRATIO+4.125409152*</w:t>
      </w:r>
      <w:r w:rsidR="00311BD8"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AVG_ROOM-0.603486589*LSTAT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+ </w:t>
      </w:r>
      <w:r w:rsidRPr="00895D63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29.24131526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.</w:t>
      </w:r>
    </w:p>
    <w:p w14:paraId="5C72B7FE" w14:textId="77777777" w:rsidR="00373CB9" w:rsidRDefault="00373CB9" w:rsidP="00373CB9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</w:p>
    <w:p w14:paraId="7BA50EA8" w14:textId="77777777" w:rsidR="00373CB9" w:rsidRDefault="00373CB9" w:rsidP="00373CB9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</w:p>
    <w:p w14:paraId="02BE7B80" w14:textId="77777777" w:rsidR="00373CB9" w:rsidRDefault="00373CB9" w:rsidP="00373CB9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</w:p>
    <w:p w14:paraId="3C1514D1" w14:textId="77777777" w:rsidR="00373CB9" w:rsidRDefault="00373CB9" w:rsidP="00373CB9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</w:p>
    <w:p w14:paraId="7472191E" w14:textId="77777777" w:rsidR="00E44086" w:rsidRDefault="00E44086" w:rsidP="00373CB9">
      <w:pPr>
        <w:rPr>
          <w:sz w:val="32"/>
          <w:szCs w:val="32"/>
        </w:rPr>
      </w:pPr>
      <w:r w:rsidRPr="00E44086">
        <w:rPr>
          <w:sz w:val="32"/>
          <w:szCs w:val="32"/>
        </w:rPr>
        <w:t xml:space="preserve">8) Pick out only the significant variables from the previous question. Make another instance of the Regression model using only the significant variables you just picked and answer the questions below: (8 marks) </w:t>
      </w:r>
    </w:p>
    <w:p w14:paraId="318F3C60" w14:textId="6FDFB6BB" w:rsidR="00373CB9" w:rsidRDefault="00E44086" w:rsidP="00E44086">
      <w:pPr>
        <w:ind w:firstLine="720"/>
        <w:rPr>
          <w:sz w:val="32"/>
          <w:szCs w:val="32"/>
        </w:rPr>
      </w:pPr>
      <w:r w:rsidRPr="00E44086">
        <w:rPr>
          <w:sz w:val="32"/>
          <w:szCs w:val="32"/>
        </w:rPr>
        <w:t>a) Interpret the output of this model.</w:t>
      </w:r>
    </w:p>
    <w:p w14:paraId="5ACEF580" w14:textId="4C10D2D3" w:rsidR="00E44086" w:rsidRDefault="00E44086" w:rsidP="00E44086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3875E8">
        <w:rPr>
          <w:sz w:val="32"/>
          <w:szCs w:val="32"/>
        </w:rPr>
        <w:t>The</w:t>
      </w:r>
      <w:r w:rsidR="00687626">
        <w:rPr>
          <w:sz w:val="32"/>
          <w:szCs w:val="32"/>
        </w:rPr>
        <w:t>re is very negli</w:t>
      </w:r>
      <w:r w:rsidR="00476668">
        <w:rPr>
          <w:sz w:val="32"/>
          <w:szCs w:val="32"/>
        </w:rPr>
        <w:t xml:space="preserve">gible increase in adjusted R^2 </w:t>
      </w:r>
      <w:r w:rsidR="005F2A97">
        <w:rPr>
          <w:sz w:val="32"/>
          <w:szCs w:val="32"/>
        </w:rPr>
        <w:t xml:space="preserve">as compared to the previous model </w:t>
      </w:r>
      <w:r w:rsidR="0048148D">
        <w:rPr>
          <w:sz w:val="32"/>
          <w:szCs w:val="32"/>
        </w:rPr>
        <w:t>and this model is account for the 68% variability in the AVG_PRICE</w:t>
      </w:r>
      <w:r w:rsidR="00FC3673">
        <w:rPr>
          <w:sz w:val="32"/>
          <w:szCs w:val="32"/>
        </w:rPr>
        <w:t>.</w:t>
      </w:r>
      <w:r w:rsidR="00761198">
        <w:rPr>
          <w:sz w:val="32"/>
          <w:szCs w:val="32"/>
        </w:rPr>
        <w:t xml:space="preserve"> And the p-value have improved significantly.</w:t>
      </w:r>
    </w:p>
    <w:p w14:paraId="50B4E8A9" w14:textId="026A1134" w:rsidR="00761198" w:rsidRPr="00C86BC2" w:rsidRDefault="00761198" w:rsidP="0076119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C86BC2">
        <w:rPr>
          <w:sz w:val="32"/>
          <w:szCs w:val="32"/>
        </w:rPr>
        <w:lastRenderedPageBreak/>
        <w:t xml:space="preserve">If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there is unit change</w:t>
      </w:r>
      <w:r w:rsidRPr="00C86BC2">
        <w:rPr>
          <w:sz w:val="32"/>
          <w:szCs w:val="32"/>
        </w:rPr>
        <w:t xml:space="preserve">(increase)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in AGE then there will be increase of </w:t>
      </w:r>
      <w:r w:rsidR="00C67400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0.03293496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 AVG_PRICE and if there is unit change </w:t>
      </w:r>
      <w:r w:rsidRPr="00C86BC2">
        <w:rPr>
          <w:sz w:val="32"/>
          <w:szCs w:val="32"/>
        </w:rPr>
        <w:t xml:space="preserve">(increase) in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INDUS then there will be increase of </w:t>
      </w:r>
      <w:r w:rsidR="00C67400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0.130710007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 AVG_PRICE and if there is unit change (increase) in NOX then there will be decrease of  </w:t>
      </w:r>
      <w:r w:rsidR="00650FBD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-10.27270508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and if there is unit change (increase) in DISTANCE then there will be increase of </w:t>
      </w:r>
      <w:r w:rsidR="00650FBD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0.261506423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 in AVG_PRICE and if there is unit change (increase) in TAX then there will be decrease of </w:t>
      </w:r>
      <w:r w:rsidR="00650FBD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-0.014452345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 the AVG_PRICE and if there is unit change (increase) in PTRATIO then there will be decrease of </w:t>
      </w:r>
      <w:r w:rsidR="00C63DF1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-1.071702473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 the AVG_PRICE and if there is unit change (increase) in AVG_ROOM then there will be increase of </w:t>
      </w:r>
      <w:r w:rsidR="00C63DF1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4.125468959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in the AVG_PRICE and if there is unit change (increase) in LSTAT then there will be decrease of </w:t>
      </w:r>
      <w:r w:rsidR="00C63DF1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-0.605159282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in the AVG_PRICE.</w:t>
      </w:r>
    </w:p>
    <w:p w14:paraId="474E6B7E" w14:textId="78212C45" w:rsidR="00761198" w:rsidRPr="00C86BC2" w:rsidRDefault="00761198" w:rsidP="00761198">
      <w:pPr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ab/>
        <w:t xml:space="preserve">And if there is no change in any of the variables then there will be increase of </w:t>
      </w:r>
      <w:r w:rsidR="00C86BC2"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 xml:space="preserve">29.42847349 </w:t>
      </w:r>
      <w:r w:rsidRPr="00C86BC2">
        <w:rPr>
          <w:rFonts w:ascii="Calibri" w:eastAsia="Times New Roman" w:hAnsi="Calibri" w:cs="Calibri"/>
          <w:color w:val="000000"/>
          <w:kern w:val="0"/>
          <w:sz w:val="32"/>
          <w:szCs w:val="32"/>
          <w:lang w:eastAsia="en-IN" w:bidi="ta-IN"/>
          <w14:ligatures w14:val="none"/>
        </w:rPr>
        <w:t>in the AVG_PRICE so it will be constant.</w:t>
      </w:r>
    </w:p>
    <w:p w14:paraId="66B2294E" w14:textId="77777777" w:rsidR="00761198" w:rsidRDefault="00761198" w:rsidP="00E44086">
      <w:pPr>
        <w:ind w:firstLine="720"/>
        <w:rPr>
          <w:sz w:val="32"/>
          <w:szCs w:val="32"/>
        </w:rPr>
      </w:pPr>
    </w:p>
    <w:p w14:paraId="7F9AF2FF" w14:textId="77777777" w:rsidR="00356B53" w:rsidRDefault="00356B53" w:rsidP="00E44086">
      <w:pPr>
        <w:ind w:firstLine="720"/>
        <w:rPr>
          <w:sz w:val="32"/>
          <w:szCs w:val="32"/>
        </w:rPr>
      </w:pPr>
    </w:p>
    <w:p w14:paraId="0BD32540" w14:textId="77777777" w:rsidR="000A339D" w:rsidRDefault="000A339D" w:rsidP="00E44086">
      <w:pPr>
        <w:ind w:firstLine="720"/>
        <w:rPr>
          <w:sz w:val="32"/>
          <w:szCs w:val="32"/>
        </w:rPr>
      </w:pPr>
    </w:p>
    <w:p w14:paraId="5ECE99ED" w14:textId="77777777" w:rsidR="00E21B25" w:rsidRDefault="00E21B25" w:rsidP="00E44086">
      <w:pPr>
        <w:ind w:firstLine="720"/>
        <w:rPr>
          <w:sz w:val="32"/>
          <w:szCs w:val="32"/>
        </w:rPr>
      </w:pPr>
    </w:p>
    <w:p w14:paraId="3BA7780F" w14:textId="07D0580D" w:rsidR="00356B53" w:rsidRDefault="00356B53" w:rsidP="00E44086">
      <w:pPr>
        <w:ind w:firstLine="720"/>
        <w:rPr>
          <w:sz w:val="32"/>
          <w:szCs w:val="32"/>
        </w:rPr>
      </w:pPr>
      <w:r w:rsidRPr="00356B53">
        <w:rPr>
          <w:sz w:val="32"/>
          <w:szCs w:val="32"/>
        </w:rPr>
        <w:t>b) Compare the adjusted R-square value of this model with the model in the previous question, which model performs better according to the value of adjusted R-square?</w:t>
      </w:r>
    </w:p>
    <w:p w14:paraId="7F3F2413" w14:textId="5CD62136" w:rsidR="00356B53" w:rsidRDefault="00356B53" w:rsidP="00371FA0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371FA0">
        <w:rPr>
          <w:sz w:val="32"/>
          <w:szCs w:val="32"/>
        </w:rPr>
        <w:t>There is very negligible increase in adjusted R^2 as compared to the previous model and this model is account for the 68% variability in the AVG_PRICE</w:t>
      </w:r>
      <w:r w:rsidR="008F2299">
        <w:rPr>
          <w:sz w:val="32"/>
          <w:szCs w:val="32"/>
        </w:rPr>
        <w:t xml:space="preserve"> </w:t>
      </w:r>
      <w:r w:rsidR="004D1C80">
        <w:rPr>
          <w:sz w:val="32"/>
          <w:szCs w:val="32"/>
        </w:rPr>
        <w:t xml:space="preserve">since there is very little increase in the adjusted R^2 we could say </w:t>
      </w:r>
      <w:r w:rsidR="00462695">
        <w:rPr>
          <w:sz w:val="32"/>
          <w:szCs w:val="32"/>
        </w:rPr>
        <w:t xml:space="preserve">both the model are equal but considering the increase </w:t>
      </w:r>
      <w:r w:rsidR="00831F49">
        <w:rPr>
          <w:sz w:val="32"/>
          <w:szCs w:val="32"/>
        </w:rPr>
        <w:t xml:space="preserve">in adjusted R^2 </w:t>
      </w:r>
      <w:r w:rsidR="00462695">
        <w:rPr>
          <w:sz w:val="32"/>
          <w:szCs w:val="32"/>
        </w:rPr>
        <w:t>and the decrease in p-value I could say that this model is better than the previous model.</w:t>
      </w:r>
    </w:p>
    <w:p w14:paraId="65675A8A" w14:textId="77777777" w:rsidR="00BC7C4C" w:rsidRDefault="00BC7C4C" w:rsidP="00371FA0">
      <w:pPr>
        <w:ind w:firstLine="720"/>
        <w:rPr>
          <w:sz w:val="32"/>
          <w:szCs w:val="32"/>
        </w:rPr>
      </w:pPr>
    </w:p>
    <w:p w14:paraId="0A2AFFA8" w14:textId="77777777" w:rsidR="000A339D" w:rsidRDefault="000A339D" w:rsidP="000A339D">
      <w:pPr>
        <w:ind w:firstLine="720"/>
        <w:rPr>
          <w:sz w:val="32"/>
          <w:szCs w:val="32"/>
        </w:rPr>
      </w:pPr>
    </w:p>
    <w:p w14:paraId="1299F463" w14:textId="77777777" w:rsidR="00CE5BC1" w:rsidRDefault="00CE5BC1" w:rsidP="000A339D">
      <w:pPr>
        <w:ind w:firstLine="720"/>
        <w:rPr>
          <w:sz w:val="32"/>
          <w:szCs w:val="32"/>
        </w:rPr>
      </w:pPr>
    </w:p>
    <w:p w14:paraId="5DC073F5" w14:textId="77777777" w:rsidR="00CE5BC1" w:rsidRDefault="00CE5BC1" w:rsidP="000A339D">
      <w:pPr>
        <w:ind w:firstLine="720"/>
        <w:rPr>
          <w:sz w:val="32"/>
          <w:szCs w:val="32"/>
        </w:rPr>
      </w:pPr>
    </w:p>
    <w:p w14:paraId="627DB629" w14:textId="77777777" w:rsidR="00CE5BC1" w:rsidRDefault="000A339D" w:rsidP="009E5B9F">
      <w:pPr>
        <w:ind w:firstLine="720"/>
        <w:rPr>
          <w:sz w:val="32"/>
          <w:szCs w:val="32"/>
        </w:rPr>
      </w:pPr>
      <w:r w:rsidRPr="000A339D">
        <w:rPr>
          <w:sz w:val="32"/>
          <w:szCs w:val="32"/>
        </w:rPr>
        <w:t>c) Sort the values of the Coefficients in ascending order. What will happen to the average price if the value of NOX is more in a locality in this town?</w:t>
      </w:r>
    </w:p>
    <w:p w14:paraId="645D2AFF" w14:textId="778C7552" w:rsidR="00F44214" w:rsidRDefault="00F44214" w:rsidP="00CE5BC1">
      <w:pPr>
        <w:ind w:firstLine="720"/>
        <w:rPr>
          <w:sz w:val="32"/>
          <w:szCs w:val="32"/>
        </w:rPr>
      </w:pPr>
      <w:r>
        <w:rPr>
          <w:sz w:val="32"/>
          <w:szCs w:val="32"/>
        </w:rPr>
        <w:t>Sorted the values of coefficients in ascending order:</w:t>
      </w:r>
    </w:p>
    <w:p w14:paraId="11AF2955" w14:textId="2C6ABEA2" w:rsidR="000A339D" w:rsidRPr="000A339D" w:rsidRDefault="000A339D" w:rsidP="000A339D">
      <w:pPr>
        <w:ind w:firstLine="720"/>
        <w:rPr>
          <w:sz w:val="32"/>
          <w:szCs w:val="32"/>
        </w:rPr>
      </w:pPr>
      <w:r>
        <w:rPr>
          <w:sz w:val="32"/>
          <w:szCs w:val="32"/>
        </w:rPr>
        <w:tab/>
      </w:r>
      <w:r w:rsidR="00F44214" w:rsidRPr="00F44214">
        <w:rPr>
          <w:noProof/>
          <w:sz w:val="32"/>
          <w:szCs w:val="32"/>
        </w:rPr>
        <w:drawing>
          <wp:inline distT="0" distB="0" distL="0" distR="0" wp14:anchorId="1620099F" wp14:editId="5816C5CD">
            <wp:extent cx="2819400" cy="2400972"/>
            <wp:effectExtent l="0" t="0" r="0" b="0"/>
            <wp:docPr id="177558326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326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282" cy="242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0BDB" w14:textId="4C0B54CD" w:rsidR="00CA62FC" w:rsidRDefault="00C61652" w:rsidP="00CA62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31B9CF1" w14:textId="1B1D659F" w:rsidR="00A974FF" w:rsidRDefault="00C61652" w:rsidP="00CA62F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If NOX is more </w:t>
      </w:r>
      <w:r w:rsidR="007B2566" w:rsidRPr="000A339D">
        <w:rPr>
          <w:sz w:val="32"/>
          <w:szCs w:val="32"/>
        </w:rPr>
        <w:t xml:space="preserve">in a locality in this </w:t>
      </w:r>
      <w:r w:rsidR="00A974FF" w:rsidRPr="000A339D">
        <w:rPr>
          <w:sz w:val="32"/>
          <w:szCs w:val="32"/>
        </w:rPr>
        <w:t>town,</w:t>
      </w:r>
      <w:r w:rsidR="007B2566">
        <w:rPr>
          <w:sz w:val="32"/>
          <w:szCs w:val="32"/>
        </w:rPr>
        <w:t xml:space="preserve"> then the AVG_PRICE will de</w:t>
      </w:r>
      <w:r w:rsidR="008D328A">
        <w:rPr>
          <w:sz w:val="32"/>
          <w:szCs w:val="32"/>
        </w:rPr>
        <w:t xml:space="preserve">crease by a factor of </w:t>
      </w:r>
      <w:r w:rsidR="00A974FF">
        <w:rPr>
          <w:sz w:val="32"/>
          <w:szCs w:val="32"/>
        </w:rPr>
        <w:t>-10.27270508 for every unit increase in NOX.</w:t>
      </w:r>
    </w:p>
    <w:p w14:paraId="3F62E74B" w14:textId="77777777" w:rsidR="00F42CE9" w:rsidRDefault="00F42CE9" w:rsidP="00CA62FC">
      <w:pPr>
        <w:rPr>
          <w:sz w:val="32"/>
          <w:szCs w:val="32"/>
        </w:rPr>
      </w:pPr>
    </w:p>
    <w:p w14:paraId="284A5938" w14:textId="77777777" w:rsidR="00F42CE9" w:rsidRDefault="00F42CE9" w:rsidP="00CA62FC">
      <w:pPr>
        <w:rPr>
          <w:sz w:val="32"/>
          <w:szCs w:val="32"/>
        </w:rPr>
      </w:pPr>
    </w:p>
    <w:p w14:paraId="7B48455C" w14:textId="5F64F635" w:rsidR="00480A38" w:rsidRDefault="00F42CE9" w:rsidP="00480A38">
      <w:pPr>
        <w:ind w:firstLine="720"/>
        <w:rPr>
          <w:sz w:val="32"/>
          <w:szCs w:val="32"/>
        </w:rPr>
      </w:pPr>
      <w:r w:rsidRPr="00F42CE9">
        <w:rPr>
          <w:sz w:val="32"/>
          <w:szCs w:val="32"/>
        </w:rPr>
        <w:t>d) Write the regression equation from this model.</w:t>
      </w:r>
    </w:p>
    <w:p w14:paraId="407A5E62" w14:textId="7EA65494" w:rsidR="00F42CE9" w:rsidRPr="009E5B9F" w:rsidRDefault="006C1E7B" w:rsidP="0004385B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211CE">
        <w:rPr>
          <w:sz w:val="32"/>
          <w:szCs w:val="32"/>
        </w:rPr>
        <w:tab/>
      </w:r>
      <w:r w:rsidRPr="00715D58">
        <w:rPr>
          <w:sz w:val="32"/>
          <w:szCs w:val="32"/>
          <w:lang w:eastAsia="en-IN" w:bidi="ta-IN"/>
        </w:rPr>
        <w:t xml:space="preserve">Predicted </w:t>
      </w:r>
      <w:r w:rsidR="00922822" w:rsidRPr="00715D58">
        <w:rPr>
          <w:sz w:val="32"/>
          <w:szCs w:val="32"/>
        </w:rPr>
        <w:t xml:space="preserve">AVG_PRICE </w:t>
      </w:r>
      <w:r w:rsidRPr="00715D58">
        <w:rPr>
          <w:sz w:val="32"/>
          <w:szCs w:val="32"/>
          <w:lang w:eastAsia="en-IN" w:bidi="ta-IN"/>
        </w:rPr>
        <w:t>= 29.42847349 +0.03293496*</w:t>
      </w:r>
      <w:r w:rsidR="00715D58" w:rsidRPr="00715D58">
        <w:rPr>
          <w:sz w:val="32"/>
          <w:szCs w:val="32"/>
        </w:rPr>
        <w:t>AGE</w:t>
      </w:r>
      <w:r w:rsidRPr="00715D58">
        <w:rPr>
          <w:sz w:val="32"/>
          <w:szCs w:val="32"/>
          <w:lang w:eastAsia="en-IN" w:bidi="ta-IN"/>
        </w:rPr>
        <w:br/>
        <w:t>+0.130710007*</w:t>
      </w:r>
      <w:r w:rsidR="00715D58" w:rsidRPr="00715D58">
        <w:rPr>
          <w:sz w:val="32"/>
          <w:szCs w:val="32"/>
        </w:rPr>
        <w:t>INDUS</w:t>
      </w:r>
      <w:r w:rsidRPr="00715D58">
        <w:rPr>
          <w:sz w:val="32"/>
          <w:szCs w:val="32"/>
          <w:lang w:eastAsia="en-IN" w:bidi="ta-IN"/>
        </w:rPr>
        <w:t>-10.27270508*</w:t>
      </w:r>
      <w:r w:rsidR="00715D58" w:rsidRPr="00715D58">
        <w:rPr>
          <w:sz w:val="32"/>
          <w:szCs w:val="32"/>
        </w:rPr>
        <w:t>NOX</w:t>
      </w:r>
      <w:r w:rsidRPr="00715D58">
        <w:rPr>
          <w:sz w:val="32"/>
          <w:szCs w:val="32"/>
          <w:lang w:eastAsia="en-IN" w:bidi="ta-IN"/>
        </w:rPr>
        <w:t>+0.261506423*</w:t>
      </w:r>
      <w:r w:rsidR="00715D58" w:rsidRPr="00715D58">
        <w:rPr>
          <w:sz w:val="32"/>
          <w:szCs w:val="32"/>
        </w:rPr>
        <w:t>DISTANCE</w:t>
      </w:r>
      <w:r w:rsidRPr="00715D58">
        <w:rPr>
          <w:sz w:val="32"/>
          <w:szCs w:val="32"/>
          <w:lang w:eastAsia="en-IN" w:bidi="ta-IN"/>
        </w:rPr>
        <w:br/>
        <w:t>-0.014452345*</w:t>
      </w:r>
      <w:r w:rsidR="00715D58" w:rsidRPr="00715D58">
        <w:rPr>
          <w:sz w:val="32"/>
          <w:szCs w:val="32"/>
        </w:rPr>
        <w:t>TAX</w:t>
      </w:r>
      <w:r w:rsidR="00715D58">
        <w:rPr>
          <w:sz w:val="32"/>
          <w:szCs w:val="32"/>
          <w:lang w:eastAsia="en-IN" w:bidi="ta-IN"/>
        </w:rPr>
        <w:t>-</w:t>
      </w:r>
      <w:r w:rsidRPr="00715D58">
        <w:rPr>
          <w:sz w:val="32"/>
          <w:szCs w:val="32"/>
          <w:lang w:eastAsia="en-IN" w:bidi="ta-IN"/>
        </w:rPr>
        <w:t>1.071702473</w:t>
      </w:r>
      <w:r w:rsidR="00715D58">
        <w:rPr>
          <w:sz w:val="32"/>
          <w:szCs w:val="32"/>
          <w:lang w:eastAsia="en-IN" w:bidi="ta-IN"/>
        </w:rPr>
        <w:t xml:space="preserve"> </w:t>
      </w:r>
      <w:r w:rsidRPr="00715D58">
        <w:rPr>
          <w:sz w:val="32"/>
          <w:szCs w:val="32"/>
          <w:lang w:eastAsia="en-IN" w:bidi="ta-IN"/>
        </w:rPr>
        <w:t>*</w:t>
      </w:r>
      <w:r w:rsidR="00715D58" w:rsidRPr="00715D58">
        <w:rPr>
          <w:sz w:val="32"/>
          <w:szCs w:val="32"/>
        </w:rPr>
        <w:t>PTRATIO</w:t>
      </w:r>
      <w:r w:rsidR="00715D58">
        <w:rPr>
          <w:sz w:val="32"/>
          <w:szCs w:val="32"/>
        </w:rPr>
        <w:t xml:space="preserve"> </w:t>
      </w:r>
      <w:r w:rsidRPr="00715D58">
        <w:rPr>
          <w:sz w:val="32"/>
          <w:szCs w:val="32"/>
          <w:lang w:eastAsia="en-IN" w:bidi="ta-IN"/>
        </w:rPr>
        <w:t>+4.125468959*</w:t>
      </w:r>
      <w:r w:rsidR="00715D58">
        <w:rPr>
          <w:sz w:val="32"/>
          <w:szCs w:val="32"/>
          <w:lang w:eastAsia="en-IN" w:bidi="ta-IN"/>
        </w:rPr>
        <w:t xml:space="preserve"> </w:t>
      </w:r>
      <w:r w:rsidR="00715D58" w:rsidRPr="00715D58">
        <w:rPr>
          <w:sz w:val="32"/>
          <w:szCs w:val="32"/>
        </w:rPr>
        <w:t>AVG_ROOM</w:t>
      </w:r>
      <w:r w:rsidRPr="00715D58">
        <w:rPr>
          <w:sz w:val="32"/>
          <w:szCs w:val="32"/>
          <w:lang w:eastAsia="en-IN" w:bidi="ta-IN"/>
        </w:rPr>
        <w:t>-0.605159282*</w:t>
      </w:r>
      <w:r w:rsidR="00715D58" w:rsidRPr="00715D58">
        <w:rPr>
          <w:sz w:val="32"/>
          <w:szCs w:val="32"/>
        </w:rPr>
        <w:t>LSTAT</w:t>
      </w:r>
      <w:r w:rsidR="009E5B9F">
        <w:rPr>
          <w:sz w:val="32"/>
          <w:szCs w:val="32"/>
        </w:rPr>
        <w:t>.</w:t>
      </w:r>
    </w:p>
    <w:sectPr w:rsidR="00F42CE9" w:rsidRPr="009E5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87A1C" w14:textId="77777777" w:rsidR="00093F27" w:rsidRDefault="00093F27" w:rsidP="00F42CE9">
      <w:pPr>
        <w:spacing w:after="0" w:line="240" w:lineRule="auto"/>
      </w:pPr>
      <w:r>
        <w:separator/>
      </w:r>
    </w:p>
  </w:endnote>
  <w:endnote w:type="continuationSeparator" w:id="0">
    <w:p w14:paraId="06BF553A" w14:textId="77777777" w:rsidR="00093F27" w:rsidRDefault="00093F27" w:rsidP="00F4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84EA" w14:textId="77777777" w:rsidR="00093F27" w:rsidRDefault="00093F27" w:rsidP="00F42CE9">
      <w:pPr>
        <w:spacing w:after="0" w:line="240" w:lineRule="auto"/>
      </w:pPr>
      <w:r>
        <w:separator/>
      </w:r>
    </w:p>
  </w:footnote>
  <w:footnote w:type="continuationSeparator" w:id="0">
    <w:p w14:paraId="469CE7B3" w14:textId="77777777" w:rsidR="00093F27" w:rsidRDefault="00093F27" w:rsidP="00F4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6C8"/>
    <w:multiLevelType w:val="hybridMultilevel"/>
    <w:tmpl w:val="D72079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224E1"/>
    <w:multiLevelType w:val="hybridMultilevel"/>
    <w:tmpl w:val="FA14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569846">
    <w:abstractNumId w:val="0"/>
  </w:num>
  <w:num w:numId="2" w16cid:durableId="70865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E"/>
    <w:rsid w:val="00003CF3"/>
    <w:rsid w:val="000107CA"/>
    <w:rsid w:val="00027B25"/>
    <w:rsid w:val="00031908"/>
    <w:rsid w:val="000435E9"/>
    <w:rsid w:val="0004385B"/>
    <w:rsid w:val="000663E5"/>
    <w:rsid w:val="00076F09"/>
    <w:rsid w:val="00081869"/>
    <w:rsid w:val="00082389"/>
    <w:rsid w:val="000826CE"/>
    <w:rsid w:val="00087DBE"/>
    <w:rsid w:val="00093F27"/>
    <w:rsid w:val="000A1176"/>
    <w:rsid w:val="000A339D"/>
    <w:rsid w:val="000B3683"/>
    <w:rsid w:val="000C5D04"/>
    <w:rsid w:val="000D1386"/>
    <w:rsid w:val="00115D90"/>
    <w:rsid w:val="00137C3B"/>
    <w:rsid w:val="00162418"/>
    <w:rsid w:val="001956B6"/>
    <w:rsid w:val="001A0002"/>
    <w:rsid w:val="001C19B3"/>
    <w:rsid w:val="001D554E"/>
    <w:rsid w:val="001F4420"/>
    <w:rsid w:val="001F4BE9"/>
    <w:rsid w:val="001F4FBC"/>
    <w:rsid w:val="001F588F"/>
    <w:rsid w:val="002607C0"/>
    <w:rsid w:val="00293F71"/>
    <w:rsid w:val="00296F85"/>
    <w:rsid w:val="002A4AD5"/>
    <w:rsid w:val="002B101D"/>
    <w:rsid w:val="002F7530"/>
    <w:rsid w:val="00304D49"/>
    <w:rsid w:val="0030740F"/>
    <w:rsid w:val="00311BD8"/>
    <w:rsid w:val="00314AA1"/>
    <w:rsid w:val="00356B53"/>
    <w:rsid w:val="00371FA0"/>
    <w:rsid w:val="00373CB9"/>
    <w:rsid w:val="003875E8"/>
    <w:rsid w:val="003C17FD"/>
    <w:rsid w:val="003C70B4"/>
    <w:rsid w:val="003D18A1"/>
    <w:rsid w:val="003E7AF9"/>
    <w:rsid w:val="00416246"/>
    <w:rsid w:val="004211CE"/>
    <w:rsid w:val="004216D6"/>
    <w:rsid w:val="00462695"/>
    <w:rsid w:val="0047275C"/>
    <w:rsid w:val="00476668"/>
    <w:rsid w:val="00480A38"/>
    <w:rsid w:val="0048148D"/>
    <w:rsid w:val="004825FC"/>
    <w:rsid w:val="00482FD4"/>
    <w:rsid w:val="004B4710"/>
    <w:rsid w:val="004D1C80"/>
    <w:rsid w:val="004E2E6B"/>
    <w:rsid w:val="004E6198"/>
    <w:rsid w:val="004F0445"/>
    <w:rsid w:val="004F2A96"/>
    <w:rsid w:val="00513546"/>
    <w:rsid w:val="00526C2C"/>
    <w:rsid w:val="00541086"/>
    <w:rsid w:val="00585593"/>
    <w:rsid w:val="00585D8C"/>
    <w:rsid w:val="0059098F"/>
    <w:rsid w:val="00594234"/>
    <w:rsid w:val="005A2BC1"/>
    <w:rsid w:val="005A39FB"/>
    <w:rsid w:val="005D5D6D"/>
    <w:rsid w:val="005F2A97"/>
    <w:rsid w:val="005F2C5E"/>
    <w:rsid w:val="005F6B8B"/>
    <w:rsid w:val="006042CC"/>
    <w:rsid w:val="006269EE"/>
    <w:rsid w:val="006331BA"/>
    <w:rsid w:val="00650FBD"/>
    <w:rsid w:val="00672C6D"/>
    <w:rsid w:val="00681A79"/>
    <w:rsid w:val="0068471D"/>
    <w:rsid w:val="00687626"/>
    <w:rsid w:val="006A343C"/>
    <w:rsid w:val="006B0BBF"/>
    <w:rsid w:val="006B6A00"/>
    <w:rsid w:val="006B6A7F"/>
    <w:rsid w:val="006C00EF"/>
    <w:rsid w:val="006C1E7B"/>
    <w:rsid w:val="006C21BD"/>
    <w:rsid w:val="006C4FD6"/>
    <w:rsid w:val="00715D58"/>
    <w:rsid w:val="007261E0"/>
    <w:rsid w:val="007301A8"/>
    <w:rsid w:val="00743ABA"/>
    <w:rsid w:val="00760BB2"/>
    <w:rsid w:val="00761198"/>
    <w:rsid w:val="0078445F"/>
    <w:rsid w:val="00794992"/>
    <w:rsid w:val="007A107C"/>
    <w:rsid w:val="007A333C"/>
    <w:rsid w:val="007B2566"/>
    <w:rsid w:val="007B484A"/>
    <w:rsid w:val="007C15B0"/>
    <w:rsid w:val="00802F4B"/>
    <w:rsid w:val="008216B4"/>
    <w:rsid w:val="00831F49"/>
    <w:rsid w:val="00866540"/>
    <w:rsid w:val="00872503"/>
    <w:rsid w:val="008800D7"/>
    <w:rsid w:val="008849CD"/>
    <w:rsid w:val="0089286B"/>
    <w:rsid w:val="00895D63"/>
    <w:rsid w:val="008D328A"/>
    <w:rsid w:val="008F2299"/>
    <w:rsid w:val="0091407A"/>
    <w:rsid w:val="009141AA"/>
    <w:rsid w:val="00922822"/>
    <w:rsid w:val="009239C5"/>
    <w:rsid w:val="0094727C"/>
    <w:rsid w:val="00983F73"/>
    <w:rsid w:val="009A033D"/>
    <w:rsid w:val="009B0A02"/>
    <w:rsid w:val="009C224E"/>
    <w:rsid w:val="009C2B62"/>
    <w:rsid w:val="009D04C1"/>
    <w:rsid w:val="009E5B9F"/>
    <w:rsid w:val="00A24B1E"/>
    <w:rsid w:val="00A42887"/>
    <w:rsid w:val="00A437CC"/>
    <w:rsid w:val="00A84441"/>
    <w:rsid w:val="00A8711F"/>
    <w:rsid w:val="00A974FF"/>
    <w:rsid w:val="00AA103A"/>
    <w:rsid w:val="00AB2937"/>
    <w:rsid w:val="00AF2294"/>
    <w:rsid w:val="00B03DFC"/>
    <w:rsid w:val="00B1153A"/>
    <w:rsid w:val="00B155D5"/>
    <w:rsid w:val="00B2717F"/>
    <w:rsid w:val="00B32FC7"/>
    <w:rsid w:val="00B426BD"/>
    <w:rsid w:val="00B55FA5"/>
    <w:rsid w:val="00B56344"/>
    <w:rsid w:val="00B563E9"/>
    <w:rsid w:val="00B6170B"/>
    <w:rsid w:val="00B71D45"/>
    <w:rsid w:val="00B857CA"/>
    <w:rsid w:val="00B936F1"/>
    <w:rsid w:val="00BB337F"/>
    <w:rsid w:val="00BB615C"/>
    <w:rsid w:val="00BC2EB7"/>
    <w:rsid w:val="00BC6E71"/>
    <w:rsid w:val="00BC7C4C"/>
    <w:rsid w:val="00BD2F79"/>
    <w:rsid w:val="00C13BAC"/>
    <w:rsid w:val="00C210D6"/>
    <w:rsid w:val="00C61652"/>
    <w:rsid w:val="00C63DF1"/>
    <w:rsid w:val="00C66AC0"/>
    <w:rsid w:val="00C67400"/>
    <w:rsid w:val="00C84FBD"/>
    <w:rsid w:val="00C86BC2"/>
    <w:rsid w:val="00C90016"/>
    <w:rsid w:val="00CA5ABB"/>
    <w:rsid w:val="00CA62FC"/>
    <w:rsid w:val="00CA7911"/>
    <w:rsid w:val="00CC13DB"/>
    <w:rsid w:val="00CE5BC1"/>
    <w:rsid w:val="00CE7BA7"/>
    <w:rsid w:val="00CF450A"/>
    <w:rsid w:val="00CF74C1"/>
    <w:rsid w:val="00D02FBC"/>
    <w:rsid w:val="00D47395"/>
    <w:rsid w:val="00D47F59"/>
    <w:rsid w:val="00D52D13"/>
    <w:rsid w:val="00D72276"/>
    <w:rsid w:val="00D731DF"/>
    <w:rsid w:val="00D7527F"/>
    <w:rsid w:val="00D80B58"/>
    <w:rsid w:val="00D92869"/>
    <w:rsid w:val="00DB10C9"/>
    <w:rsid w:val="00DB627E"/>
    <w:rsid w:val="00DB650B"/>
    <w:rsid w:val="00DB715F"/>
    <w:rsid w:val="00DD5F86"/>
    <w:rsid w:val="00E1124B"/>
    <w:rsid w:val="00E21B25"/>
    <w:rsid w:val="00E263EC"/>
    <w:rsid w:val="00E31434"/>
    <w:rsid w:val="00E44086"/>
    <w:rsid w:val="00E45C6C"/>
    <w:rsid w:val="00E54495"/>
    <w:rsid w:val="00E55E24"/>
    <w:rsid w:val="00E70694"/>
    <w:rsid w:val="00ED626F"/>
    <w:rsid w:val="00EE300C"/>
    <w:rsid w:val="00EE79B0"/>
    <w:rsid w:val="00F146B9"/>
    <w:rsid w:val="00F31868"/>
    <w:rsid w:val="00F42CE9"/>
    <w:rsid w:val="00F44214"/>
    <w:rsid w:val="00F52CB5"/>
    <w:rsid w:val="00F95096"/>
    <w:rsid w:val="00FA28ED"/>
    <w:rsid w:val="00FA3CF3"/>
    <w:rsid w:val="00FA7213"/>
    <w:rsid w:val="00FB09C5"/>
    <w:rsid w:val="00FC3673"/>
    <w:rsid w:val="00FD2E4C"/>
    <w:rsid w:val="00FD3D13"/>
    <w:rsid w:val="00FD401A"/>
    <w:rsid w:val="00FD5234"/>
    <w:rsid w:val="00FD6A63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B2D6"/>
  <w15:chartTrackingRefBased/>
  <w15:docId w15:val="{CA2AA650-400E-4AE3-A29C-4A326656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CE9"/>
  </w:style>
  <w:style w:type="paragraph" w:styleId="Footer">
    <w:name w:val="footer"/>
    <w:basedOn w:val="Normal"/>
    <w:link w:val="FooterChar"/>
    <w:uiPriority w:val="99"/>
    <w:unhideWhenUsed/>
    <w:rsid w:val="00F42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</dc:creator>
  <cp:keywords/>
  <dc:description/>
  <cp:lastModifiedBy>Hari S</cp:lastModifiedBy>
  <cp:revision>9</cp:revision>
  <dcterms:created xsi:type="dcterms:W3CDTF">2023-06-11T15:14:00Z</dcterms:created>
  <dcterms:modified xsi:type="dcterms:W3CDTF">2023-06-11T16:30:00Z</dcterms:modified>
</cp:coreProperties>
</file>