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748" w14:textId="524BB57B" w:rsidR="00A12D69" w:rsidRPr="00CA78B2" w:rsidRDefault="002D5110" w:rsidP="00CA78B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CA78B2">
        <w:rPr>
          <w:rFonts w:asciiTheme="majorBidi" w:hAnsiTheme="majorBidi" w:cstheme="majorBidi"/>
          <w:b/>
          <w:bCs/>
          <w:sz w:val="40"/>
          <w:szCs w:val="40"/>
          <w:lang w:val="en-GB"/>
        </w:rPr>
        <w:t>Statistics Module</w:t>
      </w:r>
    </w:p>
    <w:p w14:paraId="3D7E1A28" w14:textId="7EB3A83A" w:rsidR="002D5110" w:rsidRPr="00CA78B2" w:rsidRDefault="002D511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D49C303" w14:textId="53AD7558" w:rsidR="002D5110" w:rsidRPr="00A96508" w:rsidRDefault="002D5110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  <w:lang w:val="en-GB"/>
        </w:rPr>
        <w:t>mean(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  <w:lang w:val="en-GB"/>
        </w:rPr>
        <w:t>):</w:t>
      </w:r>
    </w:p>
    <w:p w14:paraId="7D961371" w14:textId="08F71DB8" w:rsidR="002D5110" w:rsidRPr="002D5110" w:rsidRDefault="002D5110" w:rsidP="002D5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data=[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1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2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3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4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5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6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]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x=</w:t>
      </w:r>
      <w:proofErr w:type="gramStart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statistics.mean</w:t>
      </w:r>
      <w:proofErr w:type="gramEnd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(data)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2D5110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"mean i</w:t>
      </w:r>
      <w:r w:rsidR="00BD30DF" w:rsidRPr="00CA78B2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s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x)</w:t>
      </w:r>
    </w:p>
    <w:p w14:paraId="407BA196" w14:textId="0EBF8B61" w:rsidR="002D5110" w:rsidRPr="00CA78B2" w:rsidRDefault="002D5110">
      <w:pPr>
        <w:rPr>
          <w:rFonts w:asciiTheme="majorBidi" w:hAnsiTheme="majorBidi" w:cstheme="majorBidi"/>
          <w:sz w:val="24"/>
          <w:szCs w:val="24"/>
        </w:rPr>
      </w:pPr>
    </w:p>
    <w:p w14:paraId="6552BBDD" w14:textId="0B3BDFA8" w:rsidR="00BD30DF" w:rsidRPr="001C6B94" w:rsidRDefault="00BD30D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2FFF245" w14:textId="299E4F8B" w:rsidR="00BD30DF" w:rsidRDefault="00BD30DF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3.5</w:t>
      </w:r>
    </w:p>
    <w:p w14:paraId="395E4935" w14:textId="77777777" w:rsidR="00CA78B2" w:rsidRPr="00CA78B2" w:rsidRDefault="00CA78B2">
      <w:pPr>
        <w:rPr>
          <w:rFonts w:asciiTheme="majorBidi" w:hAnsiTheme="majorBidi" w:cstheme="majorBidi"/>
          <w:sz w:val="24"/>
          <w:szCs w:val="24"/>
        </w:rPr>
      </w:pPr>
    </w:p>
    <w:p w14:paraId="12D1D544" w14:textId="0F6FA850" w:rsidR="00BD30DF" w:rsidRPr="00A96508" w:rsidRDefault="00BD30DF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median(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22F0878D" w14:textId="77777777" w:rsidR="00BD30DF" w:rsidRPr="00CA78B2" w:rsidRDefault="00BD30DF" w:rsidP="00BD30DF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y=statistics.median(data1)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for odd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for even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</w:p>
    <w:p w14:paraId="4998B35E" w14:textId="1D382AD1" w:rsidR="00BD30DF" w:rsidRPr="00CA78B2" w:rsidRDefault="00BD30DF">
      <w:pPr>
        <w:rPr>
          <w:rFonts w:asciiTheme="majorBidi" w:hAnsiTheme="majorBidi" w:cstheme="majorBidi"/>
          <w:sz w:val="24"/>
          <w:szCs w:val="24"/>
        </w:rPr>
      </w:pPr>
    </w:p>
    <w:p w14:paraId="0ECF47EE" w14:textId="18FEDCCA" w:rsidR="00E34D35" w:rsidRPr="001C6B94" w:rsidRDefault="00E34D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3D5958E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0468F14D" w14:textId="5660C738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4.5</w:t>
      </w:r>
    </w:p>
    <w:p w14:paraId="59C79B3D" w14:textId="599B6294" w:rsidR="00E34D35" w:rsidRPr="00A96508" w:rsidRDefault="00E34D35" w:rsidP="00E34D35">
      <w:pPr>
        <w:rPr>
          <w:rFonts w:asciiTheme="majorBidi" w:hAnsiTheme="majorBidi" w:cstheme="majorBidi"/>
          <w:sz w:val="32"/>
          <w:szCs w:val="32"/>
        </w:rPr>
      </w:pPr>
    </w:p>
    <w:p w14:paraId="3921A56D" w14:textId="53886471" w:rsidR="00E34D35" w:rsidRPr="00A96508" w:rsidRDefault="00E34D35" w:rsidP="00E34D3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median_</w:t>
      </w: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low(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 and median_high():</w:t>
      </w:r>
    </w:p>
    <w:p w14:paraId="03B6FB8E" w14:textId="77777777" w:rsidR="00E34D35" w:rsidRPr="00CA78B2" w:rsidRDefault="00E34D35" w:rsidP="00E34D35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z=statistics.median_high(data1)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low for even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high for even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z)</w:t>
      </w:r>
    </w:p>
    <w:p w14:paraId="328230AC" w14:textId="1DDD1E60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46E30DA9" w14:textId="131B2E38" w:rsidR="00E34D35" w:rsidRPr="001C6B94" w:rsidRDefault="00E34D35" w:rsidP="00E34D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F42C2EF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14C8CEA6" w14:textId="64C7BE20" w:rsidR="00E34D35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5</w:t>
      </w:r>
    </w:p>
    <w:p w14:paraId="5DD5C324" w14:textId="77777777" w:rsidR="00CA78B2" w:rsidRPr="00CA78B2" w:rsidRDefault="00CA78B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A80386" w14:textId="4A9C2BA8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783F5D07" w14:textId="77777777" w:rsidR="008C7EEC" w:rsidRPr="00CA78B2" w:rsidRDefault="008C7EEC" w:rsidP="008C7EEC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lastRenderedPageBreak/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z=statistics.median_high(data)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low for odd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"median high for odd number of element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z)</w:t>
      </w:r>
    </w:p>
    <w:p w14:paraId="6443AF29" w14:textId="31E0D84B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19D68DBD" w14:textId="0315FB02" w:rsidR="008C7EEC" w:rsidRPr="001C6B94" w:rsidRDefault="008C7EEC" w:rsidP="00E34D3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AB93085" w14:textId="77777777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7D4B2F6C" w14:textId="29AFCF1E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58A96B11" w14:textId="767D5BB7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423474F0" w14:textId="4B46EFF8" w:rsidR="008C7EEC" w:rsidRPr="00A96508" w:rsidRDefault="008C7EEC" w:rsidP="008C7EEC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mode(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6D08D09D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statistics.mode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z=statistics.multimode(data1)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"mode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"multimode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z)</w:t>
      </w:r>
    </w:p>
    <w:p w14:paraId="7B70E71D" w14:textId="06380DE0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2F790126" w14:textId="3613E518" w:rsidR="00F23174" w:rsidRPr="001C6B94" w:rsidRDefault="00F23174" w:rsidP="008C7EE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15BD4B9" w14:textId="77777777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mode is 1</w:t>
      </w:r>
    </w:p>
    <w:p w14:paraId="3448A941" w14:textId="5635E4CD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multimode is [1, 3]</w:t>
      </w:r>
    </w:p>
    <w:p w14:paraId="6C975D3E" w14:textId="05E10C63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25A4E4FE" w14:textId="38A7901C" w:rsidR="00F23174" w:rsidRPr="00A96508" w:rsidRDefault="00F23174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t>variance(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18F53C8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statistics.variance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"variance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x)</w:t>
      </w:r>
    </w:p>
    <w:p w14:paraId="0F5061EF" w14:textId="428DEBB5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5998669A" w14:textId="524E9836" w:rsidR="00F23174" w:rsidRPr="001C6B94" w:rsidRDefault="00F23174" w:rsidP="00F231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0B10938" w14:textId="7B4D0049" w:rsidR="00A96508" w:rsidRDefault="00F23174" w:rsidP="001C6B94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variance is 4.666666666666667</w:t>
      </w:r>
    </w:p>
    <w:p w14:paraId="5410E9FA" w14:textId="27ED0698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4B22C8D7" w14:textId="107FAEDC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0D63DDBB" w14:textId="4B3DFE10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24488F52" w14:textId="0EAEF8A9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698623E3" w14:textId="5A1BBA04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74BC23A3" w14:textId="77777777" w:rsidR="001C6B94" w:rsidRDefault="001C6B94" w:rsidP="001C6B94">
      <w:pPr>
        <w:rPr>
          <w:rFonts w:asciiTheme="majorBidi" w:hAnsiTheme="majorBidi" w:cstheme="majorBidi"/>
          <w:sz w:val="24"/>
          <w:szCs w:val="24"/>
        </w:rPr>
      </w:pPr>
    </w:p>
    <w:p w14:paraId="57CA5323" w14:textId="347A1680" w:rsidR="00F23174" w:rsidRPr="00A96508" w:rsidRDefault="00CB4351" w:rsidP="00F23174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A96508">
        <w:rPr>
          <w:rFonts w:asciiTheme="majorBidi" w:hAnsiTheme="majorBidi" w:cstheme="majorBidi"/>
          <w:b/>
          <w:bCs/>
          <w:sz w:val="32"/>
          <w:szCs w:val="32"/>
        </w:rPr>
        <w:lastRenderedPageBreak/>
        <w:t>pvariance(</w:t>
      </w:r>
      <w:proofErr w:type="gramEnd"/>
      <w:r w:rsidRPr="00A96508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B918E4F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statistics.pvariance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y=statistics.pvariance(data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"pvariance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"pvariance is with mu"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</w:p>
    <w:p w14:paraId="7A2AD493" w14:textId="77777777" w:rsidR="00EB3423" w:rsidRPr="00CA78B2" w:rsidRDefault="00EB3423" w:rsidP="00F23174">
      <w:pPr>
        <w:rPr>
          <w:rFonts w:asciiTheme="majorBidi" w:hAnsiTheme="majorBidi" w:cstheme="majorBidi"/>
          <w:sz w:val="24"/>
          <w:szCs w:val="24"/>
        </w:rPr>
      </w:pPr>
    </w:p>
    <w:p w14:paraId="29FFA6F7" w14:textId="3A0D2964" w:rsidR="00CB4351" w:rsidRPr="001C6B94" w:rsidRDefault="00CB4351" w:rsidP="00F231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506528E6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pvariance is 5.25</w:t>
      </w:r>
    </w:p>
    <w:p w14:paraId="25F9C01D" w14:textId="74DB423C" w:rsidR="00EB3423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pvariance is with mu 5.5</w:t>
      </w:r>
    </w:p>
    <w:p w14:paraId="1A88ED49" w14:textId="1203DC2B" w:rsidR="009634AE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221E82" w14:textId="77777777" w:rsidR="009634AE" w:rsidRPr="00CA78B2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A0A37D6" w14:textId="701769FE" w:rsidR="00CB4351" w:rsidRPr="00A96508" w:rsidRDefault="00CB4351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standard deviation:</w:t>
      </w:r>
    </w:p>
    <w:p w14:paraId="0EEC9542" w14:textId="77777777" w:rsidR="00CB4351" w:rsidRPr="00CA78B2" w:rsidRDefault="00CB4351" w:rsidP="00CB435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statistics.stdev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"standard deviation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x)</w:t>
      </w:r>
    </w:p>
    <w:p w14:paraId="1B9C56AB" w14:textId="77777777" w:rsidR="00A96508" w:rsidRDefault="00A96508" w:rsidP="00CB435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4A2ACC" w14:textId="72BB6EF3" w:rsidR="00CB4351" w:rsidRPr="001C6B94" w:rsidRDefault="00CB4351" w:rsidP="00CB43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2EB0A1A" w14:textId="6CF9469A" w:rsidR="00CB4351" w:rsidRDefault="00CB4351" w:rsidP="00CB4351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standard deviation is 2.449489742783178</w:t>
      </w:r>
    </w:p>
    <w:p w14:paraId="321678EF" w14:textId="77777777" w:rsidR="009634AE" w:rsidRPr="00CA78B2" w:rsidRDefault="009634AE" w:rsidP="00CB4351">
      <w:pPr>
        <w:rPr>
          <w:rFonts w:asciiTheme="majorBidi" w:hAnsiTheme="majorBidi" w:cstheme="majorBidi"/>
          <w:sz w:val="24"/>
          <w:szCs w:val="24"/>
        </w:rPr>
      </w:pPr>
    </w:p>
    <w:p w14:paraId="7F267C91" w14:textId="4CBE8EEE" w:rsidR="00CB4351" w:rsidRPr="00A96508" w:rsidRDefault="00CB4351" w:rsidP="00CB43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pstandard deviation</w:t>
      </w:r>
      <w:r w:rsidR="00EB3423" w:rsidRPr="00A9650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BD70331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statistics.pstdev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y=statistics.pstdev(data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"population standard deviation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"population standard deviation with mu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y)</w:t>
      </w:r>
    </w:p>
    <w:p w14:paraId="457E3041" w14:textId="62A2499D" w:rsidR="00EB3423" w:rsidRPr="00CA78B2" w:rsidRDefault="00EB3423" w:rsidP="00CB4351">
      <w:pPr>
        <w:rPr>
          <w:rFonts w:asciiTheme="majorBidi" w:hAnsiTheme="majorBidi" w:cstheme="majorBidi"/>
          <w:sz w:val="24"/>
          <w:szCs w:val="24"/>
        </w:rPr>
      </w:pPr>
    </w:p>
    <w:p w14:paraId="06EEEB93" w14:textId="22B28EF0" w:rsidR="00EB3423" w:rsidRPr="001C6B94" w:rsidRDefault="00EB3423" w:rsidP="00CB435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F6A9090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is 2.29128784747792</w:t>
      </w:r>
    </w:p>
    <w:p w14:paraId="3722472F" w14:textId="4F74F790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with mu is 2.7386127875258306</w:t>
      </w:r>
    </w:p>
    <w:p w14:paraId="554A1E83" w14:textId="22BD2DAB" w:rsidR="00CA78B2" w:rsidRDefault="00CA78B2" w:rsidP="00EB3423">
      <w:pPr>
        <w:rPr>
          <w:rFonts w:asciiTheme="majorBidi" w:hAnsiTheme="majorBidi" w:cstheme="majorBidi"/>
          <w:sz w:val="24"/>
          <w:szCs w:val="24"/>
        </w:rPr>
      </w:pPr>
    </w:p>
    <w:p w14:paraId="4E8DCC4A" w14:textId="30E3248D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14FDFDC2" w14:textId="6EFCA85B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6DD3A3B1" w14:textId="6B3BA839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6AB17456" w14:textId="77777777" w:rsidR="00A96508" w:rsidRDefault="00A96508" w:rsidP="00EB3423">
      <w:pPr>
        <w:rPr>
          <w:rFonts w:asciiTheme="majorBidi" w:hAnsiTheme="majorBidi" w:cstheme="majorBidi"/>
          <w:sz w:val="24"/>
          <w:szCs w:val="24"/>
        </w:rPr>
      </w:pPr>
    </w:p>
    <w:p w14:paraId="36BC717A" w14:textId="16429738" w:rsidR="00A563F2" w:rsidRPr="00A96508" w:rsidRDefault="00A563F2" w:rsidP="00EB34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lastRenderedPageBreak/>
        <w:t>geometric mean:</w:t>
      </w:r>
    </w:p>
    <w:p w14:paraId="757D07C6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m=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statistics.geometric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n=statistics.mean(x)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"geometric mean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m)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"mean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n)</w:t>
      </w:r>
    </w:p>
    <w:p w14:paraId="13AFF179" w14:textId="58A03C3A" w:rsidR="00A563F2" w:rsidRPr="00CA78B2" w:rsidRDefault="00A563F2" w:rsidP="00EB3423">
      <w:pPr>
        <w:rPr>
          <w:rFonts w:asciiTheme="majorBidi" w:hAnsiTheme="majorBidi" w:cstheme="majorBidi"/>
          <w:sz w:val="24"/>
          <w:szCs w:val="24"/>
        </w:rPr>
      </w:pPr>
    </w:p>
    <w:p w14:paraId="16335C4F" w14:textId="5A577A55" w:rsidR="00A563F2" w:rsidRPr="001C6B94" w:rsidRDefault="00A563F2" w:rsidP="00EB342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585F303" w14:textId="77777777" w:rsidR="00A563F2" w:rsidRPr="00CA78B2" w:rsidRDefault="00A563F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geometric mean is 4.147166274396913</w:t>
      </w:r>
    </w:p>
    <w:p w14:paraId="2ED7BC57" w14:textId="1568F289" w:rsidR="00CA78B2" w:rsidRDefault="00A563F2" w:rsidP="001C6B94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5</w:t>
      </w:r>
    </w:p>
    <w:p w14:paraId="241BEA29" w14:textId="77777777" w:rsidR="009634AE" w:rsidRPr="00CA78B2" w:rsidRDefault="009634AE" w:rsidP="00A563F2">
      <w:pPr>
        <w:rPr>
          <w:rFonts w:asciiTheme="majorBidi" w:hAnsiTheme="majorBidi" w:cstheme="majorBidi"/>
          <w:sz w:val="24"/>
          <w:szCs w:val="24"/>
        </w:rPr>
      </w:pPr>
    </w:p>
    <w:p w14:paraId="68BFC6E4" w14:textId="15343A62" w:rsidR="00BD30DF" w:rsidRPr="00A96508" w:rsidRDefault="00A563F2" w:rsidP="00A563F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96508">
        <w:rPr>
          <w:rFonts w:asciiTheme="majorBidi" w:hAnsiTheme="majorBidi" w:cstheme="majorBidi"/>
          <w:b/>
          <w:bCs/>
          <w:sz w:val="32"/>
          <w:szCs w:val="32"/>
        </w:rPr>
        <w:t>harmonic mean:</w:t>
      </w:r>
    </w:p>
    <w:p w14:paraId="065C9DE8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</w:t>
      </w:r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statistics.harmonic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"harmonic mean 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n)</w:t>
      </w:r>
    </w:p>
    <w:p w14:paraId="0FB08E8E" w14:textId="2A22794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</w:p>
    <w:p w14:paraId="0792F116" w14:textId="0DFD2445" w:rsidR="00A563F2" w:rsidRPr="001C6B94" w:rsidRDefault="00A563F2" w:rsidP="00A563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6B94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3652A88" w14:textId="547D558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harmonic mean is 3.1813718614111375</w:t>
      </w:r>
    </w:p>
    <w:sectPr w:rsidR="00A563F2" w:rsidRPr="00CA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10"/>
    <w:rsid w:val="001C6B94"/>
    <w:rsid w:val="002D5110"/>
    <w:rsid w:val="008C7EEC"/>
    <w:rsid w:val="009634AE"/>
    <w:rsid w:val="00A12D69"/>
    <w:rsid w:val="00A563F2"/>
    <w:rsid w:val="00A96508"/>
    <w:rsid w:val="00BD30DF"/>
    <w:rsid w:val="00CA78B2"/>
    <w:rsid w:val="00CB4351"/>
    <w:rsid w:val="00E34D35"/>
    <w:rsid w:val="00EB3423"/>
    <w:rsid w:val="00F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5D59"/>
  <w15:chartTrackingRefBased/>
  <w15:docId w15:val="{5603F55C-D7A2-4EAA-92F0-C8BACF71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10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CA7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6</cp:revision>
  <dcterms:created xsi:type="dcterms:W3CDTF">2022-04-23T05:10:00Z</dcterms:created>
  <dcterms:modified xsi:type="dcterms:W3CDTF">2022-08-08T14:13:00Z</dcterms:modified>
</cp:coreProperties>
</file>