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HARIRAJ 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230701104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DESIGN AND ANALYSIS OF ALGORITHM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GREEDY ALGORITHM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to take value V and  we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Take an integer from stdin.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 the integer which is change of the  number.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Example Input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Explanaton: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 need a 50 Rs note and a 10 Rs note and two 2 rupee coins.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937" w:dyaOrig="7309">
          <v:rect xmlns:o="urn:schemas-microsoft-com:office:office" xmlns:v="urn:schemas-microsoft-com:vml" id="rectole0000000000" style="width:396.850000pt;height:36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 you are an awesome parent and want to give your children some cookies. But, you should give each child at most one cookie.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Each child i has a greed factor g[i], which is the minimum size of a cookie that the child will be content with; and each cookie j has a size s[j]. If s[j] &gt;= g[i], we can assign the cookie j to the child i, and the child i will be content. Your goal is to maximize the number of your content children and output the maximum number.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Input: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1 2 3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Explanation: You have 3 children and 2 cookies. The greed factors of 3 children are 1, 2, 3.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even though you have 2 cookies, since their size is both 1, you could only make the child whose greed factor is 1 content.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 need to output 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&lt;= g.length &lt;= 3 * 10^4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 &lt;= s.length &lt;= 3 * 10^4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&lt;= g[i], s[j] &lt;= 2^31 - 1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099" w:dyaOrig="9333">
          <v:rect xmlns:o="urn:schemas-microsoft-com:office:office" xmlns:v="urn:schemas-microsoft-com:vml" id="rectole0000000001" style="width:404.950000pt;height:466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person needs to eat burgers. Each burger contains a count of calorie. After eating the burger, the person needs to run a distance to burn out his calories. </w:t>
        <w:br/>
        <w:t xml:space="preserve"> If he has eaten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burgers with c calories each, then he has to run at least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perscript"/>
        </w:rPr>
        <w:t xml:space="preserve">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* 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kilometers to burn out the calories. For  example, if he ate 3</w:t>
        <w:br/>
        <w:t xml:space="preserve"> burgers with the count of calorie in the order: [1, 3, 2], the kilometers he needs to run are (3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 1) + (3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* 3) + (3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* 2) = 1 + 9 + 18 = 28.</w:t>
        <w:br/>
        <w:t xml:space="preserve"> But this is not the minimum, so need to try out other orders of consumption and choose the minimum value. Determine the minimum distance</w:t>
        <w:br/>
        <w:t xml:space="preserve"> he needs to run. Note: He can eat burger in any order and use an efficient sorting algorithm.Apply greedy approach to solve the problem.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Input Format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First Line contains the number of burgers</w:t>
        <w:br/>
        <w:t xml:space="preserve">Second line contains calories of each burger which is n space-separate integers </w:t>
        <w:br/>
        <w:t xml:space="preserve"> 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 Format</w:t>
        <w:br/>
        <w:t xml:space="preserve"> 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Print: Minimum number of kilometers needed to run to burn out the calories</w:t>
        <w:br/>
        <w:t xml:space="preserve"> 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Sample Input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  <w:br/>
        <w:t xml:space="preserve">3</w:t>
        <w:br/>
        <w:t xml:space="preserve">5 10 7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 </w:t>
        <w:br/>
        <w:t xml:space="preserve">Sample Output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916" w:dyaOrig="8503">
          <v:rect xmlns:o="urn:schemas-microsoft-com:office:office" xmlns:v="urn:schemas-microsoft-com:vml" id="rectole0000000002" style="width:395.800000pt;height:425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Given an array of N integer, we have to maximize the sum of arr[i] * i, where i is the index of the element (i = 0, 1, 2, ..., N).Write an algorithm based on Greedy technique with a Complexity O(nlogn).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Input Format: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First line specifies the number of elements-n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next n lines contain the array elements.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Maximum Array Sum to be printed.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Sample Input: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2 5 3 4 0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Sample 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997" w:dyaOrig="11298">
          <v:rect xmlns:o="urn:schemas-microsoft-com:office:office" xmlns:v="urn:schemas-microsoft-com:vml" id="rectole0000000003" style="width:399.850000pt;height:564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Given two arrays array_One[] and array_Two[] of same size N. We need to first rearrange the arrays such that the sum of the product of pairs( 1 element from each) is minimum. That is SUM (A[i] * B[i]) for all i is minimum.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349" w:dyaOrig="11014">
          <v:rect xmlns:o="urn:schemas-microsoft-com:office:office" xmlns:v="urn:schemas-microsoft-com:vml" id="rectole0000000004" style="width:367.450000pt;height:55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