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HARIRAJ 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230701104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DESIGN AND ANALYSIS OF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COMPETITIVE PROGRAMMING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 in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read only array of n integers between 1 and n, find one number that repeats.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- Number of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Lines - n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x - That is repeated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729">
          <v:rect xmlns:o="urn:schemas-microsoft-com:office:office" xmlns:v="urn:schemas-microsoft-com:vml" id="rectole0000000000" style="width:438.300000pt;height:2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 in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read only array of n integers between 1 and n, find one number that repeats.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- Number of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Lines - n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x - That is repeated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256">
          <v:rect xmlns:o="urn:schemas-microsoft-com:office:office" xmlns:v="urn:schemas-microsoft-com:vml" id="rectole0000000001" style="width:438.300000pt;height:31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intersection of two sorted arrays.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other words,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2 sorted arrays, find all the elements which occur in both the arrays.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       The first line contains T, the number of test cases. Following T lines contain: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     Line 1 contains N1, followed by N1 integers of the first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     Line 2 contains N2, followed by N2 integers of the second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intersection of the arrays in a single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8099">
          <v:rect xmlns:o="urn:schemas-microsoft-com:office:office" xmlns:v="urn:schemas-microsoft-com:vml" id="rectole0000000002" style="width:438.300000pt;height:40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intersection of two sorted arrays.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 other words,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2 sorted arrays, find all the elements which occur in both the arrays.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       The first line contains T, the number of test cases. Following T lines contain: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     Line 1 contains N1, followed by N1 integers of the first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     Line 2 contains N2, followed by N2 integers of the second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intersection of the arrays in a single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6" w:dyaOrig="8929">
          <v:rect xmlns:o="urn:schemas-microsoft-com:office:office" xmlns:v="urn:schemas-microsoft-com:vml" id="rectole0000000003" style="width:435.300000pt;height:44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  <w:br/>
        <w:t xml:space="preserve">Given an array A of sorted integers and another non negative integer k, find if there exists 2 indices i and j such that A[j] - A[i] = k, i != 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n - Number of elements in an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 Lines - N elements in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- Non - Negative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If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0 - If no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for the given Sample Testcase: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as 5 - 1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Return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8402">
          <v:rect xmlns:o="urn:schemas-microsoft-com:office:office" xmlns:v="urn:schemas-microsoft-com:vml" id="rectole0000000004" style="width:438.300000pt;height:420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 of sorted integers and another non negative integer k, find if there exists 2 indices i and j such that A[j] - A[i] = k, i != 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n - Number of elements in an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 Lines - N elements in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- Non - Negative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If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0 - If no pair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for the given Sample Testcase: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as 5 - 1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Return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8564">
          <v:rect xmlns:o="urn:schemas-microsoft-com:office:office" xmlns:v="urn:schemas-microsoft-com:vml" id="rectole0000000005" style="width:438.300000pt;height:42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