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D165" w14:textId="4302B7D2" w:rsidR="00F13798" w:rsidRPr="006B50C3" w:rsidRDefault="00BB76CE" w:rsidP="00BB76CE">
      <w:pPr>
        <w:jc w:val="center"/>
        <w:rPr>
          <w:sz w:val="28"/>
          <w:szCs w:val="28"/>
        </w:rPr>
      </w:pPr>
      <w:r w:rsidRPr="006B50C3">
        <w:rPr>
          <w:sz w:val="28"/>
          <w:szCs w:val="28"/>
        </w:rPr>
        <w:t>Best Fit (Memory Allocation)</w:t>
      </w:r>
    </w:p>
    <w:p w14:paraId="577648D3" w14:textId="0EA2072E" w:rsidR="00BB76CE" w:rsidRPr="006B50C3" w:rsidRDefault="006B50C3" w:rsidP="00BB76CE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7F4849AD" w14:textId="6DCBEC85" w:rsidR="00BB76CE" w:rsidRDefault="00BB76CE" w:rsidP="00BB76CE">
      <w:pPr>
        <w:tabs>
          <w:tab w:val="center" w:pos="4513"/>
          <w:tab w:val="left" w:pos="5458"/>
        </w:tabs>
      </w:pPr>
      <w:r w:rsidRPr="006B50C3">
        <w:rPr>
          <w:sz w:val="28"/>
          <w:szCs w:val="28"/>
        </w:rPr>
        <w:tab/>
        <w:t>230701</w:t>
      </w:r>
      <w:r w:rsidR="006B50C3">
        <w:rPr>
          <w:sz w:val="28"/>
          <w:szCs w:val="28"/>
        </w:rPr>
        <w:t>104</w:t>
      </w:r>
      <w:r>
        <w:tab/>
      </w:r>
    </w:p>
    <w:p w14:paraId="118AAAAD" w14:textId="02827407" w:rsidR="00BB76CE" w:rsidRDefault="0008580F" w:rsidP="00BB76CE">
      <w:pPr>
        <w:tabs>
          <w:tab w:val="center" w:pos="4513"/>
          <w:tab w:val="left" w:pos="5458"/>
        </w:tabs>
      </w:pPr>
      <w:r w:rsidRPr="0008580F">
        <w:rPr>
          <w:noProof/>
        </w:rPr>
        <w:drawing>
          <wp:inline distT="0" distB="0" distL="0" distR="0" wp14:anchorId="61A9D927" wp14:editId="4BFC983E">
            <wp:extent cx="5319221" cy="4915326"/>
            <wp:effectExtent l="0" t="0" r="0" b="0"/>
            <wp:docPr id="88524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4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B32" w14:textId="4866078E" w:rsidR="00DF6111" w:rsidRDefault="00DF6111" w:rsidP="00BB76CE">
      <w:pPr>
        <w:tabs>
          <w:tab w:val="center" w:pos="4513"/>
          <w:tab w:val="left" w:pos="5458"/>
        </w:tabs>
      </w:pPr>
      <w:r w:rsidRPr="00DF6111">
        <w:rPr>
          <w:noProof/>
        </w:rPr>
        <w:drawing>
          <wp:inline distT="0" distB="0" distL="0" distR="0" wp14:anchorId="0D3CB8B7" wp14:editId="6D870E0F">
            <wp:extent cx="4016088" cy="2636748"/>
            <wp:effectExtent l="0" t="0" r="3810" b="0"/>
            <wp:docPr id="8864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30F" w14:textId="77777777" w:rsidR="00DF6111" w:rsidRDefault="00DF6111" w:rsidP="00BB76CE">
      <w:pPr>
        <w:tabs>
          <w:tab w:val="center" w:pos="4513"/>
          <w:tab w:val="left" w:pos="5458"/>
        </w:tabs>
      </w:pPr>
    </w:p>
    <w:p w14:paraId="791C8704" w14:textId="5DB36AF7" w:rsidR="00F43CFD" w:rsidRDefault="00F43CFD" w:rsidP="00F43CFD">
      <w:pPr>
        <w:tabs>
          <w:tab w:val="center" w:pos="4513"/>
          <w:tab w:val="left" w:pos="5458"/>
        </w:tabs>
        <w:jc w:val="center"/>
      </w:pPr>
      <w:r w:rsidRPr="00F43CFD">
        <w:t>First Fit (Memory Allocation)</w:t>
      </w:r>
    </w:p>
    <w:p w14:paraId="1B8813FF" w14:textId="77777777" w:rsidR="00F43CFD" w:rsidRDefault="00F43CFD" w:rsidP="00F43CFD">
      <w:pPr>
        <w:tabs>
          <w:tab w:val="center" w:pos="4513"/>
          <w:tab w:val="left" w:pos="5458"/>
        </w:tabs>
        <w:jc w:val="center"/>
      </w:pPr>
    </w:p>
    <w:p w14:paraId="5C09C855" w14:textId="55B59CF0" w:rsidR="00DF6111" w:rsidRDefault="00401745" w:rsidP="00BB76CE">
      <w:pPr>
        <w:tabs>
          <w:tab w:val="center" w:pos="4513"/>
          <w:tab w:val="left" w:pos="5458"/>
        </w:tabs>
      </w:pPr>
      <w:r w:rsidRPr="00401745">
        <w:rPr>
          <w:noProof/>
        </w:rPr>
        <w:drawing>
          <wp:inline distT="0" distB="0" distL="0" distR="0" wp14:anchorId="33529754" wp14:editId="028439D3">
            <wp:extent cx="3177815" cy="6096528"/>
            <wp:effectExtent l="0" t="0" r="3810" b="0"/>
            <wp:docPr id="47228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83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B"/>
    <w:rsid w:val="0008580F"/>
    <w:rsid w:val="000F4FBE"/>
    <w:rsid w:val="00296C73"/>
    <w:rsid w:val="00297BB6"/>
    <w:rsid w:val="003B552D"/>
    <w:rsid w:val="00401745"/>
    <w:rsid w:val="00601C31"/>
    <w:rsid w:val="00615E80"/>
    <w:rsid w:val="006B50C3"/>
    <w:rsid w:val="00985AB7"/>
    <w:rsid w:val="00A52230"/>
    <w:rsid w:val="00B063B7"/>
    <w:rsid w:val="00B60E3B"/>
    <w:rsid w:val="00BB76CE"/>
    <w:rsid w:val="00CA6C7A"/>
    <w:rsid w:val="00DF6111"/>
    <w:rsid w:val="00F13798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AD5"/>
  <w15:chartTrackingRefBased/>
  <w15:docId w15:val="{8E817DE4-7F7C-4C88-A171-CBB2DFB7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2025-05-27T17:43:00Z</dcterms:created>
  <dcterms:modified xsi:type="dcterms:W3CDTF">2025-05-27T17:43:00Z</dcterms:modified>
</cp:coreProperties>
</file>