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CFCD" w14:textId="6D3EB55D" w:rsidR="00F13798" w:rsidRPr="0064171A" w:rsidRDefault="00FF6CF9" w:rsidP="00FF6CF9">
      <w:pPr>
        <w:jc w:val="center"/>
        <w:rPr>
          <w:sz w:val="28"/>
          <w:szCs w:val="28"/>
        </w:rPr>
      </w:pPr>
      <w:r w:rsidRPr="0064171A">
        <w:rPr>
          <w:sz w:val="28"/>
          <w:szCs w:val="28"/>
        </w:rPr>
        <w:t>AWK</w:t>
      </w:r>
    </w:p>
    <w:p w14:paraId="65F8D115" w14:textId="316043FE" w:rsidR="00FF6CF9" w:rsidRPr="0064171A" w:rsidRDefault="00F33A08" w:rsidP="00FF6CF9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0B346691" w14:textId="2DB01510" w:rsidR="00FF6CF9" w:rsidRPr="0064171A" w:rsidRDefault="00FF6CF9" w:rsidP="00FF6CF9">
      <w:pPr>
        <w:jc w:val="center"/>
        <w:rPr>
          <w:sz w:val="28"/>
          <w:szCs w:val="28"/>
        </w:rPr>
      </w:pPr>
      <w:r w:rsidRPr="0064171A">
        <w:rPr>
          <w:sz w:val="28"/>
          <w:szCs w:val="28"/>
        </w:rPr>
        <w:t>230701</w:t>
      </w:r>
      <w:r w:rsidR="00F33A08">
        <w:rPr>
          <w:sz w:val="28"/>
          <w:szCs w:val="28"/>
        </w:rPr>
        <w:t>104</w:t>
      </w:r>
    </w:p>
    <w:p w14:paraId="0DE2E7CD" w14:textId="4FFD0B9B" w:rsidR="00FF6CF9" w:rsidRPr="0064171A" w:rsidRDefault="00410B18" w:rsidP="00FF6CF9">
      <w:pPr>
        <w:jc w:val="center"/>
        <w:rPr>
          <w:sz w:val="28"/>
          <w:szCs w:val="28"/>
        </w:rPr>
      </w:pPr>
      <w:r w:rsidRPr="0064171A">
        <w:rPr>
          <w:sz w:val="28"/>
          <w:szCs w:val="28"/>
        </w:rPr>
        <w:t>EMPLOYEE AVERAGE PAY</w:t>
      </w:r>
    </w:p>
    <w:p w14:paraId="25AB6CA0" w14:textId="50A7D707" w:rsidR="0075351E" w:rsidRPr="0075351E" w:rsidRDefault="0075351E" w:rsidP="0075351E">
      <w:pPr>
        <w:jc w:val="center"/>
      </w:pPr>
      <w:r w:rsidRPr="0075351E">
        <w:rPr>
          <w:noProof/>
        </w:rPr>
        <w:drawing>
          <wp:inline distT="0" distB="0" distL="0" distR="0" wp14:anchorId="0F7C112C" wp14:editId="214434BC">
            <wp:extent cx="5731510" cy="5593080"/>
            <wp:effectExtent l="0" t="0" r="2540" b="7620"/>
            <wp:docPr id="140554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18FC" w14:textId="336DD85D" w:rsidR="00DB0CF6" w:rsidRPr="00DB0CF6" w:rsidRDefault="00DB0CF6" w:rsidP="00DB0CF6">
      <w:pPr>
        <w:jc w:val="center"/>
      </w:pPr>
      <w:r w:rsidRPr="00DB0CF6">
        <w:rPr>
          <w:noProof/>
        </w:rPr>
        <w:drawing>
          <wp:inline distT="0" distB="0" distL="0" distR="0" wp14:anchorId="09F27F1C" wp14:editId="5F008EA9">
            <wp:extent cx="5731510" cy="4502785"/>
            <wp:effectExtent l="0" t="0" r="2540" b="0"/>
            <wp:docPr id="1435823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39BD" w14:textId="77777777" w:rsidR="00410B18" w:rsidRDefault="00410B18" w:rsidP="00FF6CF9">
      <w:pPr>
        <w:jc w:val="center"/>
      </w:pPr>
    </w:p>
    <w:p w14:paraId="48BB9B89" w14:textId="3DA8107A" w:rsidR="00DB0CF6" w:rsidRDefault="00802D86" w:rsidP="00FF6CF9">
      <w:pPr>
        <w:jc w:val="center"/>
      </w:pPr>
      <w:r>
        <w:t xml:space="preserve">RESULTS OF EXAMINATION </w:t>
      </w:r>
    </w:p>
    <w:p w14:paraId="6591D672" w14:textId="117AF535" w:rsidR="00802D86" w:rsidRPr="00802D86" w:rsidRDefault="00802D86" w:rsidP="00802D86">
      <w:pPr>
        <w:jc w:val="center"/>
      </w:pPr>
      <w:r w:rsidRPr="00802D86">
        <w:rPr>
          <w:noProof/>
        </w:rPr>
        <w:drawing>
          <wp:inline distT="0" distB="0" distL="0" distR="0" wp14:anchorId="74D68AA5" wp14:editId="56A84C10">
            <wp:extent cx="5731510" cy="4683125"/>
            <wp:effectExtent l="0" t="0" r="2540" b="3175"/>
            <wp:docPr id="1599150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B39E" w14:textId="6774370F" w:rsidR="00802D86" w:rsidRPr="00802D86" w:rsidRDefault="00802D86" w:rsidP="00802D86">
      <w:pPr>
        <w:jc w:val="center"/>
      </w:pPr>
      <w:r w:rsidRPr="00802D86">
        <w:rPr>
          <w:noProof/>
        </w:rPr>
        <w:drawing>
          <wp:inline distT="0" distB="0" distL="0" distR="0" wp14:anchorId="1F709DD5" wp14:editId="29BD8A6D">
            <wp:extent cx="5731510" cy="5257800"/>
            <wp:effectExtent l="0" t="0" r="2540" b="0"/>
            <wp:docPr id="1279616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7E1D" w14:textId="77777777" w:rsidR="00802D86" w:rsidRDefault="00802D86" w:rsidP="00FF6CF9">
      <w:pPr>
        <w:jc w:val="center"/>
      </w:pPr>
    </w:p>
    <w:sectPr w:rsidR="0080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25"/>
    <w:rsid w:val="000266BE"/>
    <w:rsid w:val="00410B18"/>
    <w:rsid w:val="00580525"/>
    <w:rsid w:val="00601C31"/>
    <w:rsid w:val="00615E80"/>
    <w:rsid w:val="0064171A"/>
    <w:rsid w:val="0075351E"/>
    <w:rsid w:val="007F4A52"/>
    <w:rsid w:val="00802D86"/>
    <w:rsid w:val="0086548B"/>
    <w:rsid w:val="0086739B"/>
    <w:rsid w:val="00A52230"/>
    <w:rsid w:val="00B063B7"/>
    <w:rsid w:val="00C9198B"/>
    <w:rsid w:val="00DB0CF6"/>
    <w:rsid w:val="00F13798"/>
    <w:rsid w:val="00F33A08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EA62"/>
  <w15:chartTrackingRefBased/>
  <w15:docId w15:val="{837C09E3-E9F0-4C2A-AC37-17637CDD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2025-05-27T17:27:00Z</dcterms:created>
  <dcterms:modified xsi:type="dcterms:W3CDTF">2025-05-27T17:27:00Z</dcterms:modified>
</cp:coreProperties>
</file>