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C0C2" w14:textId="4073FB21" w:rsidR="00F13798" w:rsidRPr="00BF2431" w:rsidRDefault="00832083" w:rsidP="00832083">
      <w:pPr>
        <w:jc w:val="center"/>
        <w:rPr>
          <w:sz w:val="28"/>
          <w:szCs w:val="28"/>
        </w:rPr>
      </w:pPr>
      <w:r w:rsidRPr="00BF2431">
        <w:rPr>
          <w:sz w:val="28"/>
          <w:szCs w:val="28"/>
        </w:rPr>
        <w:t>SYSTEM CALLS</w:t>
      </w:r>
    </w:p>
    <w:p w14:paraId="129DA5CA" w14:textId="6A8F846A" w:rsidR="00832083" w:rsidRPr="00BF2431" w:rsidRDefault="00BF2431" w:rsidP="00832083">
      <w:pPr>
        <w:jc w:val="center"/>
        <w:rPr>
          <w:sz w:val="28"/>
          <w:szCs w:val="28"/>
        </w:rPr>
      </w:pPr>
      <w:r>
        <w:rPr>
          <w:sz w:val="28"/>
          <w:szCs w:val="28"/>
        </w:rPr>
        <w:t>HARIRAJ G</w:t>
      </w:r>
    </w:p>
    <w:p w14:paraId="64EAB3EE" w14:textId="565DDAA5" w:rsidR="00832083" w:rsidRPr="00BF2431" w:rsidRDefault="00832083" w:rsidP="00832083">
      <w:pPr>
        <w:jc w:val="center"/>
        <w:rPr>
          <w:sz w:val="28"/>
          <w:szCs w:val="28"/>
        </w:rPr>
      </w:pPr>
      <w:r w:rsidRPr="00BF2431">
        <w:rPr>
          <w:sz w:val="28"/>
          <w:szCs w:val="28"/>
        </w:rPr>
        <w:t>230701</w:t>
      </w:r>
      <w:r w:rsidR="00BF2431">
        <w:rPr>
          <w:sz w:val="28"/>
          <w:szCs w:val="28"/>
        </w:rPr>
        <w:t>104</w:t>
      </w:r>
    </w:p>
    <w:p w14:paraId="2A03A0CF" w14:textId="77777777" w:rsidR="00832083" w:rsidRDefault="00832083" w:rsidP="00832083">
      <w:pPr>
        <w:jc w:val="center"/>
      </w:pPr>
    </w:p>
    <w:p w14:paraId="07531155" w14:textId="2EA020A8" w:rsidR="00832083" w:rsidRDefault="00274747" w:rsidP="00832083">
      <w:pPr>
        <w:jc w:val="center"/>
      </w:pPr>
      <w:r>
        <w:rPr>
          <w:noProof/>
        </w:rPr>
        <w:drawing>
          <wp:inline distT="0" distB="0" distL="0" distR="0" wp14:anchorId="5011ABBD" wp14:editId="60C8325F">
            <wp:extent cx="5731510" cy="3998595"/>
            <wp:effectExtent l="0" t="0" r="2540" b="1905"/>
            <wp:docPr id="20496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0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083" w:rsidSect="002747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9B"/>
    <w:rsid w:val="00274747"/>
    <w:rsid w:val="00461205"/>
    <w:rsid w:val="004B0E3C"/>
    <w:rsid w:val="00601C31"/>
    <w:rsid w:val="00615E80"/>
    <w:rsid w:val="00832083"/>
    <w:rsid w:val="0086548B"/>
    <w:rsid w:val="00A52230"/>
    <w:rsid w:val="00A720E7"/>
    <w:rsid w:val="00B063B7"/>
    <w:rsid w:val="00B54DB4"/>
    <w:rsid w:val="00BF2431"/>
    <w:rsid w:val="00C9198B"/>
    <w:rsid w:val="00ED2353"/>
    <w:rsid w:val="00EF039B"/>
    <w:rsid w:val="00F1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9D54"/>
  <w15:chartTrackingRefBased/>
  <w15:docId w15:val="{1FFB1B18-271E-4F6F-ACD5-FA67B8DE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Dhivyashree Karthik</dc:creator>
  <cp:keywords/>
  <dc:description/>
  <cp:lastModifiedBy>DIVYADHARSHINI K</cp:lastModifiedBy>
  <cp:revision>2</cp:revision>
  <dcterms:created xsi:type="dcterms:W3CDTF">2025-05-27T17:33:00Z</dcterms:created>
  <dcterms:modified xsi:type="dcterms:W3CDTF">2025-05-27T17:33:00Z</dcterms:modified>
</cp:coreProperties>
</file>