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1B459" w14:textId="4193E791" w:rsidR="00F13798" w:rsidRPr="00D46A35" w:rsidRDefault="00D605EE" w:rsidP="00D605EE">
      <w:pPr>
        <w:jc w:val="center"/>
        <w:rPr>
          <w:sz w:val="28"/>
          <w:szCs w:val="28"/>
        </w:rPr>
      </w:pPr>
      <w:r w:rsidRPr="00D46A35">
        <w:rPr>
          <w:sz w:val="28"/>
          <w:szCs w:val="28"/>
        </w:rPr>
        <w:t>SCHEDULING ALGORITHM</w:t>
      </w:r>
    </w:p>
    <w:p w14:paraId="4E0737F1" w14:textId="47912054" w:rsidR="00D605EE" w:rsidRPr="00D46A35" w:rsidRDefault="00D46A35" w:rsidP="00D605EE">
      <w:pPr>
        <w:jc w:val="center"/>
        <w:rPr>
          <w:sz w:val="28"/>
          <w:szCs w:val="28"/>
        </w:rPr>
      </w:pPr>
      <w:r>
        <w:rPr>
          <w:sz w:val="28"/>
          <w:szCs w:val="28"/>
        </w:rPr>
        <w:t>HARIRAJ G</w:t>
      </w:r>
    </w:p>
    <w:p w14:paraId="5D65276F" w14:textId="4CD4C8C6" w:rsidR="00DF375E" w:rsidRDefault="00DF375E" w:rsidP="00D605EE">
      <w:pPr>
        <w:jc w:val="center"/>
      </w:pPr>
      <w:r w:rsidRPr="00D46A35">
        <w:rPr>
          <w:sz w:val="28"/>
          <w:szCs w:val="28"/>
        </w:rPr>
        <w:t>230701</w:t>
      </w:r>
      <w:r w:rsidR="00D46A35">
        <w:rPr>
          <w:sz w:val="28"/>
          <w:szCs w:val="28"/>
        </w:rPr>
        <w:t>104</w:t>
      </w:r>
    </w:p>
    <w:p w14:paraId="3E71EC73" w14:textId="7F8E8003" w:rsidR="00DF375E" w:rsidRDefault="00001F37" w:rsidP="00D605EE">
      <w:pPr>
        <w:jc w:val="center"/>
      </w:pPr>
      <w:r w:rsidRPr="00001F37">
        <w:t>FIRST COME FIRST SERVE (FCFS) Scheduling</w:t>
      </w:r>
    </w:p>
    <w:p w14:paraId="0EB6D78D" w14:textId="10431CF1" w:rsidR="00001F37" w:rsidRDefault="00001F37" w:rsidP="00D605EE">
      <w:pPr>
        <w:jc w:val="center"/>
      </w:pPr>
      <w:r w:rsidRPr="00001F37">
        <w:rPr>
          <w:noProof/>
        </w:rPr>
        <w:drawing>
          <wp:inline distT="0" distB="0" distL="0" distR="0" wp14:anchorId="79BA10F4" wp14:editId="722964D0">
            <wp:extent cx="5113463" cy="6706181"/>
            <wp:effectExtent l="0" t="0" r="0" b="0"/>
            <wp:docPr id="97655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53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FABF" w14:textId="77777777" w:rsidR="00001F37" w:rsidRDefault="00001F37" w:rsidP="00D605EE">
      <w:pPr>
        <w:jc w:val="center"/>
      </w:pPr>
    </w:p>
    <w:p w14:paraId="0EA6477E" w14:textId="77777777" w:rsidR="00001F37" w:rsidRDefault="00001F37" w:rsidP="00D605EE">
      <w:pPr>
        <w:jc w:val="center"/>
      </w:pPr>
    </w:p>
    <w:p w14:paraId="62B19CE5" w14:textId="77777777" w:rsidR="00001F37" w:rsidRDefault="00001F37" w:rsidP="00D605EE">
      <w:pPr>
        <w:jc w:val="center"/>
      </w:pPr>
    </w:p>
    <w:p w14:paraId="09FA6F59" w14:textId="77777777" w:rsidR="00001F37" w:rsidRDefault="00001F37" w:rsidP="00001F37">
      <w:pPr>
        <w:jc w:val="center"/>
      </w:pPr>
      <w:r w:rsidRPr="00001F37">
        <w:t>SHORTEST JOB FIRST (SJF) Scheduling</w:t>
      </w:r>
    </w:p>
    <w:p w14:paraId="20EA2637" w14:textId="4A606560" w:rsidR="009B263B" w:rsidRPr="009B263B" w:rsidRDefault="000D659A" w:rsidP="009B263B">
      <w:pPr>
        <w:jc w:val="center"/>
      </w:pPr>
      <w:r w:rsidRPr="000D659A">
        <w:rPr>
          <w:noProof/>
        </w:rPr>
        <w:drawing>
          <wp:inline distT="0" distB="0" distL="0" distR="0" wp14:anchorId="60FDFB17" wp14:editId="01C32E21">
            <wp:extent cx="5731510" cy="5607685"/>
            <wp:effectExtent l="0" t="0" r="2540" b="0"/>
            <wp:docPr id="423117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263B" w:rsidRPr="009B263B">
        <w:rPr>
          <w:noProof/>
        </w:rPr>
        <w:drawing>
          <wp:inline distT="0" distB="0" distL="0" distR="0" wp14:anchorId="7917CB96" wp14:editId="4052FA7D">
            <wp:extent cx="5731510" cy="831215"/>
            <wp:effectExtent l="0" t="0" r="2540" b="6985"/>
            <wp:docPr id="989142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8C95" w14:textId="51C8D509" w:rsidR="000D659A" w:rsidRDefault="000D659A" w:rsidP="000D659A">
      <w:pPr>
        <w:jc w:val="center"/>
      </w:pPr>
    </w:p>
    <w:p w14:paraId="56981A19" w14:textId="77777777" w:rsidR="009B263B" w:rsidRDefault="009B263B" w:rsidP="000D659A">
      <w:pPr>
        <w:jc w:val="center"/>
      </w:pPr>
    </w:p>
    <w:p w14:paraId="15407317" w14:textId="77777777" w:rsidR="009B263B" w:rsidRDefault="009B263B" w:rsidP="000D659A">
      <w:pPr>
        <w:jc w:val="center"/>
      </w:pPr>
    </w:p>
    <w:p w14:paraId="693FBF92" w14:textId="77777777" w:rsidR="009B263B" w:rsidRDefault="009B263B" w:rsidP="000D659A">
      <w:pPr>
        <w:jc w:val="center"/>
      </w:pPr>
    </w:p>
    <w:p w14:paraId="5737FBB4" w14:textId="77777777" w:rsidR="009B263B" w:rsidRDefault="009B263B" w:rsidP="000D659A">
      <w:pPr>
        <w:jc w:val="center"/>
      </w:pPr>
    </w:p>
    <w:p w14:paraId="794A1EC3" w14:textId="77777777" w:rsidR="009B263B" w:rsidRPr="000D659A" w:rsidRDefault="009B263B" w:rsidP="000D659A">
      <w:pPr>
        <w:jc w:val="center"/>
      </w:pPr>
    </w:p>
    <w:p w14:paraId="12DE4F8B" w14:textId="77777777" w:rsidR="000D659A" w:rsidRDefault="000D659A" w:rsidP="00001F37">
      <w:pPr>
        <w:jc w:val="center"/>
      </w:pPr>
    </w:p>
    <w:p w14:paraId="4068E84F" w14:textId="68FA6E1F" w:rsidR="00001F37" w:rsidRDefault="00D4665C" w:rsidP="00001F37">
      <w:pPr>
        <w:jc w:val="center"/>
      </w:pPr>
      <w:r w:rsidRPr="00D4665C">
        <w:t>PRIORITY Scheduling</w:t>
      </w:r>
    </w:p>
    <w:p w14:paraId="70945851" w14:textId="3BFD7D22" w:rsidR="00A77E68" w:rsidRPr="00A77E68" w:rsidRDefault="00A77E68" w:rsidP="00A77E68">
      <w:pPr>
        <w:jc w:val="center"/>
      </w:pPr>
      <w:r w:rsidRPr="00A77E68">
        <w:rPr>
          <w:noProof/>
        </w:rPr>
        <w:drawing>
          <wp:inline distT="0" distB="0" distL="0" distR="0" wp14:anchorId="43355896" wp14:editId="625041E9">
            <wp:extent cx="5731510" cy="3847465"/>
            <wp:effectExtent l="0" t="0" r="2540" b="635"/>
            <wp:docPr id="21377951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E5F8" w14:textId="05367413" w:rsidR="005844B4" w:rsidRPr="005844B4" w:rsidRDefault="005844B4" w:rsidP="005844B4">
      <w:pPr>
        <w:jc w:val="center"/>
      </w:pPr>
      <w:r w:rsidRPr="005844B4">
        <w:rPr>
          <w:noProof/>
        </w:rPr>
        <w:drawing>
          <wp:inline distT="0" distB="0" distL="0" distR="0" wp14:anchorId="5755689B" wp14:editId="1ED5A562">
            <wp:extent cx="5731510" cy="2038350"/>
            <wp:effectExtent l="0" t="0" r="2540" b="0"/>
            <wp:docPr id="8713641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B69B" w14:textId="77777777" w:rsidR="00A77E68" w:rsidRDefault="00A77E68" w:rsidP="00001F37">
      <w:pPr>
        <w:jc w:val="center"/>
      </w:pPr>
    </w:p>
    <w:p w14:paraId="7C7CAD35" w14:textId="77777777" w:rsidR="005844B4" w:rsidRDefault="005844B4" w:rsidP="00001F37">
      <w:pPr>
        <w:jc w:val="center"/>
      </w:pPr>
    </w:p>
    <w:p w14:paraId="6B0B5197" w14:textId="77777777" w:rsidR="005844B4" w:rsidRDefault="005844B4" w:rsidP="00001F37">
      <w:pPr>
        <w:jc w:val="center"/>
      </w:pPr>
    </w:p>
    <w:p w14:paraId="13576CA6" w14:textId="77777777" w:rsidR="005844B4" w:rsidRDefault="005844B4" w:rsidP="00001F37">
      <w:pPr>
        <w:jc w:val="center"/>
      </w:pPr>
    </w:p>
    <w:p w14:paraId="5C4A8313" w14:textId="77777777" w:rsidR="005844B4" w:rsidRDefault="005844B4" w:rsidP="00001F37">
      <w:pPr>
        <w:jc w:val="center"/>
      </w:pPr>
    </w:p>
    <w:p w14:paraId="7B8C23AA" w14:textId="77777777" w:rsidR="005844B4" w:rsidRDefault="005844B4" w:rsidP="00001F37">
      <w:pPr>
        <w:jc w:val="center"/>
      </w:pPr>
    </w:p>
    <w:p w14:paraId="41FD3F52" w14:textId="77777777" w:rsidR="005844B4" w:rsidRDefault="005844B4" w:rsidP="00001F37">
      <w:pPr>
        <w:jc w:val="center"/>
      </w:pPr>
    </w:p>
    <w:p w14:paraId="73B5E3FB" w14:textId="77777777" w:rsidR="005844B4" w:rsidRDefault="005844B4" w:rsidP="00001F37">
      <w:pPr>
        <w:jc w:val="center"/>
      </w:pPr>
    </w:p>
    <w:p w14:paraId="7DBA5C93" w14:textId="77777777" w:rsidR="005844B4" w:rsidRDefault="005844B4" w:rsidP="00001F37">
      <w:pPr>
        <w:jc w:val="center"/>
      </w:pPr>
    </w:p>
    <w:p w14:paraId="334932CA" w14:textId="6E24DCBE" w:rsidR="004057A9" w:rsidRDefault="004057A9" w:rsidP="00001F37">
      <w:pPr>
        <w:jc w:val="center"/>
      </w:pPr>
      <w:r w:rsidRPr="004057A9">
        <w:t>ROUND ROBIN (RR) Scheduling</w:t>
      </w:r>
    </w:p>
    <w:p w14:paraId="1B7EEF20" w14:textId="77777777" w:rsidR="005844B4" w:rsidRPr="00001F37" w:rsidRDefault="005844B4" w:rsidP="00001F37">
      <w:pPr>
        <w:jc w:val="center"/>
      </w:pPr>
    </w:p>
    <w:p w14:paraId="0921002D" w14:textId="288B8A28" w:rsidR="00A26E1D" w:rsidRPr="00A26E1D" w:rsidRDefault="00A26E1D" w:rsidP="00A26E1D">
      <w:pPr>
        <w:jc w:val="center"/>
      </w:pPr>
      <w:r w:rsidRPr="00A26E1D">
        <w:rPr>
          <w:noProof/>
        </w:rPr>
        <w:drawing>
          <wp:inline distT="0" distB="0" distL="0" distR="0" wp14:anchorId="07EF79D1" wp14:editId="7FC0F532">
            <wp:extent cx="5731510" cy="6263640"/>
            <wp:effectExtent l="0" t="0" r="2540" b="3810"/>
            <wp:docPr id="21151739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F035" w14:textId="64D039D8" w:rsidR="009313CE" w:rsidRPr="009313CE" w:rsidRDefault="009313CE" w:rsidP="009313CE">
      <w:pPr>
        <w:jc w:val="center"/>
      </w:pPr>
      <w:r w:rsidRPr="009313CE">
        <w:rPr>
          <w:noProof/>
        </w:rPr>
        <w:drawing>
          <wp:inline distT="0" distB="0" distL="0" distR="0" wp14:anchorId="25FC06A0" wp14:editId="6CDFE7E5">
            <wp:extent cx="5731510" cy="1613535"/>
            <wp:effectExtent l="0" t="0" r="2540" b="5715"/>
            <wp:docPr id="8834612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3FB4" w14:textId="77777777" w:rsidR="00001F37" w:rsidRDefault="00001F37" w:rsidP="00D605EE">
      <w:pPr>
        <w:jc w:val="center"/>
      </w:pPr>
    </w:p>
    <w:sectPr w:rsidR="0000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E2"/>
    <w:rsid w:val="00001F37"/>
    <w:rsid w:val="000D659A"/>
    <w:rsid w:val="001E18B9"/>
    <w:rsid w:val="003B5844"/>
    <w:rsid w:val="004057A9"/>
    <w:rsid w:val="005844B4"/>
    <w:rsid w:val="00601C31"/>
    <w:rsid w:val="00615E80"/>
    <w:rsid w:val="009313CE"/>
    <w:rsid w:val="009B263B"/>
    <w:rsid w:val="00A26E1D"/>
    <w:rsid w:val="00A52230"/>
    <w:rsid w:val="00A77E68"/>
    <w:rsid w:val="00AB7FE2"/>
    <w:rsid w:val="00B063B7"/>
    <w:rsid w:val="00C9198B"/>
    <w:rsid w:val="00D4665C"/>
    <w:rsid w:val="00D46A35"/>
    <w:rsid w:val="00D605EE"/>
    <w:rsid w:val="00DF375E"/>
    <w:rsid w:val="00E1555C"/>
    <w:rsid w:val="00ED2353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1177"/>
  <w15:chartTrackingRefBased/>
  <w15:docId w15:val="{60F97547-09B4-4752-B34C-72EEE3FE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F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6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DIVYADHARSHINI K</cp:lastModifiedBy>
  <cp:revision>2</cp:revision>
  <dcterms:created xsi:type="dcterms:W3CDTF">2025-05-27T17:32:00Z</dcterms:created>
  <dcterms:modified xsi:type="dcterms:W3CDTF">2025-05-27T17:32:00Z</dcterms:modified>
</cp:coreProperties>
</file>