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3D" w:rsidRPr="005964E5" w:rsidRDefault="005964E5">
      <w:pPr>
        <w:rPr>
          <w:highlight w:val="green"/>
        </w:rPr>
      </w:pPr>
      <w:r w:rsidRPr="005964E5">
        <w:rPr>
          <w:highlight w:val="green"/>
        </w:rPr>
        <w:t>Hi this is test</w:t>
      </w:r>
    </w:p>
    <w:p w:rsidR="005964E5" w:rsidRPr="005964E5" w:rsidRDefault="005964E5" w:rsidP="005964E5">
      <w:pPr>
        <w:rPr>
          <w:highlight w:val="green"/>
        </w:rPr>
      </w:pPr>
      <w:r w:rsidRPr="005964E5">
        <w:rPr>
          <w:highlight w:val="green"/>
        </w:rPr>
        <w:t>Hi this is test</w:t>
      </w:r>
    </w:p>
    <w:p w:rsidR="005964E5" w:rsidRDefault="005964E5" w:rsidP="005964E5">
      <w:r w:rsidRPr="005964E5">
        <w:rPr>
          <w:highlight w:val="green"/>
        </w:rPr>
        <w:t>Hi this is test</w:t>
      </w:r>
      <w:bookmarkStart w:id="0" w:name="_GoBack"/>
      <w:bookmarkEnd w:id="0"/>
    </w:p>
    <w:p w:rsidR="005964E5" w:rsidRDefault="005964E5" w:rsidP="005964E5">
      <w:r>
        <w:t>Hi this is test</w:t>
      </w:r>
    </w:p>
    <w:p w:rsidR="005964E5" w:rsidRPr="005964E5" w:rsidRDefault="005964E5" w:rsidP="005964E5">
      <w:pPr>
        <w:rPr>
          <w:color w:val="FF0000"/>
        </w:rPr>
      </w:pPr>
      <w:r w:rsidRPr="005964E5">
        <w:rPr>
          <w:color w:val="FF0000"/>
        </w:rPr>
        <w:t>Hi this is test</w:t>
      </w:r>
    </w:p>
    <w:p w:rsidR="005964E5" w:rsidRPr="005964E5" w:rsidRDefault="005964E5" w:rsidP="005964E5">
      <w:pPr>
        <w:rPr>
          <w:color w:val="FF0000"/>
        </w:rPr>
      </w:pPr>
      <w:r w:rsidRPr="005964E5">
        <w:rPr>
          <w:color w:val="FF0000"/>
        </w:rPr>
        <w:t>Hi this is test</w:t>
      </w:r>
    </w:p>
    <w:p w:rsidR="005964E5" w:rsidRPr="005964E5" w:rsidRDefault="005964E5" w:rsidP="005964E5">
      <w:pPr>
        <w:rPr>
          <w:color w:val="FF0000"/>
        </w:rPr>
      </w:pPr>
      <w:r w:rsidRPr="005964E5">
        <w:rPr>
          <w:color w:val="FF0000"/>
        </w:rPr>
        <w:t>Hi this is test</w:t>
      </w:r>
    </w:p>
    <w:p w:rsidR="005964E5" w:rsidRDefault="005964E5" w:rsidP="005964E5">
      <w:r>
        <w:t>Hi this is test</w:t>
      </w:r>
    </w:p>
    <w:p w:rsidR="005964E5" w:rsidRPr="005964E5" w:rsidRDefault="005964E5" w:rsidP="005964E5">
      <w:pPr>
        <w:rPr>
          <w:highlight w:val="yellow"/>
        </w:rPr>
      </w:pPr>
      <w:r>
        <w:t xml:space="preserve">Hi </w:t>
      </w:r>
      <w:r w:rsidRPr="005964E5">
        <w:rPr>
          <w:highlight w:val="yellow"/>
        </w:rPr>
        <w:t>this is test</w:t>
      </w:r>
    </w:p>
    <w:p w:rsidR="005964E5" w:rsidRPr="005964E5" w:rsidRDefault="005964E5" w:rsidP="005964E5">
      <w:pPr>
        <w:rPr>
          <w:highlight w:val="yellow"/>
        </w:rPr>
      </w:pPr>
      <w:r w:rsidRPr="005964E5">
        <w:rPr>
          <w:highlight w:val="yellow"/>
        </w:rPr>
        <w:t>Hi this is test</w:t>
      </w:r>
    </w:p>
    <w:p w:rsidR="005964E5" w:rsidRDefault="005964E5" w:rsidP="005964E5">
      <w:r w:rsidRPr="005964E5">
        <w:rPr>
          <w:highlight w:val="yellow"/>
        </w:rPr>
        <w:t>Hi this is test</w:t>
      </w:r>
    </w:p>
    <w:p w:rsidR="005964E5" w:rsidRDefault="005964E5"/>
    <w:sectPr w:rsidR="0059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2"/>
    <w:rsid w:val="002F1A3D"/>
    <w:rsid w:val="005964E5"/>
    <w:rsid w:val="0094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E1110-E80D-4137-8C03-DB4B6EA7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>Deloitte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Akshintala, Poorna Hari Kiran</dc:creator>
  <cp:keywords/>
  <dc:description/>
  <cp:lastModifiedBy>Akshintala, Poorna Hari Kiran</cp:lastModifiedBy>
  <cp:revision>2</cp:revision>
  <dcterms:created xsi:type="dcterms:W3CDTF">2017-10-24T14:03:00Z</dcterms:created>
  <dcterms:modified xsi:type="dcterms:W3CDTF">2017-10-24T14:04:00Z</dcterms:modified>
</cp:coreProperties>
</file>