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48" w:rsidRDefault="00057BA5">
      <w:r>
        <w:t>the way of the people to be jsdfilj sdkjhfksdh fkshdkfjh d</w:t>
      </w:r>
    </w:p>
    <w:p w:rsidR="00057BA5" w:rsidRDefault="00057BA5">
      <w:r>
        <w:t xml:space="preserve">shdfushs;dihfds hiohd ksdhfshdf sdfhdfh </w:t>
      </w:r>
    </w:p>
    <w:p w:rsidR="00057BA5" w:rsidRDefault="00057BA5">
      <w:r>
        <w:t xml:space="preserve">hfdu sdikfh sdk fhiosfhd dfhd fsdfsdfioshdfshdf </w:t>
      </w:r>
    </w:p>
    <w:p w:rsidR="00057BA5" w:rsidRDefault="00057BA5">
      <w:r>
        <w:t>fhdioioioio;shdfo</w:t>
      </w:r>
    </w:p>
    <w:sectPr w:rsidR="00057BA5" w:rsidSect="006B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57BA5"/>
    <w:rsid w:val="00057BA5"/>
    <w:rsid w:val="006B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</dc:creator>
  <cp:keywords/>
  <dc:description/>
  <cp:lastModifiedBy>miracle</cp:lastModifiedBy>
  <cp:revision>2</cp:revision>
  <dcterms:created xsi:type="dcterms:W3CDTF">2017-10-05T13:14:00Z</dcterms:created>
  <dcterms:modified xsi:type="dcterms:W3CDTF">2017-10-05T13:15:00Z</dcterms:modified>
</cp:coreProperties>
</file>