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1DD83" w14:textId="77777777" w:rsidR="00726D1F" w:rsidRPr="00726D1F" w:rsidRDefault="00726D1F" w:rsidP="00726D1F">
      <w:r w:rsidRPr="00726D1F">
        <w:t>Here’s a simple set of test cases for a pen, covering appearance, usability, functionality, and durability:</w:t>
      </w:r>
    </w:p>
    <w:p w14:paraId="2A3BA902" w14:textId="77777777" w:rsidR="00726D1F" w:rsidRPr="00726D1F" w:rsidRDefault="00726D1F" w:rsidP="00726D1F">
      <w:r w:rsidRPr="00726D1F">
        <w:pict w14:anchorId="724FC437">
          <v:rect id="_x0000_i1267" style="width:0;height:1.5pt" o:hralign="center" o:hrstd="t" o:hr="t" fillcolor="#a0a0a0" stroked="f"/>
        </w:pict>
      </w:r>
    </w:p>
    <w:p w14:paraId="4DCF70F7" w14:textId="77777777" w:rsidR="00726D1F" w:rsidRPr="00726D1F" w:rsidRDefault="00726D1F" w:rsidP="00726D1F">
      <w:pPr>
        <w:rPr>
          <w:b/>
          <w:bCs/>
        </w:rPr>
      </w:pPr>
      <w:r w:rsidRPr="00726D1F">
        <w:rPr>
          <w:b/>
          <w:bCs/>
        </w:rPr>
        <w:t>1. Appearance and Build Quality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4299"/>
        <w:gridCol w:w="3817"/>
      </w:tblGrid>
      <w:tr w:rsidR="00726D1F" w:rsidRPr="00726D1F" w14:paraId="4981EF15" w14:textId="77777777" w:rsidTr="00726D1F">
        <w:trPr>
          <w:tblHeader/>
          <w:tblCellSpacing w:w="15" w:type="dxa"/>
        </w:trPr>
        <w:tc>
          <w:tcPr>
            <w:tcW w:w="0" w:type="auto"/>
            <w:vAlign w:val="center"/>
            <w:hideMark/>
          </w:tcPr>
          <w:p w14:paraId="2A2D9943" w14:textId="77777777" w:rsidR="00726D1F" w:rsidRPr="00726D1F" w:rsidRDefault="00726D1F" w:rsidP="00726D1F">
            <w:pPr>
              <w:rPr>
                <w:b/>
                <w:bCs/>
              </w:rPr>
            </w:pPr>
            <w:r w:rsidRPr="00726D1F">
              <w:rPr>
                <w:b/>
                <w:bCs/>
              </w:rPr>
              <w:t>Test Case ID</w:t>
            </w:r>
          </w:p>
        </w:tc>
        <w:tc>
          <w:tcPr>
            <w:tcW w:w="0" w:type="auto"/>
            <w:vAlign w:val="center"/>
            <w:hideMark/>
          </w:tcPr>
          <w:p w14:paraId="325D578A" w14:textId="77777777" w:rsidR="00726D1F" w:rsidRPr="00726D1F" w:rsidRDefault="00726D1F" w:rsidP="00726D1F">
            <w:pPr>
              <w:rPr>
                <w:b/>
                <w:bCs/>
              </w:rPr>
            </w:pPr>
            <w:r w:rsidRPr="00726D1F">
              <w:rPr>
                <w:b/>
                <w:bCs/>
              </w:rPr>
              <w:t>Test Case Description</w:t>
            </w:r>
          </w:p>
        </w:tc>
        <w:tc>
          <w:tcPr>
            <w:tcW w:w="0" w:type="auto"/>
            <w:vAlign w:val="center"/>
            <w:hideMark/>
          </w:tcPr>
          <w:p w14:paraId="41F40573" w14:textId="77777777" w:rsidR="00726D1F" w:rsidRPr="00726D1F" w:rsidRDefault="00726D1F" w:rsidP="00726D1F">
            <w:pPr>
              <w:rPr>
                <w:b/>
                <w:bCs/>
              </w:rPr>
            </w:pPr>
            <w:r w:rsidRPr="00726D1F">
              <w:rPr>
                <w:b/>
                <w:bCs/>
              </w:rPr>
              <w:t>Expected Result</w:t>
            </w:r>
          </w:p>
        </w:tc>
      </w:tr>
      <w:tr w:rsidR="00726D1F" w:rsidRPr="00726D1F" w14:paraId="46EA3863" w14:textId="77777777" w:rsidTr="00726D1F">
        <w:trPr>
          <w:tblCellSpacing w:w="15" w:type="dxa"/>
        </w:trPr>
        <w:tc>
          <w:tcPr>
            <w:tcW w:w="0" w:type="auto"/>
            <w:vAlign w:val="center"/>
            <w:hideMark/>
          </w:tcPr>
          <w:p w14:paraId="18BDDE76" w14:textId="77777777" w:rsidR="00726D1F" w:rsidRPr="00726D1F" w:rsidRDefault="00726D1F" w:rsidP="00726D1F">
            <w:r w:rsidRPr="00726D1F">
              <w:t>TC-01</w:t>
            </w:r>
          </w:p>
        </w:tc>
        <w:tc>
          <w:tcPr>
            <w:tcW w:w="0" w:type="auto"/>
            <w:vAlign w:val="center"/>
            <w:hideMark/>
          </w:tcPr>
          <w:p w14:paraId="470C0293" w14:textId="77777777" w:rsidR="00726D1F" w:rsidRPr="00726D1F" w:rsidRDefault="00726D1F" w:rsidP="00726D1F">
            <w:r w:rsidRPr="00726D1F">
              <w:t>Check if the pen has any visible scratches, cracks, or damage.</w:t>
            </w:r>
          </w:p>
        </w:tc>
        <w:tc>
          <w:tcPr>
            <w:tcW w:w="0" w:type="auto"/>
            <w:vAlign w:val="center"/>
            <w:hideMark/>
          </w:tcPr>
          <w:p w14:paraId="32CB939A" w14:textId="77777777" w:rsidR="00726D1F" w:rsidRPr="00726D1F" w:rsidRDefault="00726D1F" w:rsidP="00726D1F">
            <w:r w:rsidRPr="00726D1F">
              <w:t>The pen should have no visible defects and appear new.</w:t>
            </w:r>
          </w:p>
        </w:tc>
      </w:tr>
      <w:tr w:rsidR="00726D1F" w:rsidRPr="00726D1F" w14:paraId="53418D05" w14:textId="77777777" w:rsidTr="00726D1F">
        <w:trPr>
          <w:tblCellSpacing w:w="15" w:type="dxa"/>
        </w:trPr>
        <w:tc>
          <w:tcPr>
            <w:tcW w:w="0" w:type="auto"/>
            <w:vAlign w:val="center"/>
            <w:hideMark/>
          </w:tcPr>
          <w:p w14:paraId="228205B5" w14:textId="77777777" w:rsidR="00726D1F" w:rsidRPr="00726D1F" w:rsidRDefault="00726D1F" w:rsidP="00726D1F">
            <w:r w:rsidRPr="00726D1F">
              <w:t>TC-02</w:t>
            </w:r>
          </w:p>
        </w:tc>
        <w:tc>
          <w:tcPr>
            <w:tcW w:w="0" w:type="auto"/>
            <w:vAlign w:val="center"/>
            <w:hideMark/>
          </w:tcPr>
          <w:p w14:paraId="7121BF20" w14:textId="77777777" w:rsidR="00726D1F" w:rsidRPr="00726D1F" w:rsidRDefault="00726D1F" w:rsidP="00726D1F">
            <w:r w:rsidRPr="00726D1F">
              <w:t>Verify the cap fits securely on the pen (if applicable).</w:t>
            </w:r>
          </w:p>
        </w:tc>
        <w:tc>
          <w:tcPr>
            <w:tcW w:w="0" w:type="auto"/>
            <w:vAlign w:val="center"/>
            <w:hideMark/>
          </w:tcPr>
          <w:p w14:paraId="36AE2EAE" w14:textId="77777777" w:rsidR="00726D1F" w:rsidRPr="00726D1F" w:rsidRDefault="00726D1F" w:rsidP="00726D1F">
            <w:r w:rsidRPr="00726D1F">
              <w:t>The cap should fit snugly without being too tight or too loose.</w:t>
            </w:r>
          </w:p>
        </w:tc>
      </w:tr>
      <w:tr w:rsidR="00726D1F" w:rsidRPr="00726D1F" w14:paraId="04ED50FB" w14:textId="77777777" w:rsidTr="00726D1F">
        <w:trPr>
          <w:tblCellSpacing w:w="15" w:type="dxa"/>
        </w:trPr>
        <w:tc>
          <w:tcPr>
            <w:tcW w:w="0" w:type="auto"/>
            <w:vAlign w:val="center"/>
            <w:hideMark/>
          </w:tcPr>
          <w:p w14:paraId="14CBE16B" w14:textId="77777777" w:rsidR="00726D1F" w:rsidRPr="00726D1F" w:rsidRDefault="00726D1F" w:rsidP="00726D1F">
            <w:r w:rsidRPr="00726D1F">
              <w:t>TC-03</w:t>
            </w:r>
          </w:p>
        </w:tc>
        <w:tc>
          <w:tcPr>
            <w:tcW w:w="0" w:type="auto"/>
            <w:vAlign w:val="center"/>
            <w:hideMark/>
          </w:tcPr>
          <w:p w14:paraId="6C938F39" w14:textId="77777777" w:rsidR="00726D1F" w:rsidRPr="00726D1F" w:rsidRDefault="00726D1F" w:rsidP="00726D1F">
            <w:r w:rsidRPr="00726D1F">
              <w:t>Verify the clip (if applicable) can attach securely to papers or pockets.</w:t>
            </w:r>
          </w:p>
        </w:tc>
        <w:tc>
          <w:tcPr>
            <w:tcW w:w="0" w:type="auto"/>
            <w:vAlign w:val="center"/>
            <w:hideMark/>
          </w:tcPr>
          <w:p w14:paraId="73EA773D" w14:textId="77777777" w:rsidR="00726D1F" w:rsidRPr="00726D1F" w:rsidRDefault="00726D1F" w:rsidP="00726D1F">
            <w:r w:rsidRPr="00726D1F">
              <w:t>The clip should be strong and not break or bend.</w:t>
            </w:r>
          </w:p>
        </w:tc>
      </w:tr>
    </w:tbl>
    <w:p w14:paraId="1F485D5D" w14:textId="77777777" w:rsidR="00726D1F" w:rsidRPr="00726D1F" w:rsidRDefault="00726D1F" w:rsidP="00726D1F">
      <w:r w:rsidRPr="00726D1F">
        <w:pict w14:anchorId="79276AB0">
          <v:rect id="_x0000_i1268" style="width:0;height:1.5pt" o:hralign="center" o:hrstd="t" o:hr="t" fillcolor="#a0a0a0" stroked="f"/>
        </w:pict>
      </w:r>
    </w:p>
    <w:p w14:paraId="36328AC2" w14:textId="77777777" w:rsidR="00726D1F" w:rsidRPr="00726D1F" w:rsidRDefault="00726D1F" w:rsidP="00726D1F">
      <w:pPr>
        <w:rPr>
          <w:b/>
          <w:bCs/>
        </w:rPr>
      </w:pPr>
      <w:r w:rsidRPr="00726D1F">
        <w:rPr>
          <w:b/>
          <w:bCs/>
        </w:rPr>
        <w:t>2. Ink Quality and Writing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4278"/>
        <w:gridCol w:w="3917"/>
      </w:tblGrid>
      <w:tr w:rsidR="00726D1F" w:rsidRPr="00726D1F" w14:paraId="24A40D95" w14:textId="77777777" w:rsidTr="00726D1F">
        <w:trPr>
          <w:tblHeader/>
          <w:tblCellSpacing w:w="15" w:type="dxa"/>
        </w:trPr>
        <w:tc>
          <w:tcPr>
            <w:tcW w:w="0" w:type="auto"/>
            <w:vAlign w:val="center"/>
            <w:hideMark/>
          </w:tcPr>
          <w:p w14:paraId="4C020360" w14:textId="77777777" w:rsidR="00726D1F" w:rsidRPr="00726D1F" w:rsidRDefault="00726D1F" w:rsidP="00726D1F">
            <w:pPr>
              <w:rPr>
                <w:b/>
                <w:bCs/>
              </w:rPr>
            </w:pPr>
            <w:r w:rsidRPr="00726D1F">
              <w:rPr>
                <w:b/>
                <w:bCs/>
              </w:rPr>
              <w:t>Test Case ID</w:t>
            </w:r>
          </w:p>
        </w:tc>
        <w:tc>
          <w:tcPr>
            <w:tcW w:w="0" w:type="auto"/>
            <w:vAlign w:val="center"/>
            <w:hideMark/>
          </w:tcPr>
          <w:p w14:paraId="04485DFC" w14:textId="77777777" w:rsidR="00726D1F" w:rsidRPr="00726D1F" w:rsidRDefault="00726D1F" w:rsidP="00726D1F">
            <w:pPr>
              <w:rPr>
                <w:b/>
                <w:bCs/>
              </w:rPr>
            </w:pPr>
            <w:r w:rsidRPr="00726D1F">
              <w:rPr>
                <w:b/>
                <w:bCs/>
              </w:rPr>
              <w:t>Test Case Description</w:t>
            </w:r>
          </w:p>
        </w:tc>
        <w:tc>
          <w:tcPr>
            <w:tcW w:w="0" w:type="auto"/>
            <w:vAlign w:val="center"/>
            <w:hideMark/>
          </w:tcPr>
          <w:p w14:paraId="674A336F" w14:textId="77777777" w:rsidR="00726D1F" w:rsidRPr="00726D1F" w:rsidRDefault="00726D1F" w:rsidP="00726D1F">
            <w:pPr>
              <w:rPr>
                <w:b/>
                <w:bCs/>
              </w:rPr>
            </w:pPr>
            <w:r w:rsidRPr="00726D1F">
              <w:rPr>
                <w:b/>
                <w:bCs/>
              </w:rPr>
              <w:t>Expected Result</w:t>
            </w:r>
          </w:p>
        </w:tc>
      </w:tr>
      <w:tr w:rsidR="00726D1F" w:rsidRPr="00726D1F" w14:paraId="0B15BA48" w14:textId="77777777" w:rsidTr="00726D1F">
        <w:trPr>
          <w:tblCellSpacing w:w="15" w:type="dxa"/>
        </w:trPr>
        <w:tc>
          <w:tcPr>
            <w:tcW w:w="0" w:type="auto"/>
            <w:vAlign w:val="center"/>
            <w:hideMark/>
          </w:tcPr>
          <w:p w14:paraId="44A9C1F4" w14:textId="77777777" w:rsidR="00726D1F" w:rsidRPr="00726D1F" w:rsidRDefault="00726D1F" w:rsidP="00726D1F">
            <w:r w:rsidRPr="00726D1F">
              <w:t>TC-04</w:t>
            </w:r>
          </w:p>
        </w:tc>
        <w:tc>
          <w:tcPr>
            <w:tcW w:w="0" w:type="auto"/>
            <w:vAlign w:val="center"/>
            <w:hideMark/>
          </w:tcPr>
          <w:p w14:paraId="3F8289A7" w14:textId="77777777" w:rsidR="00726D1F" w:rsidRPr="00726D1F" w:rsidRDefault="00726D1F" w:rsidP="00726D1F">
            <w:r w:rsidRPr="00726D1F">
              <w:t>Verify the pen writes smoothly without ink skipping.</w:t>
            </w:r>
          </w:p>
        </w:tc>
        <w:tc>
          <w:tcPr>
            <w:tcW w:w="0" w:type="auto"/>
            <w:vAlign w:val="center"/>
            <w:hideMark/>
          </w:tcPr>
          <w:p w14:paraId="0DE7A79C" w14:textId="77777777" w:rsidR="00726D1F" w:rsidRPr="00726D1F" w:rsidRDefault="00726D1F" w:rsidP="00726D1F">
            <w:r w:rsidRPr="00726D1F">
              <w:t>The pen should write smoothly without interruptions.</w:t>
            </w:r>
          </w:p>
        </w:tc>
      </w:tr>
      <w:tr w:rsidR="00726D1F" w:rsidRPr="00726D1F" w14:paraId="45E6F7D0" w14:textId="77777777" w:rsidTr="00726D1F">
        <w:trPr>
          <w:tblCellSpacing w:w="15" w:type="dxa"/>
        </w:trPr>
        <w:tc>
          <w:tcPr>
            <w:tcW w:w="0" w:type="auto"/>
            <w:vAlign w:val="center"/>
            <w:hideMark/>
          </w:tcPr>
          <w:p w14:paraId="5B980EE2" w14:textId="77777777" w:rsidR="00726D1F" w:rsidRPr="00726D1F" w:rsidRDefault="00726D1F" w:rsidP="00726D1F">
            <w:r w:rsidRPr="00726D1F">
              <w:t>TC-05</w:t>
            </w:r>
          </w:p>
        </w:tc>
        <w:tc>
          <w:tcPr>
            <w:tcW w:w="0" w:type="auto"/>
            <w:vAlign w:val="center"/>
            <w:hideMark/>
          </w:tcPr>
          <w:p w14:paraId="737FCCD0" w14:textId="77777777" w:rsidR="00726D1F" w:rsidRPr="00726D1F" w:rsidRDefault="00726D1F" w:rsidP="00726D1F">
            <w:r w:rsidRPr="00726D1F">
              <w:t xml:space="preserve">Verify that the ink </w:t>
            </w:r>
            <w:proofErr w:type="spellStart"/>
            <w:r w:rsidRPr="00726D1F">
              <w:t>color</w:t>
            </w:r>
            <w:proofErr w:type="spellEnd"/>
            <w:r w:rsidRPr="00726D1F">
              <w:t xml:space="preserve"> matches the label (e.g., black ink writes in black).</w:t>
            </w:r>
          </w:p>
        </w:tc>
        <w:tc>
          <w:tcPr>
            <w:tcW w:w="0" w:type="auto"/>
            <w:vAlign w:val="center"/>
            <w:hideMark/>
          </w:tcPr>
          <w:p w14:paraId="08E14A2B" w14:textId="77777777" w:rsidR="00726D1F" w:rsidRPr="00726D1F" w:rsidRDefault="00726D1F" w:rsidP="00726D1F">
            <w:r w:rsidRPr="00726D1F">
              <w:t xml:space="preserve">The ink </w:t>
            </w:r>
            <w:proofErr w:type="spellStart"/>
            <w:r w:rsidRPr="00726D1F">
              <w:t>color</w:t>
            </w:r>
            <w:proofErr w:type="spellEnd"/>
            <w:r w:rsidRPr="00726D1F">
              <w:t xml:space="preserve"> should match the pen label.</w:t>
            </w:r>
          </w:p>
        </w:tc>
      </w:tr>
      <w:tr w:rsidR="00726D1F" w:rsidRPr="00726D1F" w14:paraId="254089D6" w14:textId="77777777" w:rsidTr="00726D1F">
        <w:trPr>
          <w:tblCellSpacing w:w="15" w:type="dxa"/>
        </w:trPr>
        <w:tc>
          <w:tcPr>
            <w:tcW w:w="0" w:type="auto"/>
            <w:vAlign w:val="center"/>
            <w:hideMark/>
          </w:tcPr>
          <w:p w14:paraId="48BDB623" w14:textId="77777777" w:rsidR="00726D1F" w:rsidRPr="00726D1F" w:rsidRDefault="00726D1F" w:rsidP="00726D1F">
            <w:r w:rsidRPr="00726D1F">
              <w:t>TC-06</w:t>
            </w:r>
          </w:p>
        </w:tc>
        <w:tc>
          <w:tcPr>
            <w:tcW w:w="0" w:type="auto"/>
            <w:vAlign w:val="center"/>
            <w:hideMark/>
          </w:tcPr>
          <w:p w14:paraId="310132CF" w14:textId="77777777" w:rsidR="00726D1F" w:rsidRPr="00726D1F" w:rsidRDefault="00726D1F" w:rsidP="00726D1F">
            <w:r w:rsidRPr="00726D1F">
              <w:t>Check if the pen starts writing immediately without excessive shaking or pressing.</w:t>
            </w:r>
          </w:p>
        </w:tc>
        <w:tc>
          <w:tcPr>
            <w:tcW w:w="0" w:type="auto"/>
            <w:vAlign w:val="center"/>
            <w:hideMark/>
          </w:tcPr>
          <w:p w14:paraId="1606FDBA" w14:textId="77777777" w:rsidR="00726D1F" w:rsidRPr="00726D1F" w:rsidRDefault="00726D1F" w:rsidP="00726D1F">
            <w:r w:rsidRPr="00726D1F">
              <w:t>The pen should start writing without shaking or applying extra pressure.</w:t>
            </w:r>
          </w:p>
        </w:tc>
      </w:tr>
      <w:tr w:rsidR="00726D1F" w:rsidRPr="00726D1F" w14:paraId="66FD3463" w14:textId="77777777" w:rsidTr="00726D1F">
        <w:trPr>
          <w:tblCellSpacing w:w="15" w:type="dxa"/>
        </w:trPr>
        <w:tc>
          <w:tcPr>
            <w:tcW w:w="0" w:type="auto"/>
            <w:vAlign w:val="center"/>
            <w:hideMark/>
          </w:tcPr>
          <w:p w14:paraId="37F4923C" w14:textId="77777777" w:rsidR="00726D1F" w:rsidRPr="00726D1F" w:rsidRDefault="00726D1F" w:rsidP="00726D1F">
            <w:r w:rsidRPr="00726D1F">
              <w:t>TC-07</w:t>
            </w:r>
          </w:p>
        </w:tc>
        <w:tc>
          <w:tcPr>
            <w:tcW w:w="0" w:type="auto"/>
            <w:vAlign w:val="center"/>
            <w:hideMark/>
          </w:tcPr>
          <w:p w14:paraId="3C9AEA2E" w14:textId="77777777" w:rsidR="00726D1F" w:rsidRPr="00726D1F" w:rsidRDefault="00726D1F" w:rsidP="00726D1F">
            <w:r w:rsidRPr="00726D1F">
              <w:t>Test the ink flow consistency with both light and firm pressure.</w:t>
            </w:r>
          </w:p>
        </w:tc>
        <w:tc>
          <w:tcPr>
            <w:tcW w:w="0" w:type="auto"/>
            <w:vAlign w:val="center"/>
            <w:hideMark/>
          </w:tcPr>
          <w:p w14:paraId="1E16AD25" w14:textId="77777777" w:rsidR="00726D1F" w:rsidRPr="00726D1F" w:rsidRDefault="00726D1F" w:rsidP="00726D1F">
            <w:r w:rsidRPr="00726D1F">
              <w:t>Ink flow should be consistent regardless of writing pressure.</w:t>
            </w:r>
          </w:p>
        </w:tc>
      </w:tr>
    </w:tbl>
    <w:p w14:paraId="1ACFB2E7" w14:textId="77777777" w:rsidR="00726D1F" w:rsidRPr="00726D1F" w:rsidRDefault="00726D1F" w:rsidP="00726D1F">
      <w:r w:rsidRPr="00726D1F">
        <w:pict w14:anchorId="7834D3C0">
          <v:rect id="_x0000_i1269" style="width:0;height:1.5pt" o:hralign="center" o:hrstd="t" o:hr="t" fillcolor="#a0a0a0" stroked="f"/>
        </w:pict>
      </w:r>
    </w:p>
    <w:p w14:paraId="2D0F01D7" w14:textId="77777777" w:rsidR="00726D1F" w:rsidRPr="00726D1F" w:rsidRDefault="00726D1F" w:rsidP="00726D1F">
      <w:pPr>
        <w:rPr>
          <w:b/>
          <w:bCs/>
        </w:rPr>
      </w:pPr>
      <w:r w:rsidRPr="00726D1F">
        <w:rPr>
          <w:b/>
          <w:bCs/>
        </w:rPr>
        <w:t>3. Usability and Ergonomics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gridCol w:w="4198"/>
        <w:gridCol w:w="3921"/>
      </w:tblGrid>
      <w:tr w:rsidR="00726D1F" w:rsidRPr="00726D1F" w14:paraId="41DD88E4" w14:textId="77777777" w:rsidTr="00726D1F">
        <w:trPr>
          <w:tblHeader/>
          <w:tblCellSpacing w:w="15" w:type="dxa"/>
        </w:trPr>
        <w:tc>
          <w:tcPr>
            <w:tcW w:w="0" w:type="auto"/>
            <w:vAlign w:val="center"/>
            <w:hideMark/>
          </w:tcPr>
          <w:p w14:paraId="33C6583E" w14:textId="77777777" w:rsidR="00726D1F" w:rsidRPr="00726D1F" w:rsidRDefault="00726D1F" w:rsidP="00726D1F">
            <w:pPr>
              <w:rPr>
                <w:b/>
                <w:bCs/>
              </w:rPr>
            </w:pPr>
            <w:r w:rsidRPr="00726D1F">
              <w:rPr>
                <w:b/>
                <w:bCs/>
              </w:rPr>
              <w:t>Test Case ID</w:t>
            </w:r>
          </w:p>
        </w:tc>
        <w:tc>
          <w:tcPr>
            <w:tcW w:w="0" w:type="auto"/>
            <w:vAlign w:val="center"/>
            <w:hideMark/>
          </w:tcPr>
          <w:p w14:paraId="5B3412C5" w14:textId="77777777" w:rsidR="00726D1F" w:rsidRPr="00726D1F" w:rsidRDefault="00726D1F" w:rsidP="00726D1F">
            <w:pPr>
              <w:rPr>
                <w:b/>
                <w:bCs/>
              </w:rPr>
            </w:pPr>
            <w:r w:rsidRPr="00726D1F">
              <w:rPr>
                <w:b/>
                <w:bCs/>
              </w:rPr>
              <w:t>Test Case Description</w:t>
            </w:r>
          </w:p>
        </w:tc>
        <w:tc>
          <w:tcPr>
            <w:tcW w:w="0" w:type="auto"/>
            <w:vAlign w:val="center"/>
            <w:hideMark/>
          </w:tcPr>
          <w:p w14:paraId="77C0FE02" w14:textId="77777777" w:rsidR="00726D1F" w:rsidRPr="00726D1F" w:rsidRDefault="00726D1F" w:rsidP="00726D1F">
            <w:pPr>
              <w:rPr>
                <w:b/>
                <w:bCs/>
              </w:rPr>
            </w:pPr>
            <w:r w:rsidRPr="00726D1F">
              <w:rPr>
                <w:b/>
                <w:bCs/>
              </w:rPr>
              <w:t>Expected Result</w:t>
            </w:r>
          </w:p>
        </w:tc>
      </w:tr>
      <w:tr w:rsidR="00726D1F" w:rsidRPr="00726D1F" w14:paraId="3C3299C3" w14:textId="77777777" w:rsidTr="00726D1F">
        <w:trPr>
          <w:tblCellSpacing w:w="15" w:type="dxa"/>
        </w:trPr>
        <w:tc>
          <w:tcPr>
            <w:tcW w:w="0" w:type="auto"/>
            <w:vAlign w:val="center"/>
            <w:hideMark/>
          </w:tcPr>
          <w:p w14:paraId="6AD95789" w14:textId="77777777" w:rsidR="00726D1F" w:rsidRPr="00726D1F" w:rsidRDefault="00726D1F" w:rsidP="00726D1F">
            <w:r w:rsidRPr="00726D1F">
              <w:t>TC-08</w:t>
            </w:r>
          </w:p>
        </w:tc>
        <w:tc>
          <w:tcPr>
            <w:tcW w:w="0" w:type="auto"/>
            <w:vAlign w:val="center"/>
            <w:hideMark/>
          </w:tcPr>
          <w:p w14:paraId="2F001244" w14:textId="77777777" w:rsidR="00726D1F" w:rsidRPr="00726D1F" w:rsidRDefault="00726D1F" w:rsidP="00726D1F">
            <w:r w:rsidRPr="00726D1F">
              <w:t>Verify that the pen is comfortable to hold for extended writing.</w:t>
            </w:r>
          </w:p>
        </w:tc>
        <w:tc>
          <w:tcPr>
            <w:tcW w:w="0" w:type="auto"/>
            <w:vAlign w:val="center"/>
            <w:hideMark/>
          </w:tcPr>
          <w:p w14:paraId="30C978F8" w14:textId="77777777" w:rsidR="00726D1F" w:rsidRPr="00726D1F" w:rsidRDefault="00726D1F" w:rsidP="00726D1F">
            <w:r w:rsidRPr="00726D1F">
              <w:t>The pen should be comfortable to hold without causing strain.</w:t>
            </w:r>
          </w:p>
        </w:tc>
      </w:tr>
      <w:tr w:rsidR="00726D1F" w:rsidRPr="00726D1F" w14:paraId="3F8A6031" w14:textId="77777777" w:rsidTr="00726D1F">
        <w:trPr>
          <w:tblCellSpacing w:w="15" w:type="dxa"/>
        </w:trPr>
        <w:tc>
          <w:tcPr>
            <w:tcW w:w="0" w:type="auto"/>
            <w:vAlign w:val="center"/>
            <w:hideMark/>
          </w:tcPr>
          <w:p w14:paraId="7C41953E" w14:textId="77777777" w:rsidR="00726D1F" w:rsidRPr="00726D1F" w:rsidRDefault="00726D1F" w:rsidP="00726D1F">
            <w:r w:rsidRPr="00726D1F">
              <w:t>TC-09</w:t>
            </w:r>
          </w:p>
        </w:tc>
        <w:tc>
          <w:tcPr>
            <w:tcW w:w="0" w:type="auto"/>
            <w:vAlign w:val="center"/>
            <w:hideMark/>
          </w:tcPr>
          <w:p w14:paraId="7B076FB2" w14:textId="77777777" w:rsidR="00726D1F" w:rsidRPr="00726D1F" w:rsidRDefault="00726D1F" w:rsidP="00726D1F">
            <w:r w:rsidRPr="00726D1F">
              <w:t>Test the pen’s grip for slip resistance.</w:t>
            </w:r>
          </w:p>
        </w:tc>
        <w:tc>
          <w:tcPr>
            <w:tcW w:w="0" w:type="auto"/>
            <w:vAlign w:val="center"/>
            <w:hideMark/>
          </w:tcPr>
          <w:p w14:paraId="6754E963" w14:textId="77777777" w:rsidR="00726D1F" w:rsidRPr="00726D1F" w:rsidRDefault="00726D1F" w:rsidP="00726D1F">
            <w:r w:rsidRPr="00726D1F">
              <w:t>The pen should not slip during use.</w:t>
            </w:r>
          </w:p>
        </w:tc>
      </w:tr>
      <w:tr w:rsidR="00726D1F" w:rsidRPr="00726D1F" w14:paraId="68A24CF6" w14:textId="77777777" w:rsidTr="00726D1F">
        <w:trPr>
          <w:tblCellSpacing w:w="15" w:type="dxa"/>
        </w:trPr>
        <w:tc>
          <w:tcPr>
            <w:tcW w:w="0" w:type="auto"/>
            <w:vAlign w:val="center"/>
            <w:hideMark/>
          </w:tcPr>
          <w:p w14:paraId="3A9920DA" w14:textId="77777777" w:rsidR="00726D1F" w:rsidRPr="00726D1F" w:rsidRDefault="00726D1F" w:rsidP="00726D1F">
            <w:r w:rsidRPr="00726D1F">
              <w:t>TC-10</w:t>
            </w:r>
          </w:p>
        </w:tc>
        <w:tc>
          <w:tcPr>
            <w:tcW w:w="0" w:type="auto"/>
            <w:vAlign w:val="center"/>
            <w:hideMark/>
          </w:tcPr>
          <w:p w14:paraId="1F8E1800" w14:textId="77777777" w:rsidR="00726D1F" w:rsidRPr="00726D1F" w:rsidRDefault="00726D1F" w:rsidP="00726D1F">
            <w:r w:rsidRPr="00726D1F">
              <w:t>Verify that the pen’s weight and size are appropriate for typical use.</w:t>
            </w:r>
          </w:p>
        </w:tc>
        <w:tc>
          <w:tcPr>
            <w:tcW w:w="0" w:type="auto"/>
            <w:vAlign w:val="center"/>
            <w:hideMark/>
          </w:tcPr>
          <w:p w14:paraId="293B7272" w14:textId="77777777" w:rsidR="00726D1F" w:rsidRPr="00726D1F" w:rsidRDefault="00726D1F" w:rsidP="00726D1F">
            <w:r w:rsidRPr="00726D1F">
              <w:t>The pen should feel balanced and easy to control.</w:t>
            </w:r>
          </w:p>
        </w:tc>
      </w:tr>
    </w:tbl>
    <w:p w14:paraId="356F797F" w14:textId="77777777" w:rsidR="00726D1F" w:rsidRPr="00726D1F" w:rsidRDefault="00726D1F" w:rsidP="00726D1F">
      <w:r w:rsidRPr="00726D1F">
        <w:pict w14:anchorId="1DAC69A8">
          <v:rect id="_x0000_i1270" style="width:0;height:1.5pt" o:hralign="center" o:hrstd="t" o:hr="t" fillcolor="#a0a0a0" stroked="f"/>
        </w:pict>
      </w:r>
    </w:p>
    <w:p w14:paraId="1094C7D8" w14:textId="77777777" w:rsidR="00726D1F" w:rsidRPr="00726D1F" w:rsidRDefault="00726D1F" w:rsidP="00726D1F">
      <w:pPr>
        <w:rPr>
          <w:b/>
          <w:bCs/>
        </w:rPr>
      </w:pPr>
      <w:r w:rsidRPr="00726D1F">
        <w:rPr>
          <w:b/>
          <w:bCs/>
        </w:rPr>
        <w:lastRenderedPageBreak/>
        <w:t>4. Ink Drying and Smudge Resistance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4537"/>
        <w:gridCol w:w="3561"/>
      </w:tblGrid>
      <w:tr w:rsidR="00726D1F" w:rsidRPr="00726D1F" w14:paraId="1DAC7644" w14:textId="77777777" w:rsidTr="00726D1F">
        <w:trPr>
          <w:tblHeader/>
          <w:tblCellSpacing w:w="15" w:type="dxa"/>
        </w:trPr>
        <w:tc>
          <w:tcPr>
            <w:tcW w:w="0" w:type="auto"/>
            <w:vAlign w:val="center"/>
            <w:hideMark/>
          </w:tcPr>
          <w:p w14:paraId="36C3609E" w14:textId="77777777" w:rsidR="00726D1F" w:rsidRPr="00726D1F" w:rsidRDefault="00726D1F" w:rsidP="00726D1F">
            <w:pPr>
              <w:rPr>
                <w:b/>
                <w:bCs/>
              </w:rPr>
            </w:pPr>
            <w:r w:rsidRPr="00726D1F">
              <w:rPr>
                <w:b/>
                <w:bCs/>
              </w:rPr>
              <w:t>Test Case ID</w:t>
            </w:r>
          </w:p>
        </w:tc>
        <w:tc>
          <w:tcPr>
            <w:tcW w:w="0" w:type="auto"/>
            <w:vAlign w:val="center"/>
            <w:hideMark/>
          </w:tcPr>
          <w:p w14:paraId="005E5B41" w14:textId="77777777" w:rsidR="00726D1F" w:rsidRPr="00726D1F" w:rsidRDefault="00726D1F" w:rsidP="00726D1F">
            <w:pPr>
              <w:rPr>
                <w:b/>
                <w:bCs/>
              </w:rPr>
            </w:pPr>
            <w:r w:rsidRPr="00726D1F">
              <w:rPr>
                <w:b/>
                <w:bCs/>
              </w:rPr>
              <w:t>Test Case Description</w:t>
            </w:r>
          </w:p>
        </w:tc>
        <w:tc>
          <w:tcPr>
            <w:tcW w:w="0" w:type="auto"/>
            <w:vAlign w:val="center"/>
            <w:hideMark/>
          </w:tcPr>
          <w:p w14:paraId="3EDF7586" w14:textId="77777777" w:rsidR="00726D1F" w:rsidRPr="00726D1F" w:rsidRDefault="00726D1F" w:rsidP="00726D1F">
            <w:pPr>
              <w:rPr>
                <w:b/>
                <w:bCs/>
              </w:rPr>
            </w:pPr>
            <w:r w:rsidRPr="00726D1F">
              <w:rPr>
                <w:b/>
                <w:bCs/>
              </w:rPr>
              <w:t>Expected Result</w:t>
            </w:r>
          </w:p>
        </w:tc>
      </w:tr>
      <w:tr w:rsidR="00726D1F" w:rsidRPr="00726D1F" w14:paraId="33E49B4B" w14:textId="77777777" w:rsidTr="00726D1F">
        <w:trPr>
          <w:tblCellSpacing w:w="15" w:type="dxa"/>
        </w:trPr>
        <w:tc>
          <w:tcPr>
            <w:tcW w:w="0" w:type="auto"/>
            <w:vAlign w:val="center"/>
            <w:hideMark/>
          </w:tcPr>
          <w:p w14:paraId="7C41D5BB" w14:textId="77777777" w:rsidR="00726D1F" w:rsidRPr="00726D1F" w:rsidRDefault="00726D1F" w:rsidP="00726D1F">
            <w:r w:rsidRPr="00726D1F">
              <w:t>TC-11</w:t>
            </w:r>
          </w:p>
        </w:tc>
        <w:tc>
          <w:tcPr>
            <w:tcW w:w="0" w:type="auto"/>
            <w:vAlign w:val="center"/>
            <w:hideMark/>
          </w:tcPr>
          <w:p w14:paraId="04B16EA2" w14:textId="77777777" w:rsidR="00726D1F" w:rsidRPr="00726D1F" w:rsidRDefault="00726D1F" w:rsidP="00726D1F">
            <w:r w:rsidRPr="00726D1F">
              <w:t>Verify the ink dries quickly on common paper types to avoid smudging.</w:t>
            </w:r>
          </w:p>
        </w:tc>
        <w:tc>
          <w:tcPr>
            <w:tcW w:w="0" w:type="auto"/>
            <w:vAlign w:val="center"/>
            <w:hideMark/>
          </w:tcPr>
          <w:p w14:paraId="25EDEE88" w14:textId="77777777" w:rsidR="00726D1F" w:rsidRPr="00726D1F" w:rsidRDefault="00726D1F" w:rsidP="00726D1F">
            <w:r w:rsidRPr="00726D1F">
              <w:t>The ink should dry quickly on paper.</w:t>
            </w:r>
          </w:p>
        </w:tc>
      </w:tr>
      <w:tr w:rsidR="00726D1F" w:rsidRPr="00726D1F" w14:paraId="1AA2DD05" w14:textId="77777777" w:rsidTr="00726D1F">
        <w:trPr>
          <w:tblCellSpacing w:w="15" w:type="dxa"/>
        </w:trPr>
        <w:tc>
          <w:tcPr>
            <w:tcW w:w="0" w:type="auto"/>
            <w:vAlign w:val="center"/>
            <w:hideMark/>
          </w:tcPr>
          <w:p w14:paraId="64265573" w14:textId="77777777" w:rsidR="00726D1F" w:rsidRPr="00726D1F" w:rsidRDefault="00726D1F" w:rsidP="00726D1F">
            <w:r w:rsidRPr="00726D1F">
              <w:t>TC-12</w:t>
            </w:r>
          </w:p>
        </w:tc>
        <w:tc>
          <w:tcPr>
            <w:tcW w:w="0" w:type="auto"/>
            <w:vAlign w:val="center"/>
            <w:hideMark/>
          </w:tcPr>
          <w:p w14:paraId="2DA90860" w14:textId="77777777" w:rsidR="00726D1F" w:rsidRPr="00726D1F" w:rsidRDefault="00726D1F" w:rsidP="00726D1F">
            <w:r w:rsidRPr="00726D1F">
              <w:t>Check for smudging if you touch the ink shortly after writing.</w:t>
            </w:r>
          </w:p>
        </w:tc>
        <w:tc>
          <w:tcPr>
            <w:tcW w:w="0" w:type="auto"/>
            <w:vAlign w:val="center"/>
            <w:hideMark/>
          </w:tcPr>
          <w:p w14:paraId="48B31E6B" w14:textId="77777777" w:rsidR="00726D1F" w:rsidRPr="00726D1F" w:rsidRDefault="00726D1F" w:rsidP="00726D1F">
            <w:r w:rsidRPr="00726D1F">
              <w:t>The ink should not smudge after a brief drying period.</w:t>
            </w:r>
          </w:p>
        </w:tc>
      </w:tr>
      <w:tr w:rsidR="00726D1F" w:rsidRPr="00726D1F" w14:paraId="63FF625B" w14:textId="77777777" w:rsidTr="00726D1F">
        <w:trPr>
          <w:tblCellSpacing w:w="15" w:type="dxa"/>
        </w:trPr>
        <w:tc>
          <w:tcPr>
            <w:tcW w:w="0" w:type="auto"/>
            <w:vAlign w:val="center"/>
            <w:hideMark/>
          </w:tcPr>
          <w:p w14:paraId="7505BCBD" w14:textId="77777777" w:rsidR="00726D1F" w:rsidRPr="00726D1F" w:rsidRDefault="00726D1F" w:rsidP="00726D1F">
            <w:r w:rsidRPr="00726D1F">
              <w:t>TC-13</w:t>
            </w:r>
          </w:p>
        </w:tc>
        <w:tc>
          <w:tcPr>
            <w:tcW w:w="0" w:type="auto"/>
            <w:vAlign w:val="center"/>
            <w:hideMark/>
          </w:tcPr>
          <w:p w14:paraId="78269A24" w14:textId="77777777" w:rsidR="00726D1F" w:rsidRPr="00726D1F" w:rsidRDefault="00726D1F" w:rsidP="00726D1F">
            <w:r w:rsidRPr="00726D1F">
              <w:t>Test the pen’s ink for bleeding through thin paper.</w:t>
            </w:r>
          </w:p>
        </w:tc>
        <w:tc>
          <w:tcPr>
            <w:tcW w:w="0" w:type="auto"/>
            <w:vAlign w:val="center"/>
            <w:hideMark/>
          </w:tcPr>
          <w:p w14:paraId="7BF43E1A" w14:textId="77777777" w:rsidR="00726D1F" w:rsidRPr="00726D1F" w:rsidRDefault="00726D1F" w:rsidP="00726D1F">
            <w:r w:rsidRPr="00726D1F">
              <w:t>The ink should not bleed through most standard paper.</w:t>
            </w:r>
          </w:p>
        </w:tc>
      </w:tr>
    </w:tbl>
    <w:p w14:paraId="576D2116" w14:textId="77777777" w:rsidR="00726D1F" w:rsidRPr="00726D1F" w:rsidRDefault="00726D1F" w:rsidP="00726D1F">
      <w:r w:rsidRPr="00726D1F">
        <w:pict w14:anchorId="7A5E2413">
          <v:rect id="_x0000_i1271" style="width:0;height:1.5pt" o:hralign="center" o:hrstd="t" o:hr="t" fillcolor="#a0a0a0" stroked="f"/>
        </w:pict>
      </w:r>
    </w:p>
    <w:p w14:paraId="109B35A4" w14:textId="77777777" w:rsidR="00726D1F" w:rsidRPr="00726D1F" w:rsidRDefault="00726D1F" w:rsidP="00726D1F">
      <w:pPr>
        <w:rPr>
          <w:b/>
          <w:bCs/>
        </w:rPr>
      </w:pPr>
      <w:r w:rsidRPr="00726D1F">
        <w:rPr>
          <w:b/>
          <w:bCs/>
        </w:rPr>
        <w:t>5. Durability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4898"/>
        <w:gridCol w:w="3318"/>
      </w:tblGrid>
      <w:tr w:rsidR="00726D1F" w:rsidRPr="00726D1F" w14:paraId="56D29B36" w14:textId="77777777" w:rsidTr="00726D1F">
        <w:trPr>
          <w:tblHeader/>
          <w:tblCellSpacing w:w="15" w:type="dxa"/>
        </w:trPr>
        <w:tc>
          <w:tcPr>
            <w:tcW w:w="0" w:type="auto"/>
            <w:vAlign w:val="center"/>
            <w:hideMark/>
          </w:tcPr>
          <w:p w14:paraId="2D659697" w14:textId="77777777" w:rsidR="00726D1F" w:rsidRPr="00726D1F" w:rsidRDefault="00726D1F" w:rsidP="00726D1F">
            <w:pPr>
              <w:rPr>
                <w:b/>
                <w:bCs/>
              </w:rPr>
            </w:pPr>
            <w:r w:rsidRPr="00726D1F">
              <w:rPr>
                <w:b/>
                <w:bCs/>
              </w:rPr>
              <w:t>Test Case ID</w:t>
            </w:r>
          </w:p>
        </w:tc>
        <w:tc>
          <w:tcPr>
            <w:tcW w:w="0" w:type="auto"/>
            <w:vAlign w:val="center"/>
            <w:hideMark/>
          </w:tcPr>
          <w:p w14:paraId="2D4EF9AC" w14:textId="77777777" w:rsidR="00726D1F" w:rsidRPr="00726D1F" w:rsidRDefault="00726D1F" w:rsidP="00726D1F">
            <w:pPr>
              <w:rPr>
                <w:b/>
                <w:bCs/>
              </w:rPr>
            </w:pPr>
            <w:r w:rsidRPr="00726D1F">
              <w:rPr>
                <w:b/>
                <w:bCs/>
              </w:rPr>
              <w:t>Test Case Description</w:t>
            </w:r>
          </w:p>
        </w:tc>
        <w:tc>
          <w:tcPr>
            <w:tcW w:w="0" w:type="auto"/>
            <w:vAlign w:val="center"/>
            <w:hideMark/>
          </w:tcPr>
          <w:p w14:paraId="49CCF4A8" w14:textId="77777777" w:rsidR="00726D1F" w:rsidRPr="00726D1F" w:rsidRDefault="00726D1F" w:rsidP="00726D1F">
            <w:pPr>
              <w:rPr>
                <w:b/>
                <w:bCs/>
              </w:rPr>
            </w:pPr>
            <w:r w:rsidRPr="00726D1F">
              <w:rPr>
                <w:b/>
                <w:bCs/>
              </w:rPr>
              <w:t>Expected Result</w:t>
            </w:r>
          </w:p>
        </w:tc>
      </w:tr>
      <w:tr w:rsidR="00726D1F" w:rsidRPr="00726D1F" w14:paraId="0F21B3A4" w14:textId="77777777" w:rsidTr="00726D1F">
        <w:trPr>
          <w:tblCellSpacing w:w="15" w:type="dxa"/>
        </w:trPr>
        <w:tc>
          <w:tcPr>
            <w:tcW w:w="0" w:type="auto"/>
            <w:vAlign w:val="center"/>
            <w:hideMark/>
          </w:tcPr>
          <w:p w14:paraId="689939B6" w14:textId="77777777" w:rsidR="00726D1F" w:rsidRPr="00726D1F" w:rsidRDefault="00726D1F" w:rsidP="00726D1F">
            <w:r w:rsidRPr="00726D1F">
              <w:t>TC-14</w:t>
            </w:r>
          </w:p>
        </w:tc>
        <w:tc>
          <w:tcPr>
            <w:tcW w:w="0" w:type="auto"/>
            <w:vAlign w:val="center"/>
            <w:hideMark/>
          </w:tcPr>
          <w:p w14:paraId="5947E5D0" w14:textId="77777777" w:rsidR="00726D1F" w:rsidRPr="00726D1F" w:rsidRDefault="00726D1F" w:rsidP="00726D1F">
            <w:r w:rsidRPr="00726D1F">
              <w:t>Drop the pen from desk height and check for any damage.</w:t>
            </w:r>
          </w:p>
        </w:tc>
        <w:tc>
          <w:tcPr>
            <w:tcW w:w="0" w:type="auto"/>
            <w:vAlign w:val="center"/>
            <w:hideMark/>
          </w:tcPr>
          <w:p w14:paraId="36484F94" w14:textId="77777777" w:rsidR="00726D1F" w:rsidRPr="00726D1F" w:rsidRDefault="00726D1F" w:rsidP="00726D1F">
            <w:r w:rsidRPr="00726D1F">
              <w:t>The pen should remain intact and fully functional.</w:t>
            </w:r>
          </w:p>
        </w:tc>
      </w:tr>
      <w:tr w:rsidR="00726D1F" w:rsidRPr="00726D1F" w14:paraId="4D63C6EC" w14:textId="77777777" w:rsidTr="00726D1F">
        <w:trPr>
          <w:tblCellSpacing w:w="15" w:type="dxa"/>
        </w:trPr>
        <w:tc>
          <w:tcPr>
            <w:tcW w:w="0" w:type="auto"/>
            <w:vAlign w:val="center"/>
            <w:hideMark/>
          </w:tcPr>
          <w:p w14:paraId="1AF54A03" w14:textId="77777777" w:rsidR="00726D1F" w:rsidRPr="00726D1F" w:rsidRDefault="00726D1F" w:rsidP="00726D1F">
            <w:r w:rsidRPr="00726D1F">
              <w:t>TC-15</w:t>
            </w:r>
          </w:p>
        </w:tc>
        <w:tc>
          <w:tcPr>
            <w:tcW w:w="0" w:type="auto"/>
            <w:vAlign w:val="center"/>
            <w:hideMark/>
          </w:tcPr>
          <w:p w14:paraId="4F2507BE" w14:textId="77777777" w:rsidR="00726D1F" w:rsidRPr="00726D1F" w:rsidRDefault="00726D1F" w:rsidP="00726D1F">
            <w:r w:rsidRPr="00726D1F">
              <w:t>Verify the pen’s functionality after opening/closing the cap or clicking the mechanism repeatedly.</w:t>
            </w:r>
          </w:p>
        </w:tc>
        <w:tc>
          <w:tcPr>
            <w:tcW w:w="0" w:type="auto"/>
            <w:vAlign w:val="center"/>
            <w:hideMark/>
          </w:tcPr>
          <w:p w14:paraId="5AA6D5C5" w14:textId="77777777" w:rsidR="00726D1F" w:rsidRPr="00726D1F" w:rsidRDefault="00726D1F" w:rsidP="00726D1F">
            <w:r w:rsidRPr="00726D1F">
              <w:t>The pen should function normally without jamming or loosening.</w:t>
            </w:r>
          </w:p>
        </w:tc>
      </w:tr>
    </w:tbl>
    <w:p w14:paraId="07D33C35" w14:textId="77777777" w:rsidR="00726D1F" w:rsidRPr="00726D1F" w:rsidRDefault="00726D1F" w:rsidP="00726D1F">
      <w:r w:rsidRPr="00726D1F">
        <w:pict w14:anchorId="089AE923">
          <v:rect id="_x0000_i1272" style="width:0;height:1.5pt" o:hralign="center" o:hrstd="t" o:hr="t" fillcolor="#a0a0a0" stroked="f"/>
        </w:pict>
      </w:r>
    </w:p>
    <w:p w14:paraId="4DB96304" w14:textId="77777777" w:rsidR="00726D1F" w:rsidRPr="00726D1F" w:rsidRDefault="00726D1F" w:rsidP="00726D1F">
      <w:pPr>
        <w:rPr>
          <w:b/>
          <w:bCs/>
        </w:rPr>
      </w:pPr>
      <w:r w:rsidRPr="00726D1F">
        <w:rPr>
          <w:b/>
          <w:bCs/>
        </w:rPr>
        <w:t>6. Ink Leakage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gridCol w:w="4913"/>
        <w:gridCol w:w="3275"/>
      </w:tblGrid>
      <w:tr w:rsidR="00726D1F" w:rsidRPr="00726D1F" w14:paraId="70FA9FD6" w14:textId="77777777" w:rsidTr="00726D1F">
        <w:trPr>
          <w:tblHeader/>
          <w:tblCellSpacing w:w="15" w:type="dxa"/>
        </w:trPr>
        <w:tc>
          <w:tcPr>
            <w:tcW w:w="0" w:type="auto"/>
            <w:vAlign w:val="center"/>
            <w:hideMark/>
          </w:tcPr>
          <w:p w14:paraId="5C187F45" w14:textId="77777777" w:rsidR="00726D1F" w:rsidRPr="00726D1F" w:rsidRDefault="00726D1F" w:rsidP="00726D1F">
            <w:pPr>
              <w:rPr>
                <w:b/>
                <w:bCs/>
              </w:rPr>
            </w:pPr>
            <w:r w:rsidRPr="00726D1F">
              <w:rPr>
                <w:b/>
                <w:bCs/>
              </w:rPr>
              <w:t>Test Case ID</w:t>
            </w:r>
          </w:p>
        </w:tc>
        <w:tc>
          <w:tcPr>
            <w:tcW w:w="0" w:type="auto"/>
            <w:vAlign w:val="center"/>
            <w:hideMark/>
          </w:tcPr>
          <w:p w14:paraId="32D76CB5" w14:textId="77777777" w:rsidR="00726D1F" w:rsidRPr="00726D1F" w:rsidRDefault="00726D1F" w:rsidP="00726D1F">
            <w:pPr>
              <w:rPr>
                <w:b/>
                <w:bCs/>
              </w:rPr>
            </w:pPr>
            <w:r w:rsidRPr="00726D1F">
              <w:rPr>
                <w:b/>
                <w:bCs/>
              </w:rPr>
              <w:t>Test Case Description</w:t>
            </w:r>
          </w:p>
        </w:tc>
        <w:tc>
          <w:tcPr>
            <w:tcW w:w="0" w:type="auto"/>
            <w:vAlign w:val="center"/>
            <w:hideMark/>
          </w:tcPr>
          <w:p w14:paraId="0D723226" w14:textId="77777777" w:rsidR="00726D1F" w:rsidRPr="00726D1F" w:rsidRDefault="00726D1F" w:rsidP="00726D1F">
            <w:pPr>
              <w:rPr>
                <w:b/>
                <w:bCs/>
              </w:rPr>
            </w:pPr>
            <w:r w:rsidRPr="00726D1F">
              <w:rPr>
                <w:b/>
                <w:bCs/>
              </w:rPr>
              <w:t>Expected Result</w:t>
            </w:r>
          </w:p>
        </w:tc>
      </w:tr>
      <w:tr w:rsidR="00726D1F" w:rsidRPr="00726D1F" w14:paraId="20A996EC" w14:textId="77777777" w:rsidTr="00726D1F">
        <w:trPr>
          <w:tblCellSpacing w:w="15" w:type="dxa"/>
        </w:trPr>
        <w:tc>
          <w:tcPr>
            <w:tcW w:w="0" w:type="auto"/>
            <w:vAlign w:val="center"/>
            <w:hideMark/>
          </w:tcPr>
          <w:p w14:paraId="59D2D23F" w14:textId="77777777" w:rsidR="00726D1F" w:rsidRPr="00726D1F" w:rsidRDefault="00726D1F" w:rsidP="00726D1F">
            <w:r w:rsidRPr="00726D1F">
              <w:t>TC-16</w:t>
            </w:r>
          </w:p>
        </w:tc>
        <w:tc>
          <w:tcPr>
            <w:tcW w:w="0" w:type="auto"/>
            <w:vAlign w:val="center"/>
            <w:hideMark/>
          </w:tcPr>
          <w:p w14:paraId="07D89E52" w14:textId="77777777" w:rsidR="00726D1F" w:rsidRPr="00726D1F" w:rsidRDefault="00726D1F" w:rsidP="00726D1F">
            <w:r w:rsidRPr="00726D1F">
              <w:t>Check for ink leakage when the pen is held vertically with the tip down for an extended period.</w:t>
            </w:r>
          </w:p>
        </w:tc>
        <w:tc>
          <w:tcPr>
            <w:tcW w:w="0" w:type="auto"/>
            <w:vAlign w:val="center"/>
            <w:hideMark/>
          </w:tcPr>
          <w:p w14:paraId="1C3E64B1" w14:textId="77777777" w:rsidR="00726D1F" w:rsidRPr="00726D1F" w:rsidRDefault="00726D1F" w:rsidP="00726D1F">
            <w:r w:rsidRPr="00726D1F">
              <w:t>The pen should not leak ink when held vertically.</w:t>
            </w:r>
          </w:p>
        </w:tc>
      </w:tr>
      <w:tr w:rsidR="00726D1F" w:rsidRPr="00726D1F" w14:paraId="6FD2C22D" w14:textId="77777777" w:rsidTr="00726D1F">
        <w:trPr>
          <w:tblCellSpacing w:w="15" w:type="dxa"/>
        </w:trPr>
        <w:tc>
          <w:tcPr>
            <w:tcW w:w="0" w:type="auto"/>
            <w:vAlign w:val="center"/>
            <w:hideMark/>
          </w:tcPr>
          <w:p w14:paraId="250F8D30" w14:textId="77777777" w:rsidR="00726D1F" w:rsidRPr="00726D1F" w:rsidRDefault="00726D1F" w:rsidP="00726D1F">
            <w:r w:rsidRPr="00726D1F">
              <w:t>TC-17</w:t>
            </w:r>
          </w:p>
        </w:tc>
        <w:tc>
          <w:tcPr>
            <w:tcW w:w="0" w:type="auto"/>
            <w:vAlign w:val="center"/>
            <w:hideMark/>
          </w:tcPr>
          <w:p w14:paraId="60A83FC7" w14:textId="77777777" w:rsidR="00726D1F" w:rsidRPr="00726D1F" w:rsidRDefault="00726D1F" w:rsidP="00726D1F">
            <w:r w:rsidRPr="00726D1F">
              <w:t>Check for ink leakage if the pen is stored horizontally for an extended period.</w:t>
            </w:r>
          </w:p>
        </w:tc>
        <w:tc>
          <w:tcPr>
            <w:tcW w:w="0" w:type="auto"/>
            <w:vAlign w:val="center"/>
            <w:hideMark/>
          </w:tcPr>
          <w:p w14:paraId="31A3B13A" w14:textId="77777777" w:rsidR="00726D1F" w:rsidRPr="00726D1F" w:rsidRDefault="00726D1F" w:rsidP="00726D1F">
            <w:r w:rsidRPr="00726D1F">
              <w:t>The pen should remain leak-free when stored horizontally.</w:t>
            </w:r>
          </w:p>
        </w:tc>
      </w:tr>
    </w:tbl>
    <w:p w14:paraId="03703CD3" w14:textId="77777777" w:rsidR="00726D1F" w:rsidRPr="00726D1F" w:rsidRDefault="00726D1F" w:rsidP="00726D1F">
      <w:r w:rsidRPr="00726D1F">
        <w:pict w14:anchorId="39EE9D7C">
          <v:rect id="_x0000_i1273" style="width:0;height:1.5pt" o:hralign="center" o:hrstd="t" o:hr="t" fillcolor="#a0a0a0" stroked="f"/>
        </w:pict>
      </w:r>
    </w:p>
    <w:p w14:paraId="03DA2387" w14:textId="77777777" w:rsidR="00726D1F" w:rsidRPr="00726D1F" w:rsidRDefault="00726D1F" w:rsidP="00726D1F">
      <w:pPr>
        <w:rPr>
          <w:b/>
          <w:bCs/>
        </w:rPr>
      </w:pPr>
      <w:r w:rsidRPr="00726D1F">
        <w:rPr>
          <w:b/>
          <w:bCs/>
        </w:rPr>
        <w:t>7. Temperature Resistance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4535"/>
        <w:gridCol w:w="3643"/>
      </w:tblGrid>
      <w:tr w:rsidR="00726D1F" w:rsidRPr="00726D1F" w14:paraId="5162C135" w14:textId="77777777" w:rsidTr="00726D1F">
        <w:trPr>
          <w:tblHeader/>
          <w:tblCellSpacing w:w="15" w:type="dxa"/>
        </w:trPr>
        <w:tc>
          <w:tcPr>
            <w:tcW w:w="0" w:type="auto"/>
            <w:vAlign w:val="center"/>
            <w:hideMark/>
          </w:tcPr>
          <w:p w14:paraId="6291A059" w14:textId="77777777" w:rsidR="00726D1F" w:rsidRPr="00726D1F" w:rsidRDefault="00726D1F" w:rsidP="00726D1F">
            <w:pPr>
              <w:rPr>
                <w:b/>
                <w:bCs/>
              </w:rPr>
            </w:pPr>
            <w:r w:rsidRPr="00726D1F">
              <w:rPr>
                <w:b/>
                <w:bCs/>
              </w:rPr>
              <w:t>Test Case ID</w:t>
            </w:r>
          </w:p>
        </w:tc>
        <w:tc>
          <w:tcPr>
            <w:tcW w:w="0" w:type="auto"/>
            <w:vAlign w:val="center"/>
            <w:hideMark/>
          </w:tcPr>
          <w:p w14:paraId="07C159EA" w14:textId="77777777" w:rsidR="00726D1F" w:rsidRPr="00726D1F" w:rsidRDefault="00726D1F" w:rsidP="00726D1F">
            <w:pPr>
              <w:rPr>
                <w:b/>
                <w:bCs/>
              </w:rPr>
            </w:pPr>
            <w:r w:rsidRPr="00726D1F">
              <w:rPr>
                <w:b/>
                <w:bCs/>
              </w:rPr>
              <w:t>Test Case Description</w:t>
            </w:r>
          </w:p>
        </w:tc>
        <w:tc>
          <w:tcPr>
            <w:tcW w:w="0" w:type="auto"/>
            <w:vAlign w:val="center"/>
            <w:hideMark/>
          </w:tcPr>
          <w:p w14:paraId="1FA328D9" w14:textId="77777777" w:rsidR="00726D1F" w:rsidRPr="00726D1F" w:rsidRDefault="00726D1F" w:rsidP="00726D1F">
            <w:pPr>
              <w:rPr>
                <w:b/>
                <w:bCs/>
              </w:rPr>
            </w:pPr>
            <w:r w:rsidRPr="00726D1F">
              <w:rPr>
                <w:b/>
                <w:bCs/>
              </w:rPr>
              <w:t>Expected Result</w:t>
            </w:r>
          </w:p>
        </w:tc>
      </w:tr>
      <w:tr w:rsidR="00726D1F" w:rsidRPr="00726D1F" w14:paraId="363D309F" w14:textId="77777777" w:rsidTr="00726D1F">
        <w:trPr>
          <w:tblCellSpacing w:w="15" w:type="dxa"/>
        </w:trPr>
        <w:tc>
          <w:tcPr>
            <w:tcW w:w="0" w:type="auto"/>
            <w:vAlign w:val="center"/>
            <w:hideMark/>
          </w:tcPr>
          <w:p w14:paraId="549AE6D1" w14:textId="77777777" w:rsidR="00726D1F" w:rsidRPr="00726D1F" w:rsidRDefault="00726D1F" w:rsidP="00726D1F">
            <w:r w:rsidRPr="00726D1F">
              <w:t>TC-18</w:t>
            </w:r>
          </w:p>
        </w:tc>
        <w:tc>
          <w:tcPr>
            <w:tcW w:w="0" w:type="auto"/>
            <w:vAlign w:val="center"/>
            <w:hideMark/>
          </w:tcPr>
          <w:p w14:paraId="5595D497" w14:textId="77777777" w:rsidR="00726D1F" w:rsidRPr="00726D1F" w:rsidRDefault="00726D1F" w:rsidP="00726D1F">
            <w:r w:rsidRPr="00726D1F">
              <w:t>Verify that the pen writes normally after exposure to room temperature variations.</w:t>
            </w:r>
          </w:p>
        </w:tc>
        <w:tc>
          <w:tcPr>
            <w:tcW w:w="0" w:type="auto"/>
            <w:vAlign w:val="center"/>
            <w:hideMark/>
          </w:tcPr>
          <w:p w14:paraId="70097793" w14:textId="77777777" w:rsidR="00726D1F" w:rsidRPr="00726D1F" w:rsidRDefault="00726D1F" w:rsidP="00726D1F">
            <w:r w:rsidRPr="00726D1F">
              <w:t>The pen should function normally.</w:t>
            </w:r>
          </w:p>
        </w:tc>
      </w:tr>
      <w:tr w:rsidR="00726D1F" w:rsidRPr="00726D1F" w14:paraId="038673F7" w14:textId="77777777" w:rsidTr="00726D1F">
        <w:trPr>
          <w:tblCellSpacing w:w="15" w:type="dxa"/>
        </w:trPr>
        <w:tc>
          <w:tcPr>
            <w:tcW w:w="0" w:type="auto"/>
            <w:vAlign w:val="center"/>
            <w:hideMark/>
          </w:tcPr>
          <w:p w14:paraId="647F2517" w14:textId="77777777" w:rsidR="00726D1F" w:rsidRPr="00726D1F" w:rsidRDefault="00726D1F" w:rsidP="00726D1F">
            <w:r w:rsidRPr="00726D1F">
              <w:t>TC-19</w:t>
            </w:r>
          </w:p>
        </w:tc>
        <w:tc>
          <w:tcPr>
            <w:tcW w:w="0" w:type="auto"/>
            <w:vAlign w:val="center"/>
            <w:hideMark/>
          </w:tcPr>
          <w:p w14:paraId="7CBEE1AE" w14:textId="77777777" w:rsidR="00726D1F" w:rsidRPr="00726D1F" w:rsidRDefault="00726D1F" w:rsidP="00726D1F">
            <w:r w:rsidRPr="00726D1F">
              <w:t>Test if the ink freezes or clogs in colder temperatures (if applicable).</w:t>
            </w:r>
          </w:p>
        </w:tc>
        <w:tc>
          <w:tcPr>
            <w:tcW w:w="0" w:type="auto"/>
            <w:vAlign w:val="center"/>
            <w:hideMark/>
          </w:tcPr>
          <w:p w14:paraId="41E4D9DB" w14:textId="77777777" w:rsidR="00726D1F" w:rsidRPr="00726D1F" w:rsidRDefault="00726D1F" w:rsidP="00726D1F">
            <w:r w:rsidRPr="00726D1F">
              <w:t>The ink should not freeze or clog under moderate cold conditions.</w:t>
            </w:r>
          </w:p>
        </w:tc>
      </w:tr>
    </w:tbl>
    <w:p w14:paraId="581B7032" w14:textId="77777777" w:rsidR="00726D1F" w:rsidRPr="00726D1F" w:rsidRDefault="00726D1F" w:rsidP="00726D1F">
      <w:r w:rsidRPr="00726D1F">
        <w:pict w14:anchorId="121C799D">
          <v:rect id="_x0000_i1274" style="width:0;height:1.5pt" o:hralign="center" o:hrstd="t" o:hr="t" fillcolor="#a0a0a0" stroked="f"/>
        </w:pict>
      </w:r>
    </w:p>
    <w:p w14:paraId="2FAC011C" w14:textId="77777777" w:rsidR="00726D1F" w:rsidRPr="00726D1F" w:rsidRDefault="00726D1F" w:rsidP="00726D1F">
      <w:pPr>
        <w:rPr>
          <w:b/>
          <w:bCs/>
        </w:rPr>
      </w:pPr>
      <w:r w:rsidRPr="00726D1F">
        <w:rPr>
          <w:b/>
          <w:bCs/>
        </w:rPr>
        <w:lastRenderedPageBreak/>
        <w:t>8. Special Features (if applicable)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4606"/>
        <w:gridCol w:w="3522"/>
      </w:tblGrid>
      <w:tr w:rsidR="00726D1F" w:rsidRPr="00726D1F" w14:paraId="79D4B86F" w14:textId="77777777" w:rsidTr="00726D1F">
        <w:trPr>
          <w:tblHeader/>
          <w:tblCellSpacing w:w="15" w:type="dxa"/>
        </w:trPr>
        <w:tc>
          <w:tcPr>
            <w:tcW w:w="0" w:type="auto"/>
            <w:vAlign w:val="center"/>
            <w:hideMark/>
          </w:tcPr>
          <w:p w14:paraId="74B36BEE" w14:textId="77777777" w:rsidR="00726D1F" w:rsidRPr="00726D1F" w:rsidRDefault="00726D1F" w:rsidP="00726D1F">
            <w:pPr>
              <w:rPr>
                <w:b/>
                <w:bCs/>
              </w:rPr>
            </w:pPr>
            <w:r w:rsidRPr="00726D1F">
              <w:rPr>
                <w:b/>
                <w:bCs/>
              </w:rPr>
              <w:t>Test Case ID</w:t>
            </w:r>
          </w:p>
        </w:tc>
        <w:tc>
          <w:tcPr>
            <w:tcW w:w="0" w:type="auto"/>
            <w:vAlign w:val="center"/>
            <w:hideMark/>
          </w:tcPr>
          <w:p w14:paraId="224084B8" w14:textId="77777777" w:rsidR="00726D1F" w:rsidRPr="00726D1F" w:rsidRDefault="00726D1F" w:rsidP="00726D1F">
            <w:pPr>
              <w:rPr>
                <w:b/>
                <w:bCs/>
              </w:rPr>
            </w:pPr>
            <w:r w:rsidRPr="00726D1F">
              <w:rPr>
                <w:b/>
                <w:bCs/>
              </w:rPr>
              <w:t>Test Case Description</w:t>
            </w:r>
          </w:p>
        </w:tc>
        <w:tc>
          <w:tcPr>
            <w:tcW w:w="0" w:type="auto"/>
            <w:vAlign w:val="center"/>
            <w:hideMark/>
          </w:tcPr>
          <w:p w14:paraId="2030590B" w14:textId="77777777" w:rsidR="00726D1F" w:rsidRPr="00726D1F" w:rsidRDefault="00726D1F" w:rsidP="00726D1F">
            <w:pPr>
              <w:rPr>
                <w:b/>
                <w:bCs/>
              </w:rPr>
            </w:pPr>
            <w:r w:rsidRPr="00726D1F">
              <w:rPr>
                <w:b/>
                <w:bCs/>
              </w:rPr>
              <w:t>Expected Result</w:t>
            </w:r>
          </w:p>
        </w:tc>
      </w:tr>
      <w:tr w:rsidR="00726D1F" w:rsidRPr="00726D1F" w14:paraId="6CA29C51" w14:textId="77777777" w:rsidTr="00726D1F">
        <w:trPr>
          <w:tblCellSpacing w:w="15" w:type="dxa"/>
        </w:trPr>
        <w:tc>
          <w:tcPr>
            <w:tcW w:w="0" w:type="auto"/>
            <w:vAlign w:val="center"/>
            <w:hideMark/>
          </w:tcPr>
          <w:p w14:paraId="70B4786D" w14:textId="77777777" w:rsidR="00726D1F" w:rsidRPr="00726D1F" w:rsidRDefault="00726D1F" w:rsidP="00726D1F">
            <w:r w:rsidRPr="00726D1F">
              <w:t>TC-20</w:t>
            </w:r>
          </w:p>
        </w:tc>
        <w:tc>
          <w:tcPr>
            <w:tcW w:w="0" w:type="auto"/>
            <w:vAlign w:val="center"/>
            <w:hideMark/>
          </w:tcPr>
          <w:p w14:paraId="567CE269" w14:textId="77777777" w:rsidR="00726D1F" w:rsidRPr="00726D1F" w:rsidRDefault="00726D1F" w:rsidP="00726D1F">
            <w:r w:rsidRPr="00726D1F">
              <w:t>For multi-</w:t>
            </w:r>
            <w:proofErr w:type="spellStart"/>
            <w:r w:rsidRPr="00726D1F">
              <w:t>color</w:t>
            </w:r>
            <w:proofErr w:type="spellEnd"/>
            <w:r w:rsidRPr="00726D1F">
              <w:t xml:space="preserve"> pens: Verify each </w:t>
            </w:r>
            <w:proofErr w:type="spellStart"/>
            <w:r w:rsidRPr="00726D1F">
              <w:t>color</w:t>
            </w:r>
            <w:proofErr w:type="spellEnd"/>
            <w:r w:rsidRPr="00726D1F">
              <w:t xml:space="preserve"> writes correctly and matches its label.</w:t>
            </w:r>
          </w:p>
        </w:tc>
        <w:tc>
          <w:tcPr>
            <w:tcW w:w="0" w:type="auto"/>
            <w:vAlign w:val="center"/>
            <w:hideMark/>
          </w:tcPr>
          <w:p w14:paraId="1006B6E1" w14:textId="77777777" w:rsidR="00726D1F" w:rsidRPr="00726D1F" w:rsidRDefault="00726D1F" w:rsidP="00726D1F">
            <w:r w:rsidRPr="00726D1F">
              <w:t xml:space="preserve">Each ink </w:t>
            </w:r>
            <w:proofErr w:type="spellStart"/>
            <w:r w:rsidRPr="00726D1F">
              <w:t>color</w:t>
            </w:r>
            <w:proofErr w:type="spellEnd"/>
            <w:r w:rsidRPr="00726D1F">
              <w:t xml:space="preserve"> should match the label and write correctly.</w:t>
            </w:r>
          </w:p>
        </w:tc>
      </w:tr>
      <w:tr w:rsidR="00726D1F" w:rsidRPr="00726D1F" w14:paraId="29186696" w14:textId="77777777" w:rsidTr="00726D1F">
        <w:trPr>
          <w:tblCellSpacing w:w="15" w:type="dxa"/>
        </w:trPr>
        <w:tc>
          <w:tcPr>
            <w:tcW w:w="0" w:type="auto"/>
            <w:vAlign w:val="center"/>
            <w:hideMark/>
          </w:tcPr>
          <w:p w14:paraId="3553D3AD" w14:textId="77777777" w:rsidR="00726D1F" w:rsidRPr="00726D1F" w:rsidRDefault="00726D1F" w:rsidP="00726D1F">
            <w:r w:rsidRPr="00726D1F">
              <w:t>TC-21</w:t>
            </w:r>
          </w:p>
        </w:tc>
        <w:tc>
          <w:tcPr>
            <w:tcW w:w="0" w:type="auto"/>
            <w:vAlign w:val="center"/>
            <w:hideMark/>
          </w:tcPr>
          <w:p w14:paraId="6BEC5E40" w14:textId="77777777" w:rsidR="00726D1F" w:rsidRPr="00726D1F" w:rsidRDefault="00726D1F" w:rsidP="00726D1F">
            <w:r w:rsidRPr="00726D1F">
              <w:t>For erasable pens: Verify the ink erases cleanly with minimal trace.</w:t>
            </w:r>
          </w:p>
        </w:tc>
        <w:tc>
          <w:tcPr>
            <w:tcW w:w="0" w:type="auto"/>
            <w:vAlign w:val="center"/>
            <w:hideMark/>
          </w:tcPr>
          <w:p w14:paraId="65E8A540" w14:textId="77777777" w:rsidR="00726D1F" w:rsidRPr="00726D1F" w:rsidRDefault="00726D1F" w:rsidP="00726D1F">
            <w:r w:rsidRPr="00726D1F">
              <w:t>Ink should erase clearly without significant residue.</w:t>
            </w:r>
          </w:p>
        </w:tc>
      </w:tr>
    </w:tbl>
    <w:p w14:paraId="28245645" w14:textId="77777777" w:rsidR="00726D1F" w:rsidRPr="00726D1F" w:rsidRDefault="00726D1F" w:rsidP="00726D1F">
      <w:r w:rsidRPr="00726D1F">
        <w:pict w14:anchorId="69722E29">
          <v:rect id="_x0000_i1275" style="width:0;height:1.5pt" o:hralign="center" o:hrstd="t" o:hr="t" fillcolor="#a0a0a0" stroked="f"/>
        </w:pict>
      </w:r>
    </w:p>
    <w:p w14:paraId="150E5D60" w14:textId="77777777" w:rsidR="00726D1F" w:rsidRPr="00726D1F" w:rsidRDefault="00726D1F" w:rsidP="00726D1F">
      <w:pPr>
        <w:rPr>
          <w:b/>
          <w:bCs/>
        </w:rPr>
      </w:pPr>
      <w:r w:rsidRPr="00726D1F">
        <w:rPr>
          <w:b/>
          <w:bCs/>
        </w:rPr>
        <w:t>9. Shelf Life and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4561"/>
        <w:gridCol w:w="3576"/>
      </w:tblGrid>
      <w:tr w:rsidR="00726D1F" w:rsidRPr="00726D1F" w14:paraId="21B755C3" w14:textId="77777777" w:rsidTr="00726D1F">
        <w:trPr>
          <w:tblHeader/>
          <w:tblCellSpacing w:w="15" w:type="dxa"/>
        </w:trPr>
        <w:tc>
          <w:tcPr>
            <w:tcW w:w="0" w:type="auto"/>
            <w:vAlign w:val="center"/>
            <w:hideMark/>
          </w:tcPr>
          <w:p w14:paraId="6320EA37" w14:textId="77777777" w:rsidR="00726D1F" w:rsidRPr="00726D1F" w:rsidRDefault="00726D1F" w:rsidP="00726D1F">
            <w:pPr>
              <w:rPr>
                <w:b/>
                <w:bCs/>
              </w:rPr>
            </w:pPr>
            <w:r w:rsidRPr="00726D1F">
              <w:rPr>
                <w:b/>
                <w:bCs/>
              </w:rPr>
              <w:t>Test Case ID</w:t>
            </w:r>
          </w:p>
        </w:tc>
        <w:tc>
          <w:tcPr>
            <w:tcW w:w="0" w:type="auto"/>
            <w:vAlign w:val="center"/>
            <w:hideMark/>
          </w:tcPr>
          <w:p w14:paraId="00C61E9E" w14:textId="77777777" w:rsidR="00726D1F" w:rsidRPr="00726D1F" w:rsidRDefault="00726D1F" w:rsidP="00726D1F">
            <w:pPr>
              <w:rPr>
                <w:b/>
                <w:bCs/>
              </w:rPr>
            </w:pPr>
            <w:r w:rsidRPr="00726D1F">
              <w:rPr>
                <w:b/>
                <w:bCs/>
              </w:rPr>
              <w:t>Test Case Description</w:t>
            </w:r>
          </w:p>
        </w:tc>
        <w:tc>
          <w:tcPr>
            <w:tcW w:w="0" w:type="auto"/>
            <w:vAlign w:val="center"/>
            <w:hideMark/>
          </w:tcPr>
          <w:p w14:paraId="4B9156AF" w14:textId="77777777" w:rsidR="00726D1F" w:rsidRPr="00726D1F" w:rsidRDefault="00726D1F" w:rsidP="00726D1F">
            <w:pPr>
              <w:rPr>
                <w:b/>
                <w:bCs/>
              </w:rPr>
            </w:pPr>
            <w:r w:rsidRPr="00726D1F">
              <w:rPr>
                <w:b/>
                <w:bCs/>
              </w:rPr>
              <w:t>Expected Result</w:t>
            </w:r>
          </w:p>
        </w:tc>
      </w:tr>
      <w:tr w:rsidR="00726D1F" w:rsidRPr="00726D1F" w14:paraId="340C26BD" w14:textId="77777777" w:rsidTr="00726D1F">
        <w:trPr>
          <w:tblCellSpacing w:w="15" w:type="dxa"/>
        </w:trPr>
        <w:tc>
          <w:tcPr>
            <w:tcW w:w="0" w:type="auto"/>
            <w:vAlign w:val="center"/>
            <w:hideMark/>
          </w:tcPr>
          <w:p w14:paraId="1161E525" w14:textId="77777777" w:rsidR="00726D1F" w:rsidRPr="00726D1F" w:rsidRDefault="00726D1F" w:rsidP="00726D1F">
            <w:r w:rsidRPr="00726D1F">
              <w:t>TC-22</w:t>
            </w:r>
          </w:p>
        </w:tc>
        <w:tc>
          <w:tcPr>
            <w:tcW w:w="0" w:type="auto"/>
            <w:vAlign w:val="center"/>
            <w:hideMark/>
          </w:tcPr>
          <w:p w14:paraId="73A084F8" w14:textId="77777777" w:rsidR="00726D1F" w:rsidRPr="00726D1F" w:rsidRDefault="00726D1F" w:rsidP="00726D1F">
            <w:r w:rsidRPr="00726D1F">
              <w:t>Verify that the pen writes immediately after being stored for several months.</w:t>
            </w:r>
          </w:p>
        </w:tc>
        <w:tc>
          <w:tcPr>
            <w:tcW w:w="0" w:type="auto"/>
            <w:vAlign w:val="center"/>
            <w:hideMark/>
          </w:tcPr>
          <w:p w14:paraId="701A17B3" w14:textId="77777777" w:rsidR="00726D1F" w:rsidRPr="00726D1F" w:rsidRDefault="00726D1F" w:rsidP="00726D1F">
            <w:r w:rsidRPr="00726D1F">
              <w:t>The pen should write smoothly without issues after storage.</w:t>
            </w:r>
          </w:p>
        </w:tc>
      </w:tr>
    </w:tbl>
    <w:p w14:paraId="5136EC1D" w14:textId="77777777" w:rsidR="00726D1F" w:rsidRPr="00726D1F" w:rsidRDefault="00726D1F" w:rsidP="00726D1F">
      <w:r w:rsidRPr="00726D1F">
        <w:pict w14:anchorId="5C61C897">
          <v:rect id="_x0000_i1276" style="width:0;height:1.5pt" o:hralign="center" o:hrstd="t" o:hr="t" fillcolor="#a0a0a0" stroked="f"/>
        </w:pict>
      </w:r>
    </w:p>
    <w:p w14:paraId="430CEB01" w14:textId="77777777" w:rsidR="00726D1F" w:rsidRPr="00726D1F" w:rsidRDefault="00726D1F" w:rsidP="00726D1F">
      <w:pPr>
        <w:rPr>
          <w:b/>
          <w:bCs/>
        </w:rPr>
      </w:pPr>
      <w:r w:rsidRPr="00726D1F">
        <w:rPr>
          <w:b/>
          <w:bCs/>
        </w:rPr>
        <w:t>10. Safety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3960"/>
        <w:gridCol w:w="4155"/>
      </w:tblGrid>
      <w:tr w:rsidR="00726D1F" w:rsidRPr="00726D1F" w14:paraId="6385AF77" w14:textId="77777777" w:rsidTr="00726D1F">
        <w:trPr>
          <w:tblHeader/>
          <w:tblCellSpacing w:w="15" w:type="dxa"/>
        </w:trPr>
        <w:tc>
          <w:tcPr>
            <w:tcW w:w="0" w:type="auto"/>
            <w:vAlign w:val="center"/>
            <w:hideMark/>
          </w:tcPr>
          <w:p w14:paraId="61A0505D" w14:textId="77777777" w:rsidR="00726D1F" w:rsidRPr="00726D1F" w:rsidRDefault="00726D1F" w:rsidP="00726D1F">
            <w:pPr>
              <w:rPr>
                <w:b/>
                <w:bCs/>
              </w:rPr>
            </w:pPr>
            <w:r w:rsidRPr="00726D1F">
              <w:rPr>
                <w:b/>
                <w:bCs/>
              </w:rPr>
              <w:t>Test Case ID</w:t>
            </w:r>
          </w:p>
        </w:tc>
        <w:tc>
          <w:tcPr>
            <w:tcW w:w="0" w:type="auto"/>
            <w:vAlign w:val="center"/>
            <w:hideMark/>
          </w:tcPr>
          <w:p w14:paraId="5E37F92B" w14:textId="77777777" w:rsidR="00726D1F" w:rsidRPr="00726D1F" w:rsidRDefault="00726D1F" w:rsidP="00726D1F">
            <w:pPr>
              <w:rPr>
                <w:b/>
                <w:bCs/>
              </w:rPr>
            </w:pPr>
            <w:r w:rsidRPr="00726D1F">
              <w:rPr>
                <w:b/>
                <w:bCs/>
              </w:rPr>
              <w:t>Test Case Description</w:t>
            </w:r>
          </w:p>
        </w:tc>
        <w:tc>
          <w:tcPr>
            <w:tcW w:w="0" w:type="auto"/>
            <w:vAlign w:val="center"/>
            <w:hideMark/>
          </w:tcPr>
          <w:p w14:paraId="245ECA5A" w14:textId="77777777" w:rsidR="00726D1F" w:rsidRPr="00726D1F" w:rsidRDefault="00726D1F" w:rsidP="00726D1F">
            <w:pPr>
              <w:rPr>
                <w:b/>
                <w:bCs/>
              </w:rPr>
            </w:pPr>
            <w:r w:rsidRPr="00726D1F">
              <w:rPr>
                <w:b/>
                <w:bCs/>
              </w:rPr>
              <w:t>Expected Result</w:t>
            </w:r>
          </w:p>
        </w:tc>
      </w:tr>
      <w:tr w:rsidR="00726D1F" w:rsidRPr="00726D1F" w14:paraId="395949F9" w14:textId="77777777" w:rsidTr="00726D1F">
        <w:trPr>
          <w:tblCellSpacing w:w="15" w:type="dxa"/>
        </w:trPr>
        <w:tc>
          <w:tcPr>
            <w:tcW w:w="0" w:type="auto"/>
            <w:vAlign w:val="center"/>
            <w:hideMark/>
          </w:tcPr>
          <w:p w14:paraId="1AA96118" w14:textId="77777777" w:rsidR="00726D1F" w:rsidRPr="00726D1F" w:rsidRDefault="00726D1F" w:rsidP="00726D1F">
            <w:r w:rsidRPr="00726D1F">
              <w:t>TC-23</w:t>
            </w:r>
          </w:p>
        </w:tc>
        <w:tc>
          <w:tcPr>
            <w:tcW w:w="0" w:type="auto"/>
            <w:vAlign w:val="center"/>
            <w:hideMark/>
          </w:tcPr>
          <w:p w14:paraId="6EFE88AB" w14:textId="77777777" w:rsidR="00726D1F" w:rsidRPr="00726D1F" w:rsidRDefault="00726D1F" w:rsidP="00726D1F">
            <w:r w:rsidRPr="00726D1F">
              <w:t>Verify all edges and parts are smooth and free of sharp edges.</w:t>
            </w:r>
          </w:p>
        </w:tc>
        <w:tc>
          <w:tcPr>
            <w:tcW w:w="0" w:type="auto"/>
            <w:vAlign w:val="center"/>
            <w:hideMark/>
          </w:tcPr>
          <w:p w14:paraId="35CDF5BE" w14:textId="77777777" w:rsidR="00726D1F" w:rsidRPr="00726D1F" w:rsidRDefault="00726D1F" w:rsidP="00726D1F">
            <w:r w:rsidRPr="00726D1F">
              <w:t>The pen should be safe to handle.</w:t>
            </w:r>
          </w:p>
        </w:tc>
      </w:tr>
      <w:tr w:rsidR="00726D1F" w:rsidRPr="00726D1F" w14:paraId="1A30A46B" w14:textId="77777777" w:rsidTr="00726D1F">
        <w:trPr>
          <w:tblCellSpacing w:w="15" w:type="dxa"/>
        </w:trPr>
        <w:tc>
          <w:tcPr>
            <w:tcW w:w="0" w:type="auto"/>
            <w:vAlign w:val="center"/>
            <w:hideMark/>
          </w:tcPr>
          <w:p w14:paraId="3177A807" w14:textId="77777777" w:rsidR="00726D1F" w:rsidRPr="00726D1F" w:rsidRDefault="00726D1F" w:rsidP="00726D1F">
            <w:r w:rsidRPr="00726D1F">
              <w:t>TC-24</w:t>
            </w:r>
          </w:p>
        </w:tc>
        <w:tc>
          <w:tcPr>
            <w:tcW w:w="0" w:type="auto"/>
            <w:vAlign w:val="center"/>
            <w:hideMark/>
          </w:tcPr>
          <w:p w14:paraId="5675F4D3" w14:textId="77777777" w:rsidR="00726D1F" w:rsidRPr="00726D1F" w:rsidRDefault="00726D1F" w:rsidP="00726D1F">
            <w:r w:rsidRPr="00726D1F">
              <w:t>Check that the materials used (e.g., ink) are non-toxic and safe.</w:t>
            </w:r>
          </w:p>
        </w:tc>
        <w:tc>
          <w:tcPr>
            <w:tcW w:w="0" w:type="auto"/>
            <w:vAlign w:val="center"/>
            <w:hideMark/>
          </w:tcPr>
          <w:p w14:paraId="063E2C28" w14:textId="77777777" w:rsidR="00726D1F" w:rsidRPr="00726D1F" w:rsidRDefault="00726D1F" w:rsidP="00726D1F">
            <w:r w:rsidRPr="00726D1F">
              <w:t>The pen’s materials should meet safety standards and be non-toxic.</w:t>
            </w:r>
          </w:p>
        </w:tc>
      </w:tr>
    </w:tbl>
    <w:p w14:paraId="572064F3" w14:textId="77777777" w:rsidR="00726D1F" w:rsidRPr="00726D1F" w:rsidRDefault="00726D1F" w:rsidP="00726D1F">
      <w:r w:rsidRPr="00726D1F">
        <w:pict w14:anchorId="2E591FB3">
          <v:rect id="_x0000_i1277" style="width:0;height:1.5pt" o:hralign="center" o:hrstd="t" o:hr="t" fillcolor="#a0a0a0" stroked="f"/>
        </w:pict>
      </w:r>
    </w:p>
    <w:p w14:paraId="62C8D4D2" w14:textId="6C086317" w:rsidR="000F672B" w:rsidRDefault="00726D1F">
      <w:r w:rsidRPr="00726D1F">
        <w:t>These test cases can be adapted to different types of pens (e.g., ballpoint, fountain, gel) by adjusting for specific features or functionality. This comprehensive approach helps ensure that the pen performs reliably in various common conditions.</w:t>
      </w:r>
    </w:p>
    <w:p w14:paraId="3F8F5D53" w14:textId="77777777" w:rsidR="00816BED" w:rsidRDefault="00816BED"/>
    <w:p w14:paraId="0F586A2C" w14:textId="77777777" w:rsidR="00816BED" w:rsidRDefault="00816BED"/>
    <w:p w14:paraId="367FDE95" w14:textId="77777777" w:rsidR="00816BED" w:rsidRDefault="00816BED"/>
    <w:p w14:paraId="03F83700" w14:textId="77777777" w:rsidR="00816BED" w:rsidRDefault="00816BED"/>
    <w:p w14:paraId="3A05A1E5" w14:textId="77777777" w:rsidR="00816BED" w:rsidRDefault="00816BED"/>
    <w:p w14:paraId="52761A15" w14:textId="77777777" w:rsidR="00816BED" w:rsidRDefault="00816BED"/>
    <w:p w14:paraId="294F90C1" w14:textId="77777777" w:rsidR="00816BED" w:rsidRDefault="00816BED"/>
    <w:p w14:paraId="468CC408" w14:textId="77777777" w:rsidR="00816BED" w:rsidRDefault="00816BED"/>
    <w:p w14:paraId="539A2CAA" w14:textId="6D5D1CEC" w:rsidR="00816BED" w:rsidRDefault="00816BED">
      <w:r w:rsidRPr="00816BED">
        <w:rPr>
          <w:color w:val="FF0000"/>
        </w:rPr>
        <w:lastRenderedPageBreak/>
        <w:t>E-COMMERCE WEBSITE</w:t>
      </w:r>
      <w:r>
        <w:t>:</w:t>
      </w:r>
    </w:p>
    <w:p w14:paraId="0BEEE0E8" w14:textId="77777777" w:rsidR="00816BED" w:rsidRPr="00816BED" w:rsidRDefault="00816BED" w:rsidP="00816BED">
      <w:r w:rsidRPr="00816BED">
        <w:t>Testing an e-commerce website involves covering a wide range of features, including the homepage, product pages, shopping cart, checkout process, user accounts, and payment functionality. Here is a comprehensive set of test cases for an e-commerce website:</w:t>
      </w:r>
    </w:p>
    <w:p w14:paraId="6636C998" w14:textId="77777777" w:rsidR="00816BED" w:rsidRPr="00816BED" w:rsidRDefault="00816BED" w:rsidP="00816BED">
      <w:pPr>
        <w:rPr>
          <w:b/>
          <w:bCs/>
        </w:rPr>
      </w:pPr>
      <w:r w:rsidRPr="00816BED">
        <w:rPr>
          <w:b/>
          <w:bCs/>
        </w:rPr>
        <w:t>1. Homepage</w:t>
      </w:r>
    </w:p>
    <w:p w14:paraId="5EE0B797" w14:textId="77777777" w:rsidR="00816BED" w:rsidRPr="00816BED" w:rsidRDefault="00816BED" w:rsidP="00816BED">
      <w:pPr>
        <w:numPr>
          <w:ilvl w:val="0"/>
          <w:numId w:val="1"/>
        </w:numPr>
      </w:pPr>
      <w:r w:rsidRPr="00816BED">
        <w:t>Verify that the homepage loads correctly with all banners, images, and links displayed.</w:t>
      </w:r>
    </w:p>
    <w:p w14:paraId="6DF000DB" w14:textId="77777777" w:rsidR="00816BED" w:rsidRPr="00816BED" w:rsidRDefault="00816BED" w:rsidP="00816BED">
      <w:pPr>
        <w:numPr>
          <w:ilvl w:val="0"/>
          <w:numId w:val="1"/>
        </w:numPr>
      </w:pPr>
      <w:r w:rsidRPr="00816BED">
        <w:t>Verify that the search bar is present and functional.</w:t>
      </w:r>
    </w:p>
    <w:p w14:paraId="2B5DCC11" w14:textId="77777777" w:rsidR="00816BED" w:rsidRPr="00816BED" w:rsidRDefault="00816BED" w:rsidP="00816BED">
      <w:pPr>
        <w:numPr>
          <w:ilvl w:val="0"/>
          <w:numId w:val="1"/>
        </w:numPr>
      </w:pPr>
      <w:r w:rsidRPr="00816BED">
        <w:t>Verify that featured products, deals, or promotions display correctly.</w:t>
      </w:r>
    </w:p>
    <w:p w14:paraId="486A816A" w14:textId="77777777" w:rsidR="00816BED" w:rsidRPr="00816BED" w:rsidRDefault="00816BED" w:rsidP="00816BED">
      <w:pPr>
        <w:numPr>
          <w:ilvl w:val="0"/>
          <w:numId w:val="1"/>
        </w:numPr>
      </w:pPr>
      <w:r w:rsidRPr="00816BED">
        <w:t>Verify that categories, sub-categories, and their navigation links are working correctly.</w:t>
      </w:r>
    </w:p>
    <w:p w14:paraId="38F3A629" w14:textId="77777777" w:rsidR="00816BED" w:rsidRPr="00816BED" w:rsidRDefault="00816BED" w:rsidP="00816BED">
      <w:pPr>
        <w:rPr>
          <w:b/>
          <w:bCs/>
        </w:rPr>
      </w:pPr>
      <w:r w:rsidRPr="00816BED">
        <w:rPr>
          <w:b/>
          <w:bCs/>
        </w:rPr>
        <w:t>2. Search Functionality</w:t>
      </w:r>
    </w:p>
    <w:p w14:paraId="763A46E3" w14:textId="77777777" w:rsidR="00816BED" w:rsidRPr="00816BED" w:rsidRDefault="00816BED" w:rsidP="00816BED">
      <w:pPr>
        <w:numPr>
          <w:ilvl w:val="0"/>
          <w:numId w:val="2"/>
        </w:numPr>
      </w:pPr>
      <w:r w:rsidRPr="00816BED">
        <w:t>Verify that a user can search for products by name, brand, or keyword.</w:t>
      </w:r>
    </w:p>
    <w:p w14:paraId="34BE640F" w14:textId="77777777" w:rsidR="00816BED" w:rsidRPr="00816BED" w:rsidRDefault="00816BED" w:rsidP="00816BED">
      <w:pPr>
        <w:numPr>
          <w:ilvl w:val="0"/>
          <w:numId w:val="2"/>
        </w:numPr>
      </w:pPr>
      <w:r w:rsidRPr="00816BED">
        <w:t>Verify that relevant products display for specific search terms.</w:t>
      </w:r>
    </w:p>
    <w:p w14:paraId="07115504" w14:textId="77777777" w:rsidR="00816BED" w:rsidRPr="00816BED" w:rsidRDefault="00816BED" w:rsidP="00816BED">
      <w:pPr>
        <w:numPr>
          <w:ilvl w:val="0"/>
          <w:numId w:val="2"/>
        </w:numPr>
      </w:pPr>
      <w:r w:rsidRPr="00816BED">
        <w:t>Verify that a “No Results Found” message appears when a search returns no results.</w:t>
      </w:r>
    </w:p>
    <w:p w14:paraId="3EF72B75" w14:textId="77777777" w:rsidR="00816BED" w:rsidRPr="00816BED" w:rsidRDefault="00816BED" w:rsidP="00816BED">
      <w:pPr>
        <w:numPr>
          <w:ilvl w:val="0"/>
          <w:numId w:val="2"/>
        </w:numPr>
      </w:pPr>
      <w:r w:rsidRPr="00816BED">
        <w:t>Verify search filters (e.g., price, category, rating) work correctly and refine search results accurately.</w:t>
      </w:r>
    </w:p>
    <w:p w14:paraId="2B4AF967" w14:textId="77777777" w:rsidR="00816BED" w:rsidRPr="00816BED" w:rsidRDefault="00816BED" w:rsidP="00816BED">
      <w:pPr>
        <w:numPr>
          <w:ilvl w:val="0"/>
          <w:numId w:val="2"/>
        </w:numPr>
      </w:pPr>
      <w:r w:rsidRPr="00816BED">
        <w:t>Verify that autocomplete suggestions appear when typing in the search bar.</w:t>
      </w:r>
    </w:p>
    <w:p w14:paraId="764EAC59" w14:textId="77777777" w:rsidR="00816BED" w:rsidRPr="00816BED" w:rsidRDefault="00816BED" w:rsidP="00816BED">
      <w:pPr>
        <w:rPr>
          <w:b/>
          <w:bCs/>
        </w:rPr>
      </w:pPr>
      <w:r w:rsidRPr="00816BED">
        <w:rPr>
          <w:b/>
          <w:bCs/>
        </w:rPr>
        <w:t>3. Product Listing Page</w:t>
      </w:r>
    </w:p>
    <w:p w14:paraId="4336BA8F" w14:textId="77777777" w:rsidR="00816BED" w:rsidRPr="00816BED" w:rsidRDefault="00816BED" w:rsidP="00816BED">
      <w:pPr>
        <w:numPr>
          <w:ilvl w:val="0"/>
          <w:numId w:val="3"/>
        </w:numPr>
      </w:pPr>
      <w:r w:rsidRPr="00816BED">
        <w:t>Verify that the product listing page displays correct product details, such as image, name, price, and ratings.</w:t>
      </w:r>
    </w:p>
    <w:p w14:paraId="259FCCE7" w14:textId="77777777" w:rsidR="00816BED" w:rsidRPr="00816BED" w:rsidRDefault="00816BED" w:rsidP="00816BED">
      <w:pPr>
        <w:numPr>
          <w:ilvl w:val="0"/>
          <w:numId w:val="3"/>
        </w:numPr>
      </w:pPr>
      <w:r w:rsidRPr="00816BED">
        <w:t>Verify that sorting options (e.g., price, popularity, newest) work as expected.</w:t>
      </w:r>
    </w:p>
    <w:p w14:paraId="7E84824C" w14:textId="77777777" w:rsidR="00816BED" w:rsidRPr="00816BED" w:rsidRDefault="00816BED" w:rsidP="00816BED">
      <w:pPr>
        <w:numPr>
          <w:ilvl w:val="0"/>
          <w:numId w:val="3"/>
        </w:numPr>
      </w:pPr>
      <w:r w:rsidRPr="00816BED">
        <w:t>Verify pagination functionality if there are multiple pages of products.</w:t>
      </w:r>
    </w:p>
    <w:p w14:paraId="3C878948" w14:textId="77777777" w:rsidR="00816BED" w:rsidRPr="00816BED" w:rsidRDefault="00816BED" w:rsidP="00816BED">
      <w:pPr>
        <w:rPr>
          <w:b/>
          <w:bCs/>
        </w:rPr>
      </w:pPr>
      <w:r w:rsidRPr="00816BED">
        <w:rPr>
          <w:b/>
          <w:bCs/>
        </w:rPr>
        <w:t>4. Product Details Page</w:t>
      </w:r>
    </w:p>
    <w:p w14:paraId="36AA69BF" w14:textId="77777777" w:rsidR="00816BED" w:rsidRPr="00816BED" w:rsidRDefault="00816BED" w:rsidP="00816BED">
      <w:pPr>
        <w:numPr>
          <w:ilvl w:val="0"/>
          <w:numId w:val="4"/>
        </w:numPr>
      </w:pPr>
      <w:r w:rsidRPr="00816BED">
        <w:t>Verify that each product detail page shows product images, price, description, specifications, and reviews.</w:t>
      </w:r>
    </w:p>
    <w:p w14:paraId="42A78F04" w14:textId="77777777" w:rsidR="00816BED" w:rsidRPr="00816BED" w:rsidRDefault="00816BED" w:rsidP="00816BED">
      <w:pPr>
        <w:numPr>
          <w:ilvl w:val="0"/>
          <w:numId w:val="4"/>
        </w:numPr>
      </w:pPr>
      <w:r w:rsidRPr="00816BED">
        <w:t>Verify that the “Add to Cart” and “Buy Now” buttons function correctly.</w:t>
      </w:r>
    </w:p>
    <w:p w14:paraId="312662FF" w14:textId="77777777" w:rsidR="00816BED" w:rsidRPr="00816BED" w:rsidRDefault="00816BED" w:rsidP="00816BED">
      <w:pPr>
        <w:numPr>
          <w:ilvl w:val="0"/>
          <w:numId w:val="4"/>
        </w:numPr>
      </w:pPr>
      <w:r w:rsidRPr="00816BED">
        <w:t>Verify that the product quantity selector works as expected.</w:t>
      </w:r>
    </w:p>
    <w:p w14:paraId="28B0A29C" w14:textId="77777777" w:rsidR="00816BED" w:rsidRPr="00816BED" w:rsidRDefault="00816BED" w:rsidP="00816BED">
      <w:pPr>
        <w:numPr>
          <w:ilvl w:val="0"/>
          <w:numId w:val="4"/>
        </w:numPr>
      </w:pPr>
      <w:r w:rsidRPr="00816BED">
        <w:t>Verify that product reviews and ratings are displayed correctly.</w:t>
      </w:r>
    </w:p>
    <w:p w14:paraId="1B5B0993" w14:textId="77777777" w:rsidR="00816BED" w:rsidRPr="00816BED" w:rsidRDefault="00816BED" w:rsidP="00816BED">
      <w:pPr>
        <w:rPr>
          <w:b/>
          <w:bCs/>
        </w:rPr>
      </w:pPr>
      <w:r w:rsidRPr="00816BED">
        <w:rPr>
          <w:b/>
          <w:bCs/>
        </w:rPr>
        <w:t>5. Shopping Cart</w:t>
      </w:r>
    </w:p>
    <w:p w14:paraId="0E8B0A26" w14:textId="77777777" w:rsidR="00816BED" w:rsidRPr="00816BED" w:rsidRDefault="00816BED" w:rsidP="00816BED">
      <w:pPr>
        <w:numPr>
          <w:ilvl w:val="0"/>
          <w:numId w:val="5"/>
        </w:numPr>
      </w:pPr>
      <w:r w:rsidRPr="00816BED">
        <w:t>Verify that a product is added to the cart when the “Add to Cart” button is clicked.</w:t>
      </w:r>
    </w:p>
    <w:p w14:paraId="0710FAB2" w14:textId="77777777" w:rsidR="00816BED" w:rsidRPr="00816BED" w:rsidRDefault="00816BED" w:rsidP="00816BED">
      <w:pPr>
        <w:numPr>
          <w:ilvl w:val="0"/>
          <w:numId w:val="5"/>
        </w:numPr>
      </w:pPr>
      <w:r w:rsidRPr="00816BED">
        <w:t>Verify that the cart updates correctly when items are added or removed.</w:t>
      </w:r>
    </w:p>
    <w:p w14:paraId="316E3C8E" w14:textId="77777777" w:rsidR="00816BED" w:rsidRPr="00816BED" w:rsidRDefault="00816BED" w:rsidP="00816BED">
      <w:pPr>
        <w:numPr>
          <w:ilvl w:val="0"/>
          <w:numId w:val="5"/>
        </w:numPr>
      </w:pPr>
      <w:r w:rsidRPr="00816BED">
        <w:t>Verify that the total price updates accurately as products are added/removed or quantities are changed.</w:t>
      </w:r>
    </w:p>
    <w:p w14:paraId="6D15EEC5" w14:textId="77777777" w:rsidR="00816BED" w:rsidRPr="00816BED" w:rsidRDefault="00816BED" w:rsidP="00816BED">
      <w:pPr>
        <w:numPr>
          <w:ilvl w:val="0"/>
          <w:numId w:val="5"/>
        </w:numPr>
      </w:pPr>
      <w:r w:rsidRPr="00816BED">
        <w:t>Verify that the “Proceed to Checkout” button navigates the user to the checkout page.</w:t>
      </w:r>
    </w:p>
    <w:p w14:paraId="7D75FDF0" w14:textId="77777777" w:rsidR="00816BED" w:rsidRPr="00816BED" w:rsidRDefault="00816BED" w:rsidP="00816BED">
      <w:pPr>
        <w:numPr>
          <w:ilvl w:val="0"/>
          <w:numId w:val="5"/>
        </w:numPr>
      </w:pPr>
      <w:r w:rsidRPr="00816BED">
        <w:lastRenderedPageBreak/>
        <w:t>Verify that an error message appears if an out-of-stock item is in the cart.</w:t>
      </w:r>
    </w:p>
    <w:p w14:paraId="329BE27D" w14:textId="77777777" w:rsidR="00816BED" w:rsidRPr="00816BED" w:rsidRDefault="00816BED" w:rsidP="00816BED">
      <w:pPr>
        <w:rPr>
          <w:b/>
          <w:bCs/>
        </w:rPr>
      </w:pPr>
      <w:r w:rsidRPr="00816BED">
        <w:rPr>
          <w:b/>
          <w:bCs/>
        </w:rPr>
        <w:t>6. Checkout Process</w:t>
      </w:r>
    </w:p>
    <w:p w14:paraId="214CAA75" w14:textId="77777777" w:rsidR="00816BED" w:rsidRPr="00816BED" w:rsidRDefault="00816BED" w:rsidP="00816BED">
      <w:pPr>
        <w:numPr>
          <w:ilvl w:val="0"/>
          <w:numId w:val="6"/>
        </w:numPr>
      </w:pPr>
      <w:r w:rsidRPr="00816BED">
        <w:t>Verify that a user can proceed to checkout from the shopping cart.</w:t>
      </w:r>
    </w:p>
    <w:p w14:paraId="15340434" w14:textId="77777777" w:rsidR="00816BED" w:rsidRPr="00816BED" w:rsidRDefault="00816BED" w:rsidP="00816BED">
      <w:pPr>
        <w:numPr>
          <w:ilvl w:val="0"/>
          <w:numId w:val="6"/>
        </w:numPr>
      </w:pPr>
      <w:r w:rsidRPr="00816BED">
        <w:t>Verify that the checkout page includes fields for shipping address, billing address, and payment method.</w:t>
      </w:r>
    </w:p>
    <w:p w14:paraId="0791ED20" w14:textId="77777777" w:rsidR="00816BED" w:rsidRPr="00816BED" w:rsidRDefault="00816BED" w:rsidP="00816BED">
      <w:pPr>
        <w:numPr>
          <w:ilvl w:val="0"/>
          <w:numId w:val="6"/>
        </w:numPr>
      </w:pPr>
      <w:r w:rsidRPr="00816BED">
        <w:t>Verify that the user can edit the shipping address at checkout.</w:t>
      </w:r>
    </w:p>
    <w:p w14:paraId="04429AE1" w14:textId="77777777" w:rsidR="00816BED" w:rsidRPr="00816BED" w:rsidRDefault="00816BED" w:rsidP="00816BED">
      <w:pPr>
        <w:numPr>
          <w:ilvl w:val="0"/>
          <w:numId w:val="6"/>
        </w:numPr>
      </w:pPr>
      <w:r w:rsidRPr="00816BED">
        <w:t>Verify that the checkout process displays a summary of the order, including item count and total price.</w:t>
      </w:r>
    </w:p>
    <w:p w14:paraId="0A3C4A56" w14:textId="77777777" w:rsidR="00816BED" w:rsidRPr="00816BED" w:rsidRDefault="00816BED" w:rsidP="00816BED">
      <w:pPr>
        <w:numPr>
          <w:ilvl w:val="0"/>
          <w:numId w:val="6"/>
        </w:numPr>
      </w:pPr>
      <w:r w:rsidRPr="00816BED">
        <w:t>Verify that discount codes or promo codes can be applied and the total price updates correctly.</w:t>
      </w:r>
    </w:p>
    <w:p w14:paraId="45FC793E" w14:textId="77777777" w:rsidR="00816BED" w:rsidRPr="00816BED" w:rsidRDefault="00816BED" w:rsidP="00816BED">
      <w:pPr>
        <w:rPr>
          <w:b/>
          <w:bCs/>
        </w:rPr>
      </w:pPr>
      <w:r w:rsidRPr="00816BED">
        <w:rPr>
          <w:b/>
          <w:bCs/>
        </w:rPr>
        <w:t>7. Payment Functionality</w:t>
      </w:r>
    </w:p>
    <w:p w14:paraId="01C41B9D" w14:textId="77777777" w:rsidR="00816BED" w:rsidRPr="00816BED" w:rsidRDefault="00816BED" w:rsidP="00816BED">
      <w:pPr>
        <w:numPr>
          <w:ilvl w:val="0"/>
          <w:numId w:val="7"/>
        </w:numPr>
      </w:pPr>
      <w:r w:rsidRPr="00816BED">
        <w:t>Verify that the website supports different payment methods (e.g., credit card, PayPal, COD).</w:t>
      </w:r>
    </w:p>
    <w:p w14:paraId="5B641293" w14:textId="77777777" w:rsidR="00816BED" w:rsidRPr="00816BED" w:rsidRDefault="00816BED" w:rsidP="00816BED">
      <w:pPr>
        <w:numPr>
          <w:ilvl w:val="0"/>
          <w:numId w:val="7"/>
        </w:numPr>
      </w:pPr>
      <w:r w:rsidRPr="00816BED">
        <w:t>Verify that the payment page displays correctly without errors.</w:t>
      </w:r>
    </w:p>
    <w:p w14:paraId="2929889E" w14:textId="77777777" w:rsidR="00816BED" w:rsidRPr="00816BED" w:rsidRDefault="00816BED" w:rsidP="00816BED">
      <w:pPr>
        <w:numPr>
          <w:ilvl w:val="0"/>
          <w:numId w:val="7"/>
        </w:numPr>
      </w:pPr>
      <w:r w:rsidRPr="00816BED">
        <w:t>Verify that valid payment details can be entered and processed successfully.</w:t>
      </w:r>
    </w:p>
    <w:p w14:paraId="396ADF81" w14:textId="77777777" w:rsidR="00816BED" w:rsidRPr="00816BED" w:rsidRDefault="00816BED" w:rsidP="00816BED">
      <w:pPr>
        <w:numPr>
          <w:ilvl w:val="0"/>
          <w:numId w:val="7"/>
        </w:numPr>
      </w:pPr>
      <w:r w:rsidRPr="00816BED">
        <w:t>Verify that an error message is displayed for invalid payment details (e.g., incorrect card number).</w:t>
      </w:r>
    </w:p>
    <w:p w14:paraId="540D23FD" w14:textId="77777777" w:rsidR="00816BED" w:rsidRPr="00816BED" w:rsidRDefault="00816BED" w:rsidP="00816BED">
      <w:pPr>
        <w:numPr>
          <w:ilvl w:val="0"/>
          <w:numId w:val="7"/>
        </w:numPr>
      </w:pPr>
      <w:r w:rsidRPr="00816BED">
        <w:t>Verify that the payment gateway securely handles transactions and redirects back to the website after successful payment.</w:t>
      </w:r>
    </w:p>
    <w:p w14:paraId="172A8FBB" w14:textId="77777777" w:rsidR="00816BED" w:rsidRPr="00816BED" w:rsidRDefault="00816BED" w:rsidP="00816BED">
      <w:pPr>
        <w:rPr>
          <w:b/>
          <w:bCs/>
        </w:rPr>
      </w:pPr>
      <w:r w:rsidRPr="00816BED">
        <w:rPr>
          <w:b/>
          <w:bCs/>
        </w:rPr>
        <w:t>8. Order Confirmation</w:t>
      </w:r>
    </w:p>
    <w:p w14:paraId="56D8C536" w14:textId="77777777" w:rsidR="00816BED" w:rsidRPr="00816BED" w:rsidRDefault="00816BED" w:rsidP="00816BED">
      <w:pPr>
        <w:numPr>
          <w:ilvl w:val="0"/>
          <w:numId w:val="8"/>
        </w:numPr>
      </w:pPr>
      <w:r w:rsidRPr="00816BED">
        <w:t>Verify that an order confirmation message appears after completing a purchase.</w:t>
      </w:r>
    </w:p>
    <w:p w14:paraId="55127F02" w14:textId="77777777" w:rsidR="00816BED" w:rsidRPr="00816BED" w:rsidRDefault="00816BED" w:rsidP="00816BED">
      <w:pPr>
        <w:numPr>
          <w:ilvl w:val="0"/>
          <w:numId w:val="8"/>
        </w:numPr>
      </w:pPr>
      <w:r w:rsidRPr="00816BED">
        <w:t>Verify that an order confirmation email is sent to the user with the order details.</w:t>
      </w:r>
    </w:p>
    <w:p w14:paraId="419F5A20" w14:textId="77777777" w:rsidR="00816BED" w:rsidRPr="00816BED" w:rsidRDefault="00816BED" w:rsidP="00816BED">
      <w:pPr>
        <w:numPr>
          <w:ilvl w:val="0"/>
          <w:numId w:val="8"/>
        </w:numPr>
      </w:pPr>
      <w:r w:rsidRPr="00816BED">
        <w:t>Verify that the order summary displays correctly on the order confirmation page.</w:t>
      </w:r>
    </w:p>
    <w:p w14:paraId="195154C5" w14:textId="77777777" w:rsidR="00816BED" w:rsidRPr="00816BED" w:rsidRDefault="00816BED" w:rsidP="00816BED">
      <w:pPr>
        <w:rPr>
          <w:b/>
          <w:bCs/>
        </w:rPr>
      </w:pPr>
      <w:r w:rsidRPr="00816BED">
        <w:rPr>
          <w:b/>
          <w:bCs/>
        </w:rPr>
        <w:t>9. User Registration</w:t>
      </w:r>
    </w:p>
    <w:p w14:paraId="602DC68E" w14:textId="77777777" w:rsidR="00816BED" w:rsidRPr="00816BED" w:rsidRDefault="00816BED" w:rsidP="00816BED">
      <w:pPr>
        <w:numPr>
          <w:ilvl w:val="0"/>
          <w:numId w:val="9"/>
        </w:numPr>
      </w:pPr>
      <w:r w:rsidRPr="00816BED">
        <w:t>Verify that a user can register with valid credentials.</w:t>
      </w:r>
    </w:p>
    <w:p w14:paraId="5727303E" w14:textId="77777777" w:rsidR="00816BED" w:rsidRPr="00816BED" w:rsidRDefault="00816BED" w:rsidP="00816BED">
      <w:pPr>
        <w:numPr>
          <w:ilvl w:val="0"/>
          <w:numId w:val="9"/>
        </w:numPr>
      </w:pPr>
      <w:r w:rsidRPr="00816BED">
        <w:t>Verify that an error message displays for invalid or incomplete registration details.</w:t>
      </w:r>
    </w:p>
    <w:p w14:paraId="1572A1A1" w14:textId="77777777" w:rsidR="00816BED" w:rsidRPr="00816BED" w:rsidRDefault="00816BED" w:rsidP="00816BED">
      <w:pPr>
        <w:numPr>
          <w:ilvl w:val="0"/>
          <w:numId w:val="9"/>
        </w:numPr>
      </w:pPr>
      <w:r w:rsidRPr="00816BED">
        <w:t>Verify that a verification email is sent to the user’s email address after registration (if required).</w:t>
      </w:r>
    </w:p>
    <w:p w14:paraId="69AF4E90" w14:textId="77777777" w:rsidR="00816BED" w:rsidRPr="00816BED" w:rsidRDefault="00816BED" w:rsidP="00816BED">
      <w:pPr>
        <w:numPr>
          <w:ilvl w:val="0"/>
          <w:numId w:val="9"/>
        </w:numPr>
      </w:pPr>
      <w:r w:rsidRPr="00816BED">
        <w:t>Verify that password strength requirements are enforced during registration.</w:t>
      </w:r>
    </w:p>
    <w:p w14:paraId="0565E98B" w14:textId="77777777" w:rsidR="00816BED" w:rsidRPr="00816BED" w:rsidRDefault="00816BED" w:rsidP="00816BED">
      <w:pPr>
        <w:rPr>
          <w:b/>
          <w:bCs/>
        </w:rPr>
      </w:pPr>
      <w:r w:rsidRPr="00816BED">
        <w:rPr>
          <w:b/>
          <w:bCs/>
        </w:rPr>
        <w:t>10. User Login and Account Management</w:t>
      </w:r>
    </w:p>
    <w:p w14:paraId="31BD3D4F" w14:textId="77777777" w:rsidR="00816BED" w:rsidRPr="00816BED" w:rsidRDefault="00816BED" w:rsidP="00816BED">
      <w:pPr>
        <w:numPr>
          <w:ilvl w:val="0"/>
          <w:numId w:val="10"/>
        </w:numPr>
      </w:pPr>
      <w:r w:rsidRPr="00816BED">
        <w:t>Verify that a registered user can log in with correct credentials.</w:t>
      </w:r>
    </w:p>
    <w:p w14:paraId="43E5C1F0" w14:textId="77777777" w:rsidR="00816BED" w:rsidRPr="00816BED" w:rsidRDefault="00816BED" w:rsidP="00816BED">
      <w:pPr>
        <w:numPr>
          <w:ilvl w:val="0"/>
          <w:numId w:val="10"/>
        </w:numPr>
      </w:pPr>
      <w:r w:rsidRPr="00816BED">
        <w:t>Verify that an error message displays for incorrect login credentials.</w:t>
      </w:r>
    </w:p>
    <w:p w14:paraId="604DDD8A" w14:textId="77777777" w:rsidR="00816BED" w:rsidRPr="00816BED" w:rsidRDefault="00816BED" w:rsidP="00816BED">
      <w:pPr>
        <w:numPr>
          <w:ilvl w:val="0"/>
          <w:numId w:val="10"/>
        </w:numPr>
      </w:pPr>
      <w:r w:rsidRPr="00816BED">
        <w:t>Verify that the user can reset their password if they forgot it.</w:t>
      </w:r>
    </w:p>
    <w:p w14:paraId="2638F0AB" w14:textId="77777777" w:rsidR="00816BED" w:rsidRPr="00816BED" w:rsidRDefault="00816BED" w:rsidP="00816BED">
      <w:pPr>
        <w:numPr>
          <w:ilvl w:val="0"/>
          <w:numId w:val="10"/>
        </w:numPr>
      </w:pPr>
      <w:r w:rsidRPr="00816BED">
        <w:lastRenderedPageBreak/>
        <w:t>Verify that the user can view and edit personal details (e.g., name, address, payment methods) in their account.</w:t>
      </w:r>
    </w:p>
    <w:p w14:paraId="71759B6C" w14:textId="77777777" w:rsidR="00816BED" w:rsidRPr="00816BED" w:rsidRDefault="00816BED" w:rsidP="00816BED">
      <w:pPr>
        <w:numPr>
          <w:ilvl w:val="0"/>
          <w:numId w:val="10"/>
        </w:numPr>
      </w:pPr>
      <w:r w:rsidRPr="00816BED">
        <w:t>Verify that the user can view past orders and order status.</w:t>
      </w:r>
    </w:p>
    <w:p w14:paraId="47D86D21" w14:textId="77777777" w:rsidR="00816BED" w:rsidRPr="00816BED" w:rsidRDefault="00816BED" w:rsidP="00816BED">
      <w:pPr>
        <w:rPr>
          <w:b/>
          <w:bCs/>
        </w:rPr>
      </w:pPr>
      <w:r w:rsidRPr="00816BED">
        <w:rPr>
          <w:b/>
          <w:bCs/>
        </w:rPr>
        <w:t>11. Order Tracking</w:t>
      </w:r>
    </w:p>
    <w:p w14:paraId="54DF5E3C" w14:textId="77777777" w:rsidR="00816BED" w:rsidRPr="00816BED" w:rsidRDefault="00816BED" w:rsidP="00816BED">
      <w:pPr>
        <w:numPr>
          <w:ilvl w:val="0"/>
          <w:numId w:val="11"/>
        </w:numPr>
      </w:pPr>
      <w:r w:rsidRPr="00816BED">
        <w:t>Verify that a user can track their order status from their account page.</w:t>
      </w:r>
    </w:p>
    <w:p w14:paraId="182EF612" w14:textId="77777777" w:rsidR="00816BED" w:rsidRPr="00816BED" w:rsidRDefault="00816BED" w:rsidP="00816BED">
      <w:pPr>
        <w:numPr>
          <w:ilvl w:val="0"/>
          <w:numId w:val="11"/>
        </w:numPr>
      </w:pPr>
      <w:r w:rsidRPr="00816BED">
        <w:t>Verify that the order tracking page displays the correct delivery status (e.g., pending, shipped, delivered).</w:t>
      </w:r>
    </w:p>
    <w:p w14:paraId="5CA2D4F2" w14:textId="77777777" w:rsidR="00816BED" w:rsidRPr="00816BED" w:rsidRDefault="00816BED" w:rsidP="00816BED">
      <w:pPr>
        <w:numPr>
          <w:ilvl w:val="0"/>
          <w:numId w:val="11"/>
        </w:numPr>
      </w:pPr>
      <w:r w:rsidRPr="00816BED">
        <w:t>Verify that the estimated delivery date is displayed correctly.</w:t>
      </w:r>
    </w:p>
    <w:p w14:paraId="6DD041E5" w14:textId="77777777" w:rsidR="00816BED" w:rsidRPr="00816BED" w:rsidRDefault="00816BED" w:rsidP="00816BED">
      <w:pPr>
        <w:rPr>
          <w:b/>
          <w:bCs/>
        </w:rPr>
      </w:pPr>
      <w:r w:rsidRPr="00816BED">
        <w:rPr>
          <w:b/>
          <w:bCs/>
        </w:rPr>
        <w:t>12. Wishlist Functionality</w:t>
      </w:r>
    </w:p>
    <w:p w14:paraId="697CE34D" w14:textId="7296DACC" w:rsidR="00816BED" w:rsidRPr="00816BED" w:rsidRDefault="00816BED" w:rsidP="00816BED">
      <w:pPr>
        <w:numPr>
          <w:ilvl w:val="0"/>
          <w:numId w:val="12"/>
        </w:numPr>
      </w:pPr>
      <w:r w:rsidRPr="00816BED">
        <w:t xml:space="preserve">Verify that a user can add and remove items from the </w:t>
      </w:r>
      <w:r w:rsidRPr="00816BED">
        <w:t>wish list</w:t>
      </w:r>
      <w:r w:rsidRPr="00816BED">
        <w:t>.</w:t>
      </w:r>
    </w:p>
    <w:p w14:paraId="7728FD93" w14:textId="0D0977FF" w:rsidR="00816BED" w:rsidRPr="00816BED" w:rsidRDefault="00816BED" w:rsidP="00816BED">
      <w:pPr>
        <w:numPr>
          <w:ilvl w:val="0"/>
          <w:numId w:val="12"/>
        </w:numPr>
      </w:pPr>
      <w:r w:rsidRPr="00816BED">
        <w:t xml:space="preserve">Verify that items in the </w:t>
      </w:r>
      <w:r w:rsidRPr="00816BED">
        <w:t>Wishlist</w:t>
      </w:r>
      <w:r w:rsidRPr="00816BED">
        <w:t xml:space="preserve"> persist after logging out and logging back in.</w:t>
      </w:r>
    </w:p>
    <w:p w14:paraId="7A94F339" w14:textId="1027282A" w:rsidR="00816BED" w:rsidRPr="00816BED" w:rsidRDefault="00816BED" w:rsidP="00816BED">
      <w:pPr>
        <w:numPr>
          <w:ilvl w:val="0"/>
          <w:numId w:val="12"/>
        </w:numPr>
      </w:pPr>
      <w:r w:rsidRPr="00816BED">
        <w:t xml:space="preserve">Verify that a user can move items from the </w:t>
      </w:r>
      <w:r w:rsidRPr="00816BED">
        <w:t>wish list</w:t>
      </w:r>
      <w:r w:rsidRPr="00816BED">
        <w:t xml:space="preserve"> to the cart.</w:t>
      </w:r>
    </w:p>
    <w:p w14:paraId="3F43D79B" w14:textId="77777777" w:rsidR="00816BED" w:rsidRPr="00816BED" w:rsidRDefault="00816BED" w:rsidP="00816BED">
      <w:pPr>
        <w:rPr>
          <w:b/>
          <w:bCs/>
        </w:rPr>
      </w:pPr>
      <w:r w:rsidRPr="00816BED">
        <w:rPr>
          <w:b/>
          <w:bCs/>
        </w:rPr>
        <w:t>13. Discount and Promo Codes</w:t>
      </w:r>
    </w:p>
    <w:p w14:paraId="28B31F90" w14:textId="77777777" w:rsidR="00816BED" w:rsidRPr="00816BED" w:rsidRDefault="00816BED" w:rsidP="00816BED">
      <w:pPr>
        <w:numPr>
          <w:ilvl w:val="0"/>
          <w:numId w:val="13"/>
        </w:numPr>
      </w:pPr>
      <w:r w:rsidRPr="00816BED">
        <w:t>Verify that valid promo codes can be applied at checkout.</w:t>
      </w:r>
    </w:p>
    <w:p w14:paraId="7ACEB15F" w14:textId="77777777" w:rsidR="00816BED" w:rsidRPr="00816BED" w:rsidRDefault="00816BED" w:rsidP="00816BED">
      <w:pPr>
        <w:numPr>
          <w:ilvl w:val="0"/>
          <w:numId w:val="13"/>
        </w:numPr>
      </w:pPr>
      <w:r w:rsidRPr="00816BED">
        <w:t>Verify that the discount is calculated correctly when a promo code is applied.</w:t>
      </w:r>
    </w:p>
    <w:p w14:paraId="66779673" w14:textId="77777777" w:rsidR="00816BED" w:rsidRPr="00816BED" w:rsidRDefault="00816BED" w:rsidP="00816BED">
      <w:pPr>
        <w:numPr>
          <w:ilvl w:val="0"/>
          <w:numId w:val="13"/>
        </w:numPr>
      </w:pPr>
      <w:r w:rsidRPr="00816BED">
        <w:t>Verify that expired or invalid promo codes display an error message.</w:t>
      </w:r>
    </w:p>
    <w:p w14:paraId="14D3AD3F" w14:textId="77777777" w:rsidR="00816BED" w:rsidRPr="00816BED" w:rsidRDefault="00816BED" w:rsidP="00816BED">
      <w:pPr>
        <w:rPr>
          <w:b/>
          <w:bCs/>
        </w:rPr>
      </w:pPr>
      <w:r w:rsidRPr="00816BED">
        <w:rPr>
          <w:b/>
          <w:bCs/>
        </w:rPr>
        <w:t>14. Product Reviews and Ratings</w:t>
      </w:r>
    </w:p>
    <w:p w14:paraId="17A9F9D8" w14:textId="77777777" w:rsidR="00816BED" w:rsidRPr="00816BED" w:rsidRDefault="00816BED" w:rsidP="00816BED">
      <w:pPr>
        <w:numPr>
          <w:ilvl w:val="0"/>
          <w:numId w:val="14"/>
        </w:numPr>
      </w:pPr>
      <w:r w:rsidRPr="00816BED">
        <w:t>Verify that users can submit a review and rating for purchased products.</w:t>
      </w:r>
    </w:p>
    <w:p w14:paraId="6EE29088" w14:textId="77777777" w:rsidR="00816BED" w:rsidRPr="00816BED" w:rsidRDefault="00816BED" w:rsidP="00816BED">
      <w:pPr>
        <w:numPr>
          <w:ilvl w:val="0"/>
          <w:numId w:val="14"/>
        </w:numPr>
      </w:pPr>
      <w:r w:rsidRPr="00816BED">
        <w:t>Verify that reviews and ratings display correctly on product pages.</w:t>
      </w:r>
    </w:p>
    <w:p w14:paraId="04CFB309" w14:textId="77777777" w:rsidR="00816BED" w:rsidRPr="00816BED" w:rsidRDefault="00816BED" w:rsidP="00816BED">
      <w:pPr>
        <w:numPr>
          <w:ilvl w:val="0"/>
          <w:numId w:val="14"/>
        </w:numPr>
      </w:pPr>
      <w:r w:rsidRPr="00816BED">
        <w:t>Verify that inappropriate or flagged reviews are not displayed (if moderation is enabled).</w:t>
      </w:r>
    </w:p>
    <w:p w14:paraId="2F141D0A" w14:textId="77777777" w:rsidR="00816BED" w:rsidRPr="00816BED" w:rsidRDefault="00816BED" w:rsidP="00816BED">
      <w:pPr>
        <w:rPr>
          <w:b/>
          <w:bCs/>
        </w:rPr>
      </w:pPr>
      <w:r w:rsidRPr="00816BED">
        <w:rPr>
          <w:b/>
          <w:bCs/>
        </w:rPr>
        <w:t>15. Notifications and Alerts</w:t>
      </w:r>
    </w:p>
    <w:p w14:paraId="31AAC806" w14:textId="77777777" w:rsidR="00816BED" w:rsidRPr="00816BED" w:rsidRDefault="00816BED" w:rsidP="00816BED">
      <w:pPr>
        <w:numPr>
          <w:ilvl w:val="0"/>
          <w:numId w:val="15"/>
        </w:numPr>
      </w:pPr>
      <w:r w:rsidRPr="00816BED">
        <w:t>Verify that the user receives notifications about order status updates (e.g., order shipped, delivered).</w:t>
      </w:r>
    </w:p>
    <w:p w14:paraId="7FC85B47" w14:textId="77777777" w:rsidR="00816BED" w:rsidRPr="00816BED" w:rsidRDefault="00816BED" w:rsidP="00816BED">
      <w:pPr>
        <w:numPr>
          <w:ilvl w:val="0"/>
          <w:numId w:val="15"/>
        </w:numPr>
      </w:pPr>
      <w:r w:rsidRPr="00816BED">
        <w:t>Verify that low stock or out-of-stock alerts are displayed on product pages.</w:t>
      </w:r>
    </w:p>
    <w:p w14:paraId="4462AF79" w14:textId="77777777" w:rsidR="00816BED" w:rsidRPr="00816BED" w:rsidRDefault="00816BED" w:rsidP="00816BED">
      <w:pPr>
        <w:numPr>
          <w:ilvl w:val="0"/>
          <w:numId w:val="15"/>
        </w:numPr>
      </w:pPr>
      <w:r w:rsidRPr="00816BED">
        <w:t>Verify that price drop or promotion alerts are sent to subscribed users.</w:t>
      </w:r>
    </w:p>
    <w:p w14:paraId="18F29864" w14:textId="77777777" w:rsidR="00816BED" w:rsidRPr="00816BED" w:rsidRDefault="00816BED" w:rsidP="00816BED">
      <w:pPr>
        <w:rPr>
          <w:b/>
          <w:bCs/>
        </w:rPr>
      </w:pPr>
      <w:r w:rsidRPr="00816BED">
        <w:rPr>
          <w:b/>
          <w:bCs/>
        </w:rPr>
        <w:t>16. Security and Data Privacy</w:t>
      </w:r>
    </w:p>
    <w:p w14:paraId="2DCCE93B" w14:textId="77777777" w:rsidR="00816BED" w:rsidRPr="00816BED" w:rsidRDefault="00816BED" w:rsidP="00816BED">
      <w:pPr>
        <w:numPr>
          <w:ilvl w:val="0"/>
          <w:numId w:val="16"/>
        </w:numPr>
      </w:pPr>
      <w:r w:rsidRPr="00816BED">
        <w:t>Verify that sensitive user data (e.g., passwords, payment details) is encrypted.</w:t>
      </w:r>
    </w:p>
    <w:p w14:paraId="291C390D" w14:textId="77777777" w:rsidR="00816BED" w:rsidRPr="00816BED" w:rsidRDefault="00816BED" w:rsidP="00816BED">
      <w:pPr>
        <w:numPr>
          <w:ilvl w:val="0"/>
          <w:numId w:val="16"/>
        </w:numPr>
      </w:pPr>
      <w:r w:rsidRPr="00816BED">
        <w:t>Verify that the user is logged out after a set period of inactivity.</w:t>
      </w:r>
    </w:p>
    <w:p w14:paraId="3AC57F8A" w14:textId="77777777" w:rsidR="00816BED" w:rsidRPr="00816BED" w:rsidRDefault="00816BED" w:rsidP="00816BED">
      <w:pPr>
        <w:numPr>
          <w:ilvl w:val="0"/>
          <w:numId w:val="16"/>
        </w:numPr>
      </w:pPr>
      <w:r w:rsidRPr="00816BED">
        <w:t>Verify that HTTPS is used to secure the website.</w:t>
      </w:r>
    </w:p>
    <w:p w14:paraId="45BAA67A" w14:textId="77777777" w:rsidR="00816BED" w:rsidRPr="00816BED" w:rsidRDefault="00816BED" w:rsidP="00816BED">
      <w:pPr>
        <w:numPr>
          <w:ilvl w:val="0"/>
          <w:numId w:val="16"/>
        </w:numPr>
      </w:pPr>
      <w:r w:rsidRPr="00816BED">
        <w:t>Verify that a user’s session is terminated after logging out.</w:t>
      </w:r>
    </w:p>
    <w:p w14:paraId="24916BE4" w14:textId="77777777" w:rsidR="00816BED" w:rsidRPr="00816BED" w:rsidRDefault="00816BED" w:rsidP="00816BED">
      <w:pPr>
        <w:rPr>
          <w:b/>
          <w:bCs/>
        </w:rPr>
      </w:pPr>
      <w:r w:rsidRPr="00816BED">
        <w:rPr>
          <w:b/>
          <w:bCs/>
        </w:rPr>
        <w:t>17. Performance and Load Testing</w:t>
      </w:r>
    </w:p>
    <w:p w14:paraId="79E4CDEF" w14:textId="77777777" w:rsidR="00816BED" w:rsidRPr="00816BED" w:rsidRDefault="00816BED" w:rsidP="00816BED">
      <w:pPr>
        <w:numPr>
          <w:ilvl w:val="0"/>
          <w:numId w:val="17"/>
        </w:numPr>
      </w:pPr>
      <w:r w:rsidRPr="00816BED">
        <w:t>Verify that the website loads within an acceptable time limit.</w:t>
      </w:r>
    </w:p>
    <w:p w14:paraId="59BD4E4C" w14:textId="77777777" w:rsidR="00816BED" w:rsidRPr="00816BED" w:rsidRDefault="00816BED" w:rsidP="00816BED">
      <w:pPr>
        <w:numPr>
          <w:ilvl w:val="0"/>
          <w:numId w:val="17"/>
        </w:numPr>
      </w:pPr>
      <w:r w:rsidRPr="00816BED">
        <w:lastRenderedPageBreak/>
        <w:t xml:space="preserve">Verify that all </w:t>
      </w:r>
      <w:proofErr w:type="gramStart"/>
      <w:r w:rsidRPr="00816BED">
        <w:t>pages</w:t>
      </w:r>
      <w:proofErr w:type="gramEnd"/>
      <w:r w:rsidRPr="00816BED">
        <w:t xml:space="preserve"> load correctly even under heavy traffic.</w:t>
      </w:r>
    </w:p>
    <w:p w14:paraId="4E7198D8" w14:textId="77777777" w:rsidR="00816BED" w:rsidRPr="00816BED" w:rsidRDefault="00816BED" w:rsidP="00816BED">
      <w:pPr>
        <w:numPr>
          <w:ilvl w:val="0"/>
          <w:numId w:val="17"/>
        </w:numPr>
      </w:pPr>
      <w:r w:rsidRPr="00816BED">
        <w:t>Verify that the website performs well on different devices and browsers.</w:t>
      </w:r>
    </w:p>
    <w:p w14:paraId="77016B22" w14:textId="77777777" w:rsidR="00816BED" w:rsidRPr="00816BED" w:rsidRDefault="00816BED" w:rsidP="00816BED">
      <w:pPr>
        <w:rPr>
          <w:b/>
          <w:bCs/>
        </w:rPr>
      </w:pPr>
      <w:r w:rsidRPr="00816BED">
        <w:rPr>
          <w:b/>
          <w:bCs/>
        </w:rPr>
        <w:t>18. Mobile Responsiveness</w:t>
      </w:r>
    </w:p>
    <w:p w14:paraId="0C78014C" w14:textId="77777777" w:rsidR="00816BED" w:rsidRPr="00816BED" w:rsidRDefault="00816BED" w:rsidP="00816BED">
      <w:pPr>
        <w:numPr>
          <w:ilvl w:val="0"/>
          <w:numId w:val="18"/>
        </w:numPr>
      </w:pPr>
      <w:r w:rsidRPr="00816BED">
        <w:t>Verify that the website is responsive and displays correctly on mobile and tablet devices.</w:t>
      </w:r>
    </w:p>
    <w:p w14:paraId="72D68384" w14:textId="77777777" w:rsidR="00816BED" w:rsidRPr="00816BED" w:rsidRDefault="00816BED" w:rsidP="00816BED">
      <w:pPr>
        <w:numPr>
          <w:ilvl w:val="0"/>
          <w:numId w:val="18"/>
        </w:numPr>
      </w:pPr>
      <w:r w:rsidRPr="00816BED">
        <w:t>Verify that touch functionality works correctly on mobile devices.</w:t>
      </w:r>
    </w:p>
    <w:p w14:paraId="2A806706" w14:textId="77777777" w:rsidR="00816BED" w:rsidRPr="00816BED" w:rsidRDefault="00816BED" w:rsidP="00816BED">
      <w:pPr>
        <w:numPr>
          <w:ilvl w:val="0"/>
          <w:numId w:val="18"/>
        </w:numPr>
      </w:pPr>
      <w:r w:rsidRPr="00816BED">
        <w:t>Verify that the mobile menu and cart are accessible and functional.</w:t>
      </w:r>
    </w:p>
    <w:p w14:paraId="1AFD25A0" w14:textId="77777777" w:rsidR="00816BED" w:rsidRPr="00816BED" w:rsidRDefault="00816BED" w:rsidP="00816BED">
      <w:pPr>
        <w:rPr>
          <w:b/>
          <w:bCs/>
        </w:rPr>
      </w:pPr>
      <w:r w:rsidRPr="00816BED">
        <w:rPr>
          <w:b/>
          <w:bCs/>
        </w:rPr>
        <w:t>19. Multilingual and Currency Support (if applicable)</w:t>
      </w:r>
    </w:p>
    <w:p w14:paraId="7C9939CC" w14:textId="77777777" w:rsidR="00816BED" w:rsidRPr="00816BED" w:rsidRDefault="00816BED" w:rsidP="00816BED">
      <w:pPr>
        <w:numPr>
          <w:ilvl w:val="0"/>
          <w:numId w:val="19"/>
        </w:numPr>
      </w:pPr>
      <w:r w:rsidRPr="00816BED">
        <w:t>Verify that the website displays correctly in each supported language.</w:t>
      </w:r>
    </w:p>
    <w:p w14:paraId="1D4B3CAD" w14:textId="77777777" w:rsidR="00816BED" w:rsidRPr="00816BED" w:rsidRDefault="00816BED" w:rsidP="00816BED">
      <w:pPr>
        <w:numPr>
          <w:ilvl w:val="0"/>
          <w:numId w:val="19"/>
        </w:numPr>
      </w:pPr>
      <w:r w:rsidRPr="00816BED">
        <w:t>Verify that the currency changes according to the selected country or region.</w:t>
      </w:r>
    </w:p>
    <w:p w14:paraId="6A636C2C" w14:textId="77777777" w:rsidR="00816BED" w:rsidRPr="00816BED" w:rsidRDefault="00816BED" w:rsidP="00816BED">
      <w:pPr>
        <w:numPr>
          <w:ilvl w:val="0"/>
          <w:numId w:val="19"/>
        </w:numPr>
      </w:pPr>
      <w:r w:rsidRPr="00816BED">
        <w:t>Verify that the product prices are converted correctly to the selected currency.</w:t>
      </w:r>
    </w:p>
    <w:p w14:paraId="0339BE16" w14:textId="77777777" w:rsidR="00816BED" w:rsidRPr="00816BED" w:rsidRDefault="00816BED" w:rsidP="00816BED">
      <w:pPr>
        <w:rPr>
          <w:b/>
          <w:bCs/>
        </w:rPr>
      </w:pPr>
      <w:r w:rsidRPr="00816BED">
        <w:rPr>
          <w:b/>
          <w:bCs/>
        </w:rPr>
        <w:t>20. Error Handling</w:t>
      </w:r>
    </w:p>
    <w:p w14:paraId="593E0D42" w14:textId="77777777" w:rsidR="00816BED" w:rsidRPr="00816BED" w:rsidRDefault="00816BED" w:rsidP="00816BED">
      <w:pPr>
        <w:numPr>
          <w:ilvl w:val="0"/>
          <w:numId w:val="20"/>
        </w:numPr>
      </w:pPr>
      <w:r w:rsidRPr="00816BED">
        <w:t>Verify that error messages are displayed if a page fails to load or if an item is unavailable.</w:t>
      </w:r>
    </w:p>
    <w:p w14:paraId="3C8F90D2" w14:textId="77777777" w:rsidR="00816BED" w:rsidRPr="00816BED" w:rsidRDefault="00816BED" w:rsidP="00816BED">
      <w:pPr>
        <w:numPr>
          <w:ilvl w:val="0"/>
          <w:numId w:val="20"/>
        </w:numPr>
      </w:pPr>
      <w:r w:rsidRPr="00816BED">
        <w:t>Verify that appropriate error messages display for issues such as payment failure or item out of stock.</w:t>
      </w:r>
    </w:p>
    <w:p w14:paraId="6AB38BB9" w14:textId="77777777" w:rsidR="00816BED" w:rsidRPr="00816BED" w:rsidRDefault="00816BED" w:rsidP="00816BED">
      <w:r w:rsidRPr="00816BED">
        <w:t>These test cases cover essential functionalities for an e-commerce website and ensure that it works correctly and provides a smooth user experience. Additional test cases might be necessary for specific features or integrations unique to the website.</w:t>
      </w:r>
    </w:p>
    <w:p w14:paraId="27C7FFD6" w14:textId="77777777" w:rsidR="00816BED" w:rsidRDefault="00816BED"/>
    <w:p w14:paraId="133CE5F1" w14:textId="77777777" w:rsidR="00816BED" w:rsidRDefault="00816BED"/>
    <w:p w14:paraId="2440A8C5" w14:textId="77777777" w:rsidR="00816BED" w:rsidRDefault="00816BED"/>
    <w:p w14:paraId="4CE5A3C8" w14:textId="77777777" w:rsidR="00816BED" w:rsidRDefault="00816BED"/>
    <w:p w14:paraId="5DB18576" w14:textId="77777777" w:rsidR="00816BED" w:rsidRDefault="00816BED"/>
    <w:p w14:paraId="57A00AD2" w14:textId="77777777" w:rsidR="00816BED" w:rsidRDefault="00816BED"/>
    <w:p w14:paraId="7C103D3D" w14:textId="77777777" w:rsidR="00816BED" w:rsidRDefault="00816BED"/>
    <w:p w14:paraId="22DC8AD4" w14:textId="77777777" w:rsidR="00816BED" w:rsidRDefault="00816BED"/>
    <w:p w14:paraId="3F2F56C2" w14:textId="77777777" w:rsidR="00816BED" w:rsidRDefault="00816BED"/>
    <w:p w14:paraId="6C37E043" w14:textId="77777777" w:rsidR="00816BED" w:rsidRDefault="00816BED"/>
    <w:p w14:paraId="31F6D963" w14:textId="77777777" w:rsidR="00816BED" w:rsidRDefault="00816BED"/>
    <w:p w14:paraId="702B4527" w14:textId="77777777" w:rsidR="00816BED" w:rsidRDefault="00816BED"/>
    <w:p w14:paraId="3933329C" w14:textId="77777777" w:rsidR="00816BED" w:rsidRDefault="00816BED"/>
    <w:p w14:paraId="5B88E12F" w14:textId="77777777" w:rsidR="00816BED" w:rsidRDefault="00816BED"/>
    <w:p w14:paraId="33435DAC" w14:textId="77777777" w:rsidR="00816BED" w:rsidRDefault="00816BED"/>
    <w:p w14:paraId="50B916CF" w14:textId="398D469B" w:rsidR="00816BED" w:rsidRPr="00816BED" w:rsidRDefault="00816BED" w:rsidP="00816BED">
      <w:pPr>
        <w:rPr>
          <w:rStyle w:val="IntenseReference"/>
          <w:color w:val="FF0000"/>
        </w:rPr>
      </w:pPr>
      <w:r w:rsidRPr="00816BED">
        <w:rPr>
          <w:rStyle w:val="IntenseReference"/>
          <w:color w:val="FF0000"/>
        </w:rPr>
        <w:lastRenderedPageBreak/>
        <w:t xml:space="preserve">OrangeHRM </w:t>
      </w:r>
      <w:proofErr w:type="gramStart"/>
      <w:r w:rsidRPr="00816BED">
        <w:rPr>
          <w:rStyle w:val="IntenseReference"/>
          <w:color w:val="FF0000"/>
        </w:rPr>
        <w:t>application</w:t>
      </w:r>
      <w:r>
        <w:rPr>
          <w:rStyle w:val="IntenseReference"/>
          <w:color w:val="FF0000"/>
        </w:rPr>
        <w:t xml:space="preserve"> :</w:t>
      </w:r>
      <w:proofErr w:type="gramEnd"/>
    </w:p>
    <w:p w14:paraId="0721FF52" w14:textId="583051A5" w:rsidR="00816BED" w:rsidRPr="00816BED" w:rsidRDefault="00816BED" w:rsidP="00816BED">
      <w:r w:rsidRPr="00816BED">
        <w:t xml:space="preserve">Below is a table format with test cases for an </w:t>
      </w:r>
      <w:r w:rsidRPr="00816BED">
        <w:rPr>
          <w:b/>
          <w:bCs/>
        </w:rPr>
        <w:t>OrangeHRM application</w:t>
      </w:r>
      <w:r w:rsidRPr="00816BED">
        <w:t>. These test cases cover key functional areas such as login, employee management, leave management, time tracking, and more.</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57"/>
        <w:gridCol w:w="1392"/>
        <w:gridCol w:w="1690"/>
        <w:gridCol w:w="1567"/>
        <w:gridCol w:w="1766"/>
        <w:gridCol w:w="2054"/>
      </w:tblGrid>
      <w:tr w:rsidR="00816BED" w:rsidRPr="00816BED" w14:paraId="0C28213C" w14:textId="77777777" w:rsidTr="00816BED">
        <w:trPr>
          <w:tblHeader/>
          <w:tblCellSpacing w:w="15" w:type="dxa"/>
        </w:trPr>
        <w:tc>
          <w:tcPr>
            <w:tcW w:w="0" w:type="auto"/>
            <w:vAlign w:val="center"/>
            <w:hideMark/>
          </w:tcPr>
          <w:p w14:paraId="3E4C963A" w14:textId="77777777" w:rsidR="00816BED" w:rsidRPr="00816BED" w:rsidRDefault="00816BED" w:rsidP="00816BED">
            <w:pPr>
              <w:rPr>
                <w:b/>
                <w:bCs/>
              </w:rPr>
            </w:pPr>
            <w:r w:rsidRPr="00816BED">
              <w:rPr>
                <w:b/>
                <w:bCs/>
              </w:rPr>
              <w:t>Test Case ID</w:t>
            </w:r>
          </w:p>
        </w:tc>
        <w:tc>
          <w:tcPr>
            <w:tcW w:w="0" w:type="auto"/>
            <w:vAlign w:val="center"/>
            <w:hideMark/>
          </w:tcPr>
          <w:p w14:paraId="1B2BF3B5" w14:textId="77777777" w:rsidR="00816BED" w:rsidRPr="00816BED" w:rsidRDefault="00816BED" w:rsidP="00816BED">
            <w:pPr>
              <w:rPr>
                <w:b/>
                <w:bCs/>
              </w:rPr>
            </w:pPr>
            <w:r w:rsidRPr="00816BED">
              <w:rPr>
                <w:b/>
                <w:bCs/>
              </w:rPr>
              <w:t>Test Scenario</w:t>
            </w:r>
          </w:p>
        </w:tc>
        <w:tc>
          <w:tcPr>
            <w:tcW w:w="0" w:type="auto"/>
            <w:vAlign w:val="center"/>
            <w:hideMark/>
          </w:tcPr>
          <w:p w14:paraId="003128EB" w14:textId="77777777" w:rsidR="00816BED" w:rsidRPr="00816BED" w:rsidRDefault="00816BED" w:rsidP="00816BED">
            <w:pPr>
              <w:rPr>
                <w:b/>
                <w:bCs/>
              </w:rPr>
            </w:pPr>
            <w:r w:rsidRPr="00816BED">
              <w:rPr>
                <w:b/>
                <w:bCs/>
              </w:rPr>
              <w:t>Test Case Description</w:t>
            </w:r>
          </w:p>
        </w:tc>
        <w:tc>
          <w:tcPr>
            <w:tcW w:w="0" w:type="auto"/>
            <w:vAlign w:val="center"/>
            <w:hideMark/>
          </w:tcPr>
          <w:p w14:paraId="78FB81C1" w14:textId="77777777" w:rsidR="00816BED" w:rsidRPr="00816BED" w:rsidRDefault="00816BED" w:rsidP="00816BED">
            <w:pPr>
              <w:rPr>
                <w:b/>
                <w:bCs/>
              </w:rPr>
            </w:pPr>
            <w:r w:rsidRPr="00816BED">
              <w:rPr>
                <w:b/>
                <w:bCs/>
              </w:rPr>
              <w:t>Preconditions</w:t>
            </w:r>
          </w:p>
        </w:tc>
        <w:tc>
          <w:tcPr>
            <w:tcW w:w="0" w:type="auto"/>
            <w:vAlign w:val="center"/>
            <w:hideMark/>
          </w:tcPr>
          <w:p w14:paraId="63ADC6C5" w14:textId="77777777" w:rsidR="00816BED" w:rsidRPr="00816BED" w:rsidRDefault="00816BED" w:rsidP="00816BED">
            <w:pPr>
              <w:rPr>
                <w:b/>
                <w:bCs/>
              </w:rPr>
            </w:pPr>
            <w:r w:rsidRPr="00816BED">
              <w:rPr>
                <w:b/>
                <w:bCs/>
              </w:rPr>
              <w:t>Test Steps</w:t>
            </w:r>
          </w:p>
        </w:tc>
        <w:tc>
          <w:tcPr>
            <w:tcW w:w="0" w:type="auto"/>
            <w:vAlign w:val="center"/>
            <w:hideMark/>
          </w:tcPr>
          <w:p w14:paraId="1CAF4CF5" w14:textId="77777777" w:rsidR="00816BED" w:rsidRPr="00816BED" w:rsidRDefault="00816BED" w:rsidP="00816BED">
            <w:pPr>
              <w:rPr>
                <w:b/>
                <w:bCs/>
              </w:rPr>
            </w:pPr>
            <w:r w:rsidRPr="00816BED">
              <w:rPr>
                <w:b/>
                <w:bCs/>
              </w:rPr>
              <w:t>Expected Result</w:t>
            </w:r>
          </w:p>
        </w:tc>
      </w:tr>
      <w:tr w:rsidR="00816BED" w:rsidRPr="00816BED" w14:paraId="61288ECD" w14:textId="77777777" w:rsidTr="00816BED">
        <w:trPr>
          <w:tblCellSpacing w:w="15" w:type="dxa"/>
        </w:trPr>
        <w:tc>
          <w:tcPr>
            <w:tcW w:w="0" w:type="auto"/>
            <w:vAlign w:val="center"/>
            <w:hideMark/>
          </w:tcPr>
          <w:p w14:paraId="7A8FA02F" w14:textId="77777777" w:rsidR="00816BED" w:rsidRPr="00816BED" w:rsidRDefault="00816BED" w:rsidP="00816BED">
            <w:r w:rsidRPr="00816BED">
              <w:t>TC-001</w:t>
            </w:r>
          </w:p>
        </w:tc>
        <w:tc>
          <w:tcPr>
            <w:tcW w:w="0" w:type="auto"/>
            <w:vAlign w:val="center"/>
            <w:hideMark/>
          </w:tcPr>
          <w:p w14:paraId="73011D69" w14:textId="77777777" w:rsidR="00816BED" w:rsidRPr="00816BED" w:rsidRDefault="00816BED" w:rsidP="00816BED">
            <w:r w:rsidRPr="00816BED">
              <w:t>Login Functionality</w:t>
            </w:r>
          </w:p>
        </w:tc>
        <w:tc>
          <w:tcPr>
            <w:tcW w:w="0" w:type="auto"/>
            <w:vAlign w:val="center"/>
            <w:hideMark/>
          </w:tcPr>
          <w:p w14:paraId="0CD24C8B" w14:textId="77777777" w:rsidR="00816BED" w:rsidRPr="00816BED" w:rsidRDefault="00816BED" w:rsidP="00816BED">
            <w:r w:rsidRPr="00816BED">
              <w:t>Verify login with valid credentials.</w:t>
            </w:r>
          </w:p>
        </w:tc>
        <w:tc>
          <w:tcPr>
            <w:tcW w:w="0" w:type="auto"/>
            <w:vAlign w:val="center"/>
            <w:hideMark/>
          </w:tcPr>
          <w:p w14:paraId="7ACF2CA9" w14:textId="77777777" w:rsidR="00816BED" w:rsidRPr="00816BED" w:rsidRDefault="00816BED" w:rsidP="00816BED">
            <w:r w:rsidRPr="00816BED">
              <w:t>OrangeHRM login page is displayed.</w:t>
            </w:r>
          </w:p>
        </w:tc>
        <w:tc>
          <w:tcPr>
            <w:tcW w:w="0" w:type="auto"/>
            <w:vAlign w:val="center"/>
            <w:hideMark/>
          </w:tcPr>
          <w:p w14:paraId="78F14A20" w14:textId="77777777" w:rsidR="00816BED" w:rsidRPr="00816BED" w:rsidRDefault="00816BED" w:rsidP="00816BED">
            <w:r w:rsidRPr="00816BED">
              <w:t xml:space="preserve">1. Enter valid username and password. </w:t>
            </w:r>
            <w:r w:rsidRPr="00816BED">
              <w:br/>
              <w:t>2. Click on "Login" button.</w:t>
            </w:r>
          </w:p>
        </w:tc>
        <w:tc>
          <w:tcPr>
            <w:tcW w:w="0" w:type="auto"/>
            <w:vAlign w:val="center"/>
            <w:hideMark/>
          </w:tcPr>
          <w:p w14:paraId="5BB59BD8" w14:textId="77777777" w:rsidR="00816BED" w:rsidRPr="00816BED" w:rsidRDefault="00816BED" w:rsidP="00816BED">
            <w:r w:rsidRPr="00816BED">
              <w:t>User should be redirected to the dashboard page.</w:t>
            </w:r>
          </w:p>
        </w:tc>
      </w:tr>
      <w:tr w:rsidR="00816BED" w:rsidRPr="00816BED" w14:paraId="7B450B90" w14:textId="77777777" w:rsidTr="00816BED">
        <w:trPr>
          <w:tblCellSpacing w:w="15" w:type="dxa"/>
        </w:trPr>
        <w:tc>
          <w:tcPr>
            <w:tcW w:w="0" w:type="auto"/>
            <w:vAlign w:val="center"/>
            <w:hideMark/>
          </w:tcPr>
          <w:p w14:paraId="6BFB2670" w14:textId="77777777" w:rsidR="00816BED" w:rsidRPr="00816BED" w:rsidRDefault="00816BED" w:rsidP="00816BED">
            <w:r w:rsidRPr="00816BED">
              <w:t>TC-002</w:t>
            </w:r>
          </w:p>
        </w:tc>
        <w:tc>
          <w:tcPr>
            <w:tcW w:w="0" w:type="auto"/>
            <w:vAlign w:val="center"/>
            <w:hideMark/>
          </w:tcPr>
          <w:p w14:paraId="1CFE79F8" w14:textId="77777777" w:rsidR="00816BED" w:rsidRPr="00816BED" w:rsidRDefault="00816BED" w:rsidP="00816BED">
            <w:r w:rsidRPr="00816BED">
              <w:t>Login Functionality</w:t>
            </w:r>
          </w:p>
        </w:tc>
        <w:tc>
          <w:tcPr>
            <w:tcW w:w="0" w:type="auto"/>
            <w:vAlign w:val="center"/>
            <w:hideMark/>
          </w:tcPr>
          <w:p w14:paraId="6999EC7E" w14:textId="77777777" w:rsidR="00816BED" w:rsidRPr="00816BED" w:rsidRDefault="00816BED" w:rsidP="00816BED">
            <w:r w:rsidRPr="00816BED">
              <w:t>Verify login with invalid credentials.</w:t>
            </w:r>
          </w:p>
        </w:tc>
        <w:tc>
          <w:tcPr>
            <w:tcW w:w="0" w:type="auto"/>
            <w:vAlign w:val="center"/>
            <w:hideMark/>
          </w:tcPr>
          <w:p w14:paraId="51128FF7" w14:textId="77777777" w:rsidR="00816BED" w:rsidRPr="00816BED" w:rsidRDefault="00816BED" w:rsidP="00816BED">
            <w:r w:rsidRPr="00816BED">
              <w:t>OrangeHRM login page is displayed.</w:t>
            </w:r>
          </w:p>
        </w:tc>
        <w:tc>
          <w:tcPr>
            <w:tcW w:w="0" w:type="auto"/>
            <w:vAlign w:val="center"/>
            <w:hideMark/>
          </w:tcPr>
          <w:p w14:paraId="5029C9AD" w14:textId="77777777" w:rsidR="00816BED" w:rsidRPr="00816BED" w:rsidRDefault="00816BED" w:rsidP="00816BED">
            <w:r w:rsidRPr="00816BED">
              <w:t xml:space="preserve">1. Enter invalid username and/or password. </w:t>
            </w:r>
            <w:r w:rsidRPr="00816BED">
              <w:br/>
              <w:t>2. Click on "Login" button.</w:t>
            </w:r>
          </w:p>
        </w:tc>
        <w:tc>
          <w:tcPr>
            <w:tcW w:w="0" w:type="auto"/>
            <w:vAlign w:val="center"/>
            <w:hideMark/>
          </w:tcPr>
          <w:p w14:paraId="6E2ACE9B" w14:textId="77777777" w:rsidR="00816BED" w:rsidRPr="00816BED" w:rsidRDefault="00816BED" w:rsidP="00816BED">
            <w:r w:rsidRPr="00816BED">
              <w:t>Error message should be displayed: "Invalid credentials."</w:t>
            </w:r>
          </w:p>
        </w:tc>
      </w:tr>
      <w:tr w:rsidR="00816BED" w:rsidRPr="00816BED" w14:paraId="6CA36349" w14:textId="77777777" w:rsidTr="00816BED">
        <w:trPr>
          <w:tblCellSpacing w:w="15" w:type="dxa"/>
        </w:trPr>
        <w:tc>
          <w:tcPr>
            <w:tcW w:w="0" w:type="auto"/>
            <w:vAlign w:val="center"/>
            <w:hideMark/>
          </w:tcPr>
          <w:p w14:paraId="22D98BE0" w14:textId="77777777" w:rsidR="00816BED" w:rsidRPr="00816BED" w:rsidRDefault="00816BED" w:rsidP="00816BED">
            <w:r w:rsidRPr="00816BED">
              <w:t>TC-003</w:t>
            </w:r>
          </w:p>
        </w:tc>
        <w:tc>
          <w:tcPr>
            <w:tcW w:w="0" w:type="auto"/>
            <w:vAlign w:val="center"/>
            <w:hideMark/>
          </w:tcPr>
          <w:p w14:paraId="0ED7CDE5" w14:textId="77777777" w:rsidR="00816BED" w:rsidRPr="00816BED" w:rsidRDefault="00816BED" w:rsidP="00816BED">
            <w:r w:rsidRPr="00816BED">
              <w:t>Forgot Password</w:t>
            </w:r>
          </w:p>
        </w:tc>
        <w:tc>
          <w:tcPr>
            <w:tcW w:w="0" w:type="auto"/>
            <w:vAlign w:val="center"/>
            <w:hideMark/>
          </w:tcPr>
          <w:p w14:paraId="0802828B" w14:textId="77777777" w:rsidR="00816BED" w:rsidRPr="00816BED" w:rsidRDefault="00816BED" w:rsidP="00816BED">
            <w:r w:rsidRPr="00816BED">
              <w:t>Verify forgot password link redirects to password recovery page.</w:t>
            </w:r>
          </w:p>
        </w:tc>
        <w:tc>
          <w:tcPr>
            <w:tcW w:w="0" w:type="auto"/>
            <w:vAlign w:val="center"/>
            <w:hideMark/>
          </w:tcPr>
          <w:p w14:paraId="6356B263" w14:textId="77777777" w:rsidR="00816BED" w:rsidRPr="00816BED" w:rsidRDefault="00816BED" w:rsidP="00816BED">
            <w:r w:rsidRPr="00816BED">
              <w:t>OrangeHRM login page is displayed.</w:t>
            </w:r>
          </w:p>
        </w:tc>
        <w:tc>
          <w:tcPr>
            <w:tcW w:w="0" w:type="auto"/>
            <w:vAlign w:val="center"/>
            <w:hideMark/>
          </w:tcPr>
          <w:p w14:paraId="10065A08" w14:textId="77777777" w:rsidR="00816BED" w:rsidRPr="00816BED" w:rsidRDefault="00816BED" w:rsidP="00816BED">
            <w:r w:rsidRPr="00816BED">
              <w:t>1. Click on "Forgot your password?" link.</w:t>
            </w:r>
          </w:p>
        </w:tc>
        <w:tc>
          <w:tcPr>
            <w:tcW w:w="0" w:type="auto"/>
            <w:vAlign w:val="center"/>
            <w:hideMark/>
          </w:tcPr>
          <w:p w14:paraId="5EB8A51E" w14:textId="77777777" w:rsidR="00816BED" w:rsidRPr="00816BED" w:rsidRDefault="00816BED" w:rsidP="00816BED">
            <w:r w:rsidRPr="00816BED">
              <w:t>User should be redirected to the password recovery page.</w:t>
            </w:r>
          </w:p>
        </w:tc>
      </w:tr>
      <w:tr w:rsidR="00816BED" w:rsidRPr="00816BED" w14:paraId="0EDE2699" w14:textId="77777777" w:rsidTr="00816BED">
        <w:trPr>
          <w:tblCellSpacing w:w="15" w:type="dxa"/>
        </w:trPr>
        <w:tc>
          <w:tcPr>
            <w:tcW w:w="0" w:type="auto"/>
            <w:vAlign w:val="center"/>
            <w:hideMark/>
          </w:tcPr>
          <w:p w14:paraId="5324DD3B" w14:textId="77777777" w:rsidR="00816BED" w:rsidRPr="00816BED" w:rsidRDefault="00816BED" w:rsidP="00816BED">
            <w:r w:rsidRPr="00816BED">
              <w:t>TC-004</w:t>
            </w:r>
          </w:p>
        </w:tc>
        <w:tc>
          <w:tcPr>
            <w:tcW w:w="0" w:type="auto"/>
            <w:vAlign w:val="center"/>
            <w:hideMark/>
          </w:tcPr>
          <w:p w14:paraId="4848080F" w14:textId="77777777" w:rsidR="00816BED" w:rsidRPr="00816BED" w:rsidRDefault="00816BED" w:rsidP="00816BED">
            <w:r w:rsidRPr="00816BED">
              <w:t>Dashboard Navigation</w:t>
            </w:r>
          </w:p>
        </w:tc>
        <w:tc>
          <w:tcPr>
            <w:tcW w:w="0" w:type="auto"/>
            <w:vAlign w:val="center"/>
            <w:hideMark/>
          </w:tcPr>
          <w:p w14:paraId="0E6A094F" w14:textId="77777777" w:rsidR="00816BED" w:rsidRPr="00816BED" w:rsidRDefault="00816BED" w:rsidP="00816BED">
            <w:r w:rsidRPr="00816BED">
              <w:t>Verify user can access "My Info" page from dashboard.</w:t>
            </w:r>
          </w:p>
        </w:tc>
        <w:tc>
          <w:tcPr>
            <w:tcW w:w="0" w:type="auto"/>
            <w:vAlign w:val="center"/>
            <w:hideMark/>
          </w:tcPr>
          <w:p w14:paraId="14F3D7B8" w14:textId="77777777" w:rsidR="00816BED" w:rsidRPr="00816BED" w:rsidRDefault="00816BED" w:rsidP="00816BED">
            <w:r w:rsidRPr="00816BED">
              <w:t>User is logged in.</w:t>
            </w:r>
          </w:p>
        </w:tc>
        <w:tc>
          <w:tcPr>
            <w:tcW w:w="0" w:type="auto"/>
            <w:vAlign w:val="center"/>
            <w:hideMark/>
          </w:tcPr>
          <w:p w14:paraId="69A77446" w14:textId="77777777" w:rsidR="00816BED" w:rsidRPr="00816BED" w:rsidRDefault="00816BED" w:rsidP="00816BED">
            <w:r w:rsidRPr="00816BED">
              <w:t>1. From the dashboard, click on "My Info" in the menu.</w:t>
            </w:r>
          </w:p>
        </w:tc>
        <w:tc>
          <w:tcPr>
            <w:tcW w:w="0" w:type="auto"/>
            <w:vAlign w:val="center"/>
            <w:hideMark/>
          </w:tcPr>
          <w:p w14:paraId="582497BE" w14:textId="77777777" w:rsidR="00816BED" w:rsidRPr="00816BED" w:rsidRDefault="00816BED" w:rsidP="00816BED">
            <w:r w:rsidRPr="00816BED">
              <w:t>User should be redirected to the "My Info" page.</w:t>
            </w:r>
          </w:p>
        </w:tc>
      </w:tr>
      <w:tr w:rsidR="00816BED" w:rsidRPr="00816BED" w14:paraId="04E09DFF" w14:textId="77777777" w:rsidTr="00816BED">
        <w:trPr>
          <w:tblCellSpacing w:w="15" w:type="dxa"/>
        </w:trPr>
        <w:tc>
          <w:tcPr>
            <w:tcW w:w="0" w:type="auto"/>
            <w:vAlign w:val="center"/>
            <w:hideMark/>
          </w:tcPr>
          <w:p w14:paraId="7B7B7580" w14:textId="77777777" w:rsidR="00816BED" w:rsidRPr="00816BED" w:rsidRDefault="00816BED" w:rsidP="00816BED">
            <w:r w:rsidRPr="00816BED">
              <w:t>TC-005</w:t>
            </w:r>
          </w:p>
        </w:tc>
        <w:tc>
          <w:tcPr>
            <w:tcW w:w="0" w:type="auto"/>
            <w:vAlign w:val="center"/>
            <w:hideMark/>
          </w:tcPr>
          <w:p w14:paraId="4A579900" w14:textId="77777777" w:rsidR="00816BED" w:rsidRPr="00816BED" w:rsidRDefault="00816BED" w:rsidP="00816BED">
            <w:r w:rsidRPr="00816BED">
              <w:t>Employee Management</w:t>
            </w:r>
          </w:p>
        </w:tc>
        <w:tc>
          <w:tcPr>
            <w:tcW w:w="0" w:type="auto"/>
            <w:vAlign w:val="center"/>
            <w:hideMark/>
          </w:tcPr>
          <w:p w14:paraId="1D956540" w14:textId="77777777" w:rsidR="00816BED" w:rsidRPr="00816BED" w:rsidRDefault="00816BED" w:rsidP="00816BED">
            <w:r w:rsidRPr="00816BED">
              <w:t>Verify adding a new employee with valid details.</w:t>
            </w:r>
          </w:p>
        </w:tc>
        <w:tc>
          <w:tcPr>
            <w:tcW w:w="0" w:type="auto"/>
            <w:vAlign w:val="center"/>
            <w:hideMark/>
          </w:tcPr>
          <w:p w14:paraId="075A1056" w14:textId="77777777" w:rsidR="00816BED" w:rsidRPr="00816BED" w:rsidRDefault="00816BED" w:rsidP="00816BED">
            <w:r w:rsidRPr="00816BED">
              <w:t>User has "Admin" role.</w:t>
            </w:r>
          </w:p>
        </w:tc>
        <w:tc>
          <w:tcPr>
            <w:tcW w:w="0" w:type="auto"/>
            <w:vAlign w:val="center"/>
            <w:hideMark/>
          </w:tcPr>
          <w:p w14:paraId="25315CAE" w14:textId="77777777" w:rsidR="00816BED" w:rsidRPr="00816BED" w:rsidRDefault="00816BED" w:rsidP="00816BED">
            <w:r w:rsidRPr="00816BED">
              <w:t xml:space="preserve">1. Navigate to "PIM" &gt; "Add Employee". </w:t>
            </w:r>
            <w:r w:rsidRPr="00816BED">
              <w:br/>
              <w:t xml:space="preserve">2. Enter valid employee details. </w:t>
            </w:r>
            <w:r w:rsidRPr="00816BED">
              <w:br/>
              <w:t>3. Click "Save".</w:t>
            </w:r>
          </w:p>
        </w:tc>
        <w:tc>
          <w:tcPr>
            <w:tcW w:w="0" w:type="auto"/>
            <w:vAlign w:val="center"/>
            <w:hideMark/>
          </w:tcPr>
          <w:p w14:paraId="71BD43D8" w14:textId="77777777" w:rsidR="00816BED" w:rsidRPr="00816BED" w:rsidRDefault="00816BED" w:rsidP="00816BED">
            <w:r w:rsidRPr="00816BED">
              <w:t>New employee should be created, and details should display correctly on the "Employee List" page.</w:t>
            </w:r>
          </w:p>
        </w:tc>
      </w:tr>
      <w:tr w:rsidR="00816BED" w:rsidRPr="00816BED" w14:paraId="4E2A74F8" w14:textId="77777777" w:rsidTr="00816BED">
        <w:trPr>
          <w:tblCellSpacing w:w="15" w:type="dxa"/>
        </w:trPr>
        <w:tc>
          <w:tcPr>
            <w:tcW w:w="0" w:type="auto"/>
            <w:vAlign w:val="center"/>
            <w:hideMark/>
          </w:tcPr>
          <w:p w14:paraId="381A0219" w14:textId="77777777" w:rsidR="00816BED" w:rsidRPr="00816BED" w:rsidRDefault="00816BED" w:rsidP="00816BED">
            <w:r w:rsidRPr="00816BED">
              <w:t>TC-006</w:t>
            </w:r>
          </w:p>
        </w:tc>
        <w:tc>
          <w:tcPr>
            <w:tcW w:w="0" w:type="auto"/>
            <w:vAlign w:val="center"/>
            <w:hideMark/>
          </w:tcPr>
          <w:p w14:paraId="58CF5757" w14:textId="77777777" w:rsidR="00816BED" w:rsidRPr="00816BED" w:rsidRDefault="00816BED" w:rsidP="00816BED">
            <w:r w:rsidRPr="00816BED">
              <w:t>Employee Management</w:t>
            </w:r>
          </w:p>
        </w:tc>
        <w:tc>
          <w:tcPr>
            <w:tcW w:w="0" w:type="auto"/>
            <w:vAlign w:val="center"/>
            <w:hideMark/>
          </w:tcPr>
          <w:p w14:paraId="255691C7" w14:textId="77777777" w:rsidR="00816BED" w:rsidRPr="00816BED" w:rsidRDefault="00816BED" w:rsidP="00816BED">
            <w:r w:rsidRPr="00816BED">
              <w:t>Verify error message for adding an employee with missing required fields.</w:t>
            </w:r>
          </w:p>
        </w:tc>
        <w:tc>
          <w:tcPr>
            <w:tcW w:w="0" w:type="auto"/>
            <w:vAlign w:val="center"/>
            <w:hideMark/>
          </w:tcPr>
          <w:p w14:paraId="05234BB9" w14:textId="77777777" w:rsidR="00816BED" w:rsidRPr="00816BED" w:rsidRDefault="00816BED" w:rsidP="00816BED">
            <w:r w:rsidRPr="00816BED">
              <w:t>User has "Admin" role.</w:t>
            </w:r>
          </w:p>
        </w:tc>
        <w:tc>
          <w:tcPr>
            <w:tcW w:w="0" w:type="auto"/>
            <w:vAlign w:val="center"/>
            <w:hideMark/>
          </w:tcPr>
          <w:p w14:paraId="361CB62C" w14:textId="77777777" w:rsidR="00816BED" w:rsidRPr="00816BED" w:rsidRDefault="00816BED" w:rsidP="00816BED">
            <w:r w:rsidRPr="00816BED">
              <w:t xml:space="preserve">1. Navigate to "PIM" &gt; "Add Employee". </w:t>
            </w:r>
            <w:r w:rsidRPr="00816BED">
              <w:br/>
              <w:t xml:space="preserve">2. Leave required fields blank. </w:t>
            </w:r>
            <w:r w:rsidRPr="00816BED">
              <w:br/>
              <w:t>3. Click "Save".</w:t>
            </w:r>
          </w:p>
        </w:tc>
        <w:tc>
          <w:tcPr>
            <w:tcW w:w="0" w:type="auto"/>
            <w:vAlign w:val="center"/>
            <w:hideMark/>
          </w:tcPr>
          <w:p w14:paraId="06859825" w14:textId="77777777" w:rsidR="00816BED" w:rsidRPr="00816BED" w:rsidRDefault="00816BED" w:rsidP="00816BED">
            <w:r w:rsidRPr="00816BED">
              <w:t>Error messages should appear for required fields.</w:t>
            </w:r>
          </w:p>
        </w:tc>
      </w:tr>
      <w:tr w:rsidR="00816BED" w:rsidRPr="00816BED" w14:paraId="5706E3AE" w14:textId="77777777" w:rsidTr="00816BED">
        <w:trPr>
          <w:tblCellSpacing w:w="15" w:type="dxa"/>
        </w:trPr>
        <w:tc>
          <w:tcPr>
            <w:tcW w:w="0" w:type="auto"/>
            <w:vAlign w:val="center"/>
            <w:hideMark/>
          </w:tcPr>
          <w:p w14:paraId="4DD62A68" w14:textId="77777777" w:rsidR="00816BED" w:rsidRPr="00816BED" w:rsidRDefault="00816BED" w:rsidP="00816BED">
            <w:r w:rsidRPr="00816BED">
              <w:t>TC-007</w:t>
            </w:r>
          </w:p>
        </w:tc>
        <w:tc>
          <w:tcPr>
            <w:tcW w:w="0" w:type="auto"/>
            <w:vAlign w:val="center"/>
            <w:hideMark/>
          </w:tcPr>
          <w:p w14:paraId="2C25A93B" w14:textId="77777777" w:rsidR="00816BED" w:rsidRPr="00816BED" w:rsidRDefault="00816BED" w:rsidP="00816BED">
            <w:r w:rsidRPr="00816BED">
              <w:t>Leave Management</w:t>
            </w:r>
          </w:p>
        </w:tc>
        <w:tc>
          <w:tcPr>
            <w:tcW w:w="0" w:type="auto"/>
            <w:vAlign w:val="center"/>
            <w:hideMark/>
          </w:tcPr>
          <w:p w14:paraId="3BDA00EB" w14:textId="77777777" w:rsidR="00816BED" w:rsidRPr="00816BED" w:rsidRDefault="00816BED" w:rsidP="00816BED">
            <w:r w:rsidRPr="00816BED">
              <w:t>Verify user can apply for leave.</w:t>
            </w:r>
          </w:p>
        </w:tc>
        <w:tc>
          <w:tcPr>
            <w:tcW w:w="0" w:type="auto"/>
            <w:vAlign w:val="center"/>
            <w:hideMark/>
          </w:tcPr>
          <w:p w14:paraId="356211F6" w14:textId="77777777" w:rsidR="00816BED" w:rsidRPr="00816BED" w:rsidRDefault="00816BED" w:rsidP="00816BED">
            <w:r w:rsidRPr="00816BED">
              <w:t>User is logged in.</w:t>
            </w:r>
          </w:p>
        </w:tc>
        <w:tc>
          <w:tcPr>
            <w:tcW w:w="0" w:type="auto"/>
            <w:vAlign w:val="center"/>
            <w:hideMark/>
          </w:tcPr>
          <w:p w14:paraId="0E57D500" w14:textId="77777777" w:rsidR="00816BED" w:rsidRPr="00816BED" w:rsidRDefault="00816BED" w:rsidP="00816BED">
            <w:r w:rsidRPr="00816BED">
              <w:t xml:space="preserve">1. Go to "Leave" &gt; "Apply". </w:t>
            </w:r>
            <w:r w:rsidRPr="00816BED">
              <w:br/>
              <w:t xml:space="preserve">2. Select leave </w:t>
            </w:r>
            <w:r w:rsidRPr="00816BED">
              <w:lastRenderedPageBreak/>
              <w:t xml:space="preserve">type, dates, and enter comments. </w:t>
            </w:r>
            <w:r w:rsidRPr="00816BED">
              <w:br/>
              <w:t>3. Click "Apply".</w:t>
            </w:r>
          </w:p>
        </w:tc>
        <w:tc>
          <w:tcPr>
            <w:tcW w:w="0" w:type="auto"/>
            <w:vAlign w:val="center"/>
            <w:hideMark/>
          </w:tcPr>
          <w:p w14:paraId="5A93112D" w14:textId="77777777" w:rsidR="00816BED" w:rsidRPr="00816BED" w:rsidRDefault="00816BED" w:rsidP="00816BED">
            <w:r w:rsidRPr="00816BED">
              <w:lastRenderedPageBreak/>
              <w:t xml:space="preserve">Leave request should be submitted, and a </w:t>
            </w:r>
            <w:r w:rsidRPr="00816BED">
              <w:lastRenderedPageBreak/>
              <w:t>confirmation message should appear.</w:t>
            </w:r>
          </w:p>
        </w:tc>
      </w:tr>
      <w:tr w:rsidR="00816BED" w:rsidRPr="00816BED" w14:paraId="3244160C" w14:textId="77777777" w:rsidTr="00816BED">
        <w:trPr>
          <w:tblCellSpacing w:w="15" w:type="dxa"/>
        </w:trPr>
        <w:tc>
          <w:tcPr>
            <w:tcW w:w="0" w:type="auto"/>
            <w:vAlign w:val="center"/>
            <w:hideMark/>
          </w:tcPr>
          <w:p w14:paraId="3E597F79" w14:textId="77777777" w:rsidR="00816BED" w:rsidRPr="00816BED" w:rsidRDefault="00816BED" w:rsidP="00816BED">
            <w:r w:rsidRPr="00816BED">
              <w:lastRenderedPageBreak/>
              <w:t>TC-008</w:t>
            </w:r>
          </w:p>
        </w:tc>
        <w:tc>
          <w:tcPr>
            <w:tcW w:w="0" w:type="auto"/>
            <w:vAlign w:val="center"/>
            <w:hideMark/>
          </w:tcPr>
          <w:p w14:paraId="0A7C2911" w14:textId="77777777" w:rsidR="00816BED" w:rsidRPr="00816BED" w:rsidRDefault="00816BED" w:rsidP="00816BED">
            <w:r w:rsidRPr="00816BED">
              <w:t>Leave Management</w:t>
            </w:r>
          </w:p>
        </w:tc>
        <w:tc>
          <w:tcPr>
            <w:tcW w:w="0" w:type="auto"/>
            <w:vAlign w:val="center"/>
            <w:hideMark/>
          </w:tcPr>
          <w:p w14:paraId="58401810" w14:textId="77777777" w:rsidR="00816BED" w:rsidRPr="00816BED" w:rsidRDefault="00816BED" w:rsidP="00816BED">
            <w:r w:rsidRPr="00816BED">
              <w:t>Verify user cannot apply for leave without selecting leave type.</w:t>
            </w:r>
          </w:p>
        </w:tc>
        <w:tc>
          <w:tcPr>
            <w:tcW w:w="0" w:type="auto"/>
            <w:vAlign w:val="center"/>
            <w:hideMark/>
          </w:tcPr>
          <w:p w14:paraId="2DE80211" w14:textId="77777777" w:rsidR="00816BED" w:rsidRPr="00816BED" w:rsidRDefault="00816BED" w:rsidP="00816BED">
            <w:r w:rsidRPr="00816BED">
              <w:t>User is logged in.</w:t>
            </w:r>
          </w:p>
        </w:tc>
        <w:tc>
          <w:tcPr>
            <w:tcW w:w="0" w:type="auto"/>
            <w:vAlign w:val="center"/>
            <w:hideMark/>
          </w:tcPr>
          <w:p w14:paraId="38A4215D" w14:textId="773C824D" w:rsidR="00816BED" w:rsidRPr="00816BED" w:rsidRDefault="00816BED" w:rsidP="00816BED">
            <w:r w:rsidRPr="00816BED">
              <w:t xml:space="preserve">1. Go to "Leave" &gt; "Apply". </w:t>
            </w:r>
            <w:r w:rsidRPr="00816BED">
              <w:br/>
              <w:t xml:space="preserve">2. Leave type blank. </w:t>
            </w:r>
            <w:r w:rsidRPr="00816BED">
              <w:br/>
              <w:t>3. Click "Apply".</w:t>
            </w:r>
          </w:p>
        </w:tc>
        <w:tc>
          <w:tcPr>
            <w:tcW w:w="0" w:type="auto"/>
            <w:vAlign w:val="center"/>
            <w:hideMark/>
          </w:tcPr>
          <w:p w14:paraId="0BA0C8CD" w14:textId="77777777" w:rsidR="00816BED" w:rsidRPr="00816BED" w:rsidRDefault="00816BED" w:rsidP="00816BED">
            <w:r w:rsidRPr="00816BED">
              <w:t>Error message should appear indicating that leave type is required.</w:t>
            </w:r>
          </w:p>
        </w:tc>
      </w:tr>
      <w:tr w:rsidR="00816BED" w:rsidRPr="00816BED" w14:paraId="1C858E8F" w14:textId="77777777" w:rsidTr="00816BED">
        <w:trPr>
          <w:tblCellSpacing w:w="15" w:type="dxa"/>
        </w:trPr>
        <w:tc>
          <w:tcPr>
            <w:tcW w:w="0" w:type="auto"/>
            <w:vAlign w:val="center"/>
            <w:hideMark/>
          </w:tcPr>
          <w:p w14:paraId="790E9F53" w14:textId="77777777" w:rsidR="00816BED" w:rsidRPr="00816BED" w:rsidRDefault="00816BED" w:rsidP="00816BED">
            <w:r w:rsidRPr="00816BED">
              <w:t>TC-009</w:t>
            </w:r>
          </w:p>
        </w:tc>
        <w:tc>
          <w:tcPr>
            <w:tcW w:w="0" w:type="auto"/>
            <w:vAlign w:val="center"/>
            <w:hideMark/>
          </w:tcPr>
          <w:p w14:paraId="4103329B" w14:textId="77777777" w:rsidR="00816BED" w:rsidRPr="00816BED" w:rsidRDefault="00816BED" w:rsidP="00816BED">
            <w:r w:rsidRPr="00816BED">
              <w:t>Leave List</w:t>
            </w:r>
          </w:p>
        </w:tc>
        <w:tc>
          <w:tcPr>
            <w:tcW w:w="0" w:type="auto"/>
            <w:vAlign w:val="center"/>
            <w:hideMark/>
          </w:tcPr>
          <w:p w14:paraId="32B93D1A" w14:textId="77777777" w:rsidR="00816BED" w:rsidRPr="00816BED" w:rsidRDefault="00816BED" w:rsidP="00816BED">
            <w:r w:rsidRPr="00816BED">
              <w:t>Verify that approved leave requests are visible on the leave list.</w:t>
            </w:r>
          </w:p>
        </w:tc>
        <w:tc>
          <w:tcPr>
            <w:tcW w:w="0" w:type="auto"/>
            <w:vAlign w:val="center"/>
            <w:hideMark/>
          </w:tcPr>
          <w:p w14:paraId="0769CB4A" w14:textId="77777777" w:rsidR="00816BED" w:rsidRPr="00816BED" w:rsidRDefault="00816BED" w:rsidP="00816BED">
            <w:r w:rsidRPr="00816BED">
              <w:t>User has approved leave requests.</w:t>
            </w:r>
          </w:p>
        </w:tc>
        <w:tc>
          <w:tcPr>
            <w:tcW w:w="0" w:type="auto"/>
            <w:vAlign w:val="center"/>
            <w:hideMark/>
          </w:tcPr>
          <w:p w14:paraId="00A89C3F" w14:textId="77777777" w:rsidR="00816BED" w:rsidRPr="00816BED" w:rsidRDefault="00816BED" w:rsidP="00816BED">
            <w:r w:rsidRPr="00816BED">
              <w:t xml:space="preserve">1. Go to "Leave" &gt; "Leave List". </w:t>
            </w:r>
            <w:r w:rsidRPr="00816BED">
              <w:br/>
              <w:t>2. Filter by approved status.</w:t>
            </w:r>
          </w:p>
        </w:tc>
        <w:tc>
          <w:tcPr>
            <w:tcW w:w="0" w:type="auto"/>
            <w:vAlign w:val="center"/>
            <w:hideMark/>
          </w:tcPr>
          <w:p w14:paraId="5F7EBF81" w14:textId="77777777" w:rsidR="00816BED" w:rsidRPr="00816BED" w:rsidRDefault="00816BED" w:rsidP="00816BED">
            <w:r w:rsidRPr="00816BED">
              <w:t>Approved leave requests should be displayed in the leave list.</w:t>
            </w:r>
          </w:p>
        </w:tc>
      </w:tr>
      <w:tr w:rsidR="00816BED" w:rsidRPr="00816BED" w14:paraId="590235FA" w14:textId="77777777" w:rsidTr="00816BED">
        <w:trPr>
          <w:tblCellSpacing w:w="15" w:type="dxa"/>
        </w:trPr>
        <w:tc>
          <w:tcPr>
            <w:tcW w:w="0" w:type="auto"/>
            <w:vAlign w:val="center"/>
            <w:hideMark/>
          </w:tcPr>
          <w:p w14:paraId="4ABAC8F5" w14:textId="77777777" w:rsidR="00816BED" w:rsidRPr="00816BED" w:rsidRDefault="00816BED" w:rsidP="00816BED">
            <w:r w:rsidRPr="00816BED">
              <w:t>TC-010</w:t>
            </w:r>
          </w:p>
        </w:tc>
        <w:tc>
          <w:tcPr>
            <w:tcW w:w="0" w:type="auto"/>
            <w:vAlign w:val="center"/>
            <w:hideMark/>
          </w:tcPr>
          <w:p w14:paraId="7ABC4401" w14:textId="77777777" w:rsidR="00816BED" w:rsidRPr="00816BED" w:rsidRDefault="00816BED" w:rsidP="00816BED">
            <w:r w:rsidRPr="00816BED">
              <w:t>Time Tracking</w:t>
            </w:r>
          </w:p>
        </w:tc>
        <w:tc>
          <w:tcPr>
            <w:tcW w:w="0" w:type="auto"/>
            <w:vAlign w:val="center"/>
            <w:hideMark/>
          </w:tcPr>
          <w:p w14:paraId="2389D4E0" w14:textId="77777777" w:rsidR="00816BED" w:rsidRPr="00816BED" w:rsidRDefault="00816BED" w:rsidP="00816BED">
            <w:r w:rsidRPr="00816BED">
              <w:t>Verify user can punch in and out.</w:t>
            </w:r>
          </w:p>
        </w:tc>
        <w:tc>
          <w:tcPr>
            <w:tcW w:w="0" w:type="auto"/>
            <w:vAlign w:val="center"/>
            <w:hideMark/>
          </w:tcPr>
          <w:p w14:paraId="79B84840" w14:textId="77777777" w:rsidR="00816BED" w:rsidRPr="00816BED" w:rsidRDefault="00816BED" w:rsidP="00816BED">
            <w:r w:rsidRPr="00816BED">
              <w:t>User is logged in.</w:t>
            </w:r>
          </w:p>
        </w:tc>
        <w:tc>
          <w:tcPr>
            <w:tcW w:w="0" w:type="auto"/>
            <w:vAlign w:val="center"/>
            <w:hideMark/>
          </w:tcPr>
          <w:p w14:paraId="2DB8A5E7" w14:textId="77777777" w:rsidR="00816BED" w:rsidRPr="00816BED" w:rsidRDefault="00816BED" w:rsidP="00816BED">
            <w:r w:rsidRPr="00816BED">
              <w:t xml:space="preserve">1. Go to "Time" &gt; "Attendance" &gt; "Punch In". </w:t>
            </w:r>
            <w:r w:rsidRPr="00816BED">
              <w:br/>
              <w:t xml:space="preserve">2. Punch in. </w:t>
            </w:r>
            <w:r w:rsidRPr="00816BED">
              <w:br/>
              <w:t>3. Punch out.</w:t>
            </w:r>
          </w:p>
        </w:tc>
        <w:tc>
          <w:tcPr>
            <w:tcW w:w="0" w:type="auto"/>
            <w:vAlign w:val="center"/>
            <w:hideMark/>
          </w:tcPr>
          <w:p w14:paraId="1FC16311" w14:textId="77777777" w:rsidR="00816BED" w:rsidRPr="00816BED" w:rsidRDefault="00816BED" w:rsidP="00816BED">
            <w:r w:rsidRPr="00816BED">
              <w:t>Punch in and punch out times should be recorded accurately.</w:t>
            </w:r>
          </w:p>
        </w:tc>
      </w:tr>
      <w:tr w:rsidR="00816BED" w:rsidRPr="00816BED" w14:paraId="44EF1DCC" w14:textId="77777777" w:rsidTr="00816BED">
        <w:trPr>
          <w:tblCellSpacing w:w="15" w:type="dxa"/>
        </w:trPr>
        <w:tc>
          <w:tcPr>
            <w:tcW w:w="0" w:type="auto"/>
            <w:vAlign w:val="center"/>
            <w:hideMark/>
          </w:tcPr>
          <w:p w14:paraId="44DD9781" w14:textId="77777777" w:rsidR="00816BED" w:rsidRPr="00816BED" w:rsidRDefault="00816BED" w:rsidP="00816BED">
            <w:r w:rsidRPr="00816BED">
              <w:t>TC-011</w:t>
            </w:r>
          </w:p>
        </w:tc>
        <w:tc>
          <w:tcPr>
            <w:tcW w:w="0" w:type="auto"/>
            <w:vAlign w:val="center"/>
            <w:hideMark/>
          </w:tcPr>
          <w:p w14:paraId="040A07FC" w14:textId="77777777" w:rsidR="00816BED" w:rsidRPr="00816BED" w:rsidRDefault="00816BED" w:rsidP="00816BED">
            <w:r w:rsidRPr="00816BED">
              <w:t>Recruitment</w:t>
            </w:r>
          </w:p>
        </w:tc>
        <w:tc>
          <w:tcPr>
            <w:tcW w:w="0" w:type="auto"/>
            <w:vAlign w:val="center"/>
            <w:hideMark/>
          </w:tcPr>
          <w:p w14:paraId="0FE0F30A" w14:textId="77777777" w:rsidR="00816BED" w:rsidRPr="00816BED" w:rsidRDefault="00816BED" w:rsidP="00816BED">
            <w:r w:rsidRPr="00816BED">
              <w:t>Verify adding a candidate with all required fields.</w:t>
            </w:r>
          </w:p>
        </w:tc>
        <w:tc>
          <w:tcPr>
            <w:tcW w:w="0" w:type="auto"/>
            <w:vAlign w:val="center"/>
            <w:hideMark/>
          </w:tcPr>
          <w:p w14:paraId="43D88BB7" w14:textId="77777777" w:rsidR="00816BED" w:rsidRPr="00816BED" w:rsidRDefault="00816BED" w:rsidP="00816BED">
            <w:r w:rsidRPr="00816BED">
              <w:t>User has "Admin" role.</w:t>
            </w:r>
          </w:p>
        </w:tc>
        <w:tc>
          <w:tcPr>
            <w:tcW w:w="0" w:type="auto"/>
            <w:vAlign w:val="center"/>
            <w:hideMark/>
          </w:tcPr>
          <w:p w14:paraId="6574D773" w14:textId="77777777" w:rsidR="00816BED" w:rsidRPr="00816BED" w:rsidRDefault="00816BED" w:rsidP="00816BED">
            <w:r w:rsidRPr="00816BED">
              <w:t xml:space="preserve">1. Go to "Recruitment" &gt; "Add Candidate". </w:t>
            </w:r>
            <w:r w:rsidRPr="00816BED">
              <w:br/>
              <w:t xml:space="preserve">2. Enter candidate details. </w:t>
            </w:r>
            <w:r w:rsidRPr="00816BED">
              <w:br/>
              <w:t>3. Click "Save".</w:t>
            </w:r>
          </w:p>
        </w:tc>
        <w:tc>
          <w:tcPr>
            <w:tcW w:w="0" w:type="auto"/>
            <w:vAlign w:val="center"/>
            <w:hideMark/>
          </w:tcPr>
          <w:p w14:paraId="4E7A4D2A" w14:textId="77777777" w:rsidR="00816BED" w:rsidRPr="00816BED" w:rsidRDefault="00816BED" w:rsidP="00816BED">
            <w:r w:rsidRPr="00816BED">
              <w:t>Candidate should be added, and details should appear in the "Candidates" list.</w:t>
            </w:r>
          </w:p>
        </w:tc>
      </w:tr>
      <w:tr w:rsidR="00816BED" w:rsidRPr="00816BED" w14:paraId="1B5F12CF" w14:textId="77777777" w:rsidTr="00816BED">
        <w:trPr>
          <w:tblCellSpacing w:w="15" w:type="dxa"/>
        </w:trPr>
        <w:tc>
          <w:tcPr>
            <w:tcW w:w="0" w:type="auto"/>
            <w:vAlign w:val="center"/>
            <w:hideMark/>
          </w:tcPr>
          <w:p w14:paraId="2456F746" w14:textId="77777777" w:rsidR="00816BED" w:rsidRPr="00816BED" w:rsidRDefault="00816BED" w:rsidP="00816BED">
            <w:r w:rsidRPr="00816BED">
              <w:t>TC-012</w:t>
            </w:r>
          </w:p>
        </w:tc>
        <w:tc>
          <w:tcPr>
            <w:tcW w:w="0" w:type="auto"/>
            <w:vAlign w:val="center"/>
            <w:hideMark/>
          </w:tcPr>
          <w:p w14:paraId="3758FBF1" w14:textId="77777777" w:rsidR="00816BED" w:rsidRPr="00816BED" w:rsidRDefault="00816BED" w:rsidP="00816BED">
            <w:r w:rsidRPr="00816BED">
              <w:t>Directory Search</w:t>
            </w:r>
          </w:p>
        </w:tc>
        <w:tc>
          <w:tcPr>
            <w:tcW w:w="0" w:type="auto"/>
            <w:vAlign w:val="center"/>
            <w:hideMark/>
          </w:tcPr>
          <w:p w14:paraId="6BC61946" w14:textId="77777777" w:rsidR="00816BED" w:rsidRPr="00816BED" w:rsidRDefault="00816BED" w:rsidP="00816BED">
            <w:r w:rsidRPr="00816BED">
              <w:t>Verify user can search for an employee in the directory.</w:t>
            </w:r>
          </w:p>
        </w:tc>
        <w:tc>
          <w:tcPr>
            <w:tcW w:w="0" w:type="auto"/>
            <w:vAlign w:val="center"/>
            <w:hideMark/>
          </w:tcPr>
          <w:p w14:paraId="29C492A2" w14:textId="77777777" w:rsidR="00816BED" w:rsidRPr="00816BED" w:rsidRDefault="00816BED" w:rsidP="00816BED">
            <w:r w:rsidRPr="00816BED">
              <w:t>User is logged in.</w:t>
            </w:r>
          </w:p>
        </w:tc>
        <w:tc>
          <w:tcPr>
            <w:tcW w:w="0" w:type="auto"/>
            <w:vAlign w:val="center"/>
            <w:hideMark/>
          </w:tcPr>
          <w:p w14:paraId="753A2298" w14:textId="77777777" w:rsidR="00816BED" w:rsidRPr="00816BED" w:rsidRDefault="00816BED" w:rsidP="00816BED">
            <w:r w:rsidRPr="00816BED">
              <w:t xml:space="preserve">1. Go to "Directory". </w:t>
            </w:r>
            <w:r w:rsidRPr="00816BED">
              <w:br/>
              <w:t xml:space="preserve">2. Enter employee name in the search field. </w:t>
            </w:r>
            <w:r w:rsidRPr="00816BED">
              <w:br/>
              <w:t>3. Click "Search".</w:t>
            </w:r>
          </w:p>
        </w:tc>
        <w:tc>
          <w:tcPr>
            <w:tcW w:w="0" w:type="auto"/>
            <w:vAlign w:val="center"/>
            <w:hideMark/>
          </w:tcPr>
          <w:p w14:paraId="524E27F0" w14:textId="77777777" w:rsidR="00816BED" w:rsidRPr="00816BED" w:rsidRDefault="00816BED" w:rsidP="00816BED">
            <w:r w:rsidRPr="00816BED">
              <w:t>Search results should display the employee details.</w:t>
            </w:r>
          </w:p>
        </w:tc>
      </w:tr>
      <w:tr w:rsidR="00816BED" w:rsidRPr="00816BED" w14:paraId="2D9E5B9B" w14:textId="77777777" w:rsidTr="00816BED">
        <w:trPr>
          <w:tblCellSpacing w:w="15" w:type="dxa"/>
        </w:trPr>
        <w:tc>
          <w:tcPr>
            <w:tcW w:w="0" w:type="auto"/>
            <w:vAlign w:val="center"/>
            <w:hideMark/>
          </w:tcPr>
          <w:p w14:paraId="296142E7" w14:textId="77777777" w:rsidR="00816BED" w:rsidRPr="00816BED" w:rsidRDefault="00816BED" w:rsidP="00816BED">
            <w:r w:rsidRPr="00816BED">
              <w:t>TC-013</w:t>
            </w:r>
          </w:p>
        </w:tc>
        <w:tc>
          <w:tcPr>
            <w:tcW w:w="0" w:type="auto"/>
            <w:vAlign w:val="center"/>
            <w:hideMark/>
          </w:tcPr>
          <w:p w14:paraId="13505822" w14:textId="77777777" w:rsidR="00816BED" w:rsidRPr="00816BED" w:rsidRDefault="00816BED" w:rsidP="00816BED">
            <w:r w:rsidRPr="00816BED">
              <w:t>Performance Module</w:t>
            </w:r>
          </w:p>
        </w:tc>
        <w:tc>
          <w:tcPr>
            <w:tcW w:w="0" w:type="auto"/>
            <w:vAlign w:val="center"/>
            <w:hideMark/>
          </w:tcPr>
          <w:p w14:paraId="0C51DD62" w14:textId="77777777" w:rsidR="00816BED" w:rsidRPr="00816BED" w:rsidRDefault="00816BED" w:rsidP="00816BED">
            <w:r w:rsidRPr="00816BED">
              <w:t>Verify that user can add performance goals.</w:t>
            </w:r>
          </w:p>
        </w:tc>
        <w:tc>
          <w:tcPr>
            <w:tcW w:w="0" w:type="auto"/>
            <w:vAlign w:val="center"/>
            <w:hideMark/>
          </w:tcPr>
          <w:p w14:paraId="3BA6A197" w14:textId="77777777" w:rsidR="00816BED" w:rsidRPr="00816BED" w:rsidRDefault="00816BED" w:rsidP="00816BED">
            <w:r w:rsidRPr="00816BED">
              <w:t>User has access to "Performance" tab.</w:t>
            </w:r>
          </w:p>
        </w:tc>
        <w:tc>
          <w:tcPr>
            <w:tcW w:w="0" w:type="auto"/>
            <w:vAlign w:val="center"/>
            <w:hideMark/>
          </w:tcPr>
          <w:p w14:paraId="0291DF0C" w14:textId="77777777" w:rsidR="00816BED" w:rsidRPr="00816BED" w:rsidRDefault="00816BED" w:rsidP="00816BED">
            <w:r w:rsidRPr="00816BED">
              <w:t xml:space="preserve">1. Go to "Performance" &gt; "My Goals". </w:t>
            </w:r>
            <w:r w:rsidRPr="00816BED">
              <w:br/>
              <w:t xml:space="preserve">2. Click "Add" and enter goal details. </w:t>
            </w:r>
            <w:r w:rsidRPr="00816BED">
              <w:br/>
              <w:t>3. Click "Save".</w:t>
            </w:r>
          </w:p>
        </w:tc>
        <w:tc>
          <w:tcPr>
            <w:tcW w:w="0" w:type="auto"/>
            <w:vAlign w:val="center"/>
            <w:hideMark/>
          </w:tcPr>
          <w:p w14:paraId="312683E3" w14:textId="77777777" w:rsidR="00816BED" w:rsidRPr="00816BED" w:rsidRDefault="00816BED" w:rsidP="00816BED">
            <w:r w:rsidRPr="00816BED">
              <w:t>Performance goal should be added, and it should appear in the goals list.</w:t>
            </w:r>
          </w:p>
        </w:tc>
      </w:tr>
      <w:tr w:rsidR="00816BED" w:rsidRPr="00816BED" w14:paraId="2B049DAD" w14:textId="77777777" w:rsidTr="00816BED">
        <w:trPr>
          <w:tblCellSpacing w:w="15" w:type="dxa"/>
        </w:trPr>
        <w:tc>
          <w:tcPr>
            <w:tcW w:w="0" w:type="auto"/>
            <w:vAlign w:val="center"/>
            <w:hideMark/>
          </w:tcPr>
          <w:p w14:paraId="2F2D265F" w14:textId="77777777" w:rsidR="00816BED" w:rsidRPr="00816BED" w:rsidRDefault="00816BED" w:rsidP="00816BED">
            <w:r w:rsidRPr="00816BED">
              <w:lastRenderedPageBreak/>
              <w:t>TC-014</w:t>
            </w:r>
          </w:p>
        </w:tc>
        <w:tc>
          <w:tcPr>
            <w:tcW w:w="0" w:type="auto"/>
            <w:vAlign w:val="center"/>
            <w:hideMark/>
          </w:tcPr>
          <w:p w14:paraId="7225D4EA" w14:textId="77777777" w:rsidR="00816BED" w:rsidRPr="00816BED" w:rsidRDefault="00816BED" w:rsidP="00816BED">
            <w:r w:rsidRPr="00816BED">
              <w:t>Admin - User Management</w:t>
            </w:r>
          </w:p>
        </w:tc>
        <w:tc>
          <w:tcPr>
            <w:tcW w:w="0" w:type="auto"/>
            <w:vAlign w:val="center"/>
            <w:hideMark/>
          </w:tcPr>
          <w:p w14:paraId="3065FD02" w14:textId="77777777" w:rsidR="00816BED" w:rsidRPr="00816BED" w:rsidRDefault="00816BED" w:rsidP="00816BED">
            <w:r w:rsidRPr="00816BED">
              <w:t>Verify that admin can add a new user to the system.</w:t>
            </w:r>
          </w:p>
        </w:tc>
        <w:tc>
          <w:tcPr>
            <w:tcW w:w="0" w:type="auto"/>
            <w:vAlign w:val="center"/>
            <w:hideMark/>
          </w:tcPr>
          <w:p w14:paraId="53A8140F" w14:textId="77777777" w:rsidR="00816BED" w:rsidRPr="00816BED" w:rsidRDefault="00816BED" w:rsidP="00816BED">
            <w:r w:rsidRPr="00816BED">
              <w:t>User has "Admin" role.</w:t>
            </w:r>
          </w:p>
        </w:tc>
        <w:tc>
          <w:tcPr>
            <w:tcW w:w="0" w:type="auto"/>
            <w:vAlign w:val="center"/>
            <w:hideMark/>
          </w:tcPr>
          <w:p w14:paraId="72167796" w14:textId="77777777" w:rsidR="00816BED" w:rsidRPr="00816BED" w:rsidRDefault="00816BED" w:rsidP="00816BED">
            <w:r w:rsidRPr="00816BED">
              <w:t xml:space="preserve">1. Go to "Admin" &gt; "User Management". </w:t>
            </w:r>
            <w:r w:rsidRPr="00816BED">
              <w:br/>
              <w:t xml:space="preserve">2. Click "Add" and enter user details. </w:t>
            </w:r>
            <w:r w:rsidRPr="00816BED">
              <w:br/>
              <w:t>3. Click "Save".</w:t>
            </w:r>
          </w:p>
        </w:tc>
        <w:tc>
          <w:tcPr>
            <w:tcW w:w="0" w:type="auto"/>
            <w:vAlign w:val="center"/>
            <w:hideMark/>
          </w:tcPr>
          <w:p w14:paraId="62F6A429" w14:textId="77777777" w:rsidR="00816BED" w:rsidRPr="00816BED" w:rsidRDefault="00816BED" w:rsidP="00816BED">
            <w:r w:rsidRPr="00816BED">
              <w:t>New user should be added, and they should appear in the user list.</w:t>
            </w:r>
          </w:p>
        </w:tc>
      </w:tr>
      <w:tr w:rsidR="00816BED" w:rsidRPr="00816BED" w14:paraId="1A29B0F9" w14:textId="77777777" w:rsidTr="00816BED">
        <w:trPr>
          <w:tblCellSpacing w:w="15" w:type="dxa"/>
        </w:trPr>
        <w:tc>
          <w:tcPr>
            <w:tcW w:w="0" w:type="auto"/>
            <w:vAlign w:val="center"/>
            <w:hideMark/>
          </w:tcPr>
          <w:p w14:paraId="6B21B516" w14:textId="77777777" w:rsidR="00816BED" w:rsidRPr="00816BED" w:rsidRDefault="00816BED" w:rsidP="00816BED">
            <w:r w:rsidRPr="00816BED">
              <w:t>TC-015</w:t>
            </w:r>
          </w:p>
        </w:tc>
        <w:tc>
          <w:tcPr>
            <w:tcW w:w="0" w:type="auto"/>
            <w:vAlign w:val="center"/>
            <w:hideMark/>
          </w:tcPr>
          <w:p w14:paraId="072CF286" w14:textId="77777777" w:rsidR="00816BED" w:rsidRPr="00816BED" w:rsidRDefault="00816BED" w:rsidP="00816BED">
            <w:r w:rsidRPr="00816BED">
              <w:t>Admin - Roles and Permissions</w:t>
            </w:r>
          </w:p>
        </w:tc>
        <w:tc>
          <w:tcPr>
            <w:tcW w:w="0" w:type="auto"/>
            <w:vAlign w:val="center"/>
            <w:hideMark/>
          </w:tcPr>
          <w:p w14:paraId="6260B6F3" w14:textId="77777777" w:rsidR="00816BED" w:rsidRPr="00816BED" w:rsidRDefault="00816BED" w:rsidP="00816BED">
            <w:r w:rsidRPr="00816BED">
              <w:t>Verify that admin can assign different roles to users.</w:t>
            </w:r>
          </w:p>
        </w:tc>
        <w:tc>
          <w:tcPr>
            <w:tcW w:w="0" w:type="auto"/>
            <w:vAlign w:val="center"/>
            <w:hideMark/>
          </w:tcPr>
          <w:p w14:paraId="335771ED" w14:textId="77777777" w:rsidR="00816BED" w:rsidRPr="00816BED" w:rsidRDefault="00816BED" w:rsidP="00816BED">
            <w:r w:rsidRPr="00816BED">
              <w:t>User has "Admin" role.</w:t>
            </w:r>
          </w:p>
        </w:tc>
        <w:tc>
          <w:tcPr>
            <w:tcW w:w="0" w:type="auto"/>
            <w:vAlign w:val="center"/>
            <w:hideMark/>
          </w:tcPr>
          <w:p w14:paraId="3CBA6F48" w14:textId="77777777" w:rsidR="00816BED" w:rsidRPr="00816BED" w:rsidRDefault="00816BED" w:rsidP="00816BED">
            <w:r w:rsidRPr="00816BED">
              <w:t xml:space="preserve">1. Go to "Admin" &gt; "User Management". </w:t>
            </w:r>
            <w:r w:rsidRPr="00816BED">
              <w:br/>
              <w:t xml:space="preserve">2. Select user and assign a different role. </w:t>
            </w:r>
            <w:r w:rsidRPr="00816BED">
              <w:br/>
              <w:t>3. Save changes.</w:t>
            </w:r>
          </w:p>
        </w:tc>
        <w:tc>
          <w:tcPr>
            <w:tcW w:w="0" w:type="auto"/>
            <w:vAlign w:val="center"/>
            <w:hideMark/>
          </w:tcPr>
          <w:p w14:paraId="574C035B" w14:textId="77777777" w:rsidR="00816BED" w:rsidRPr="00816BED" w:rsidRDefault="00816BED" w:rsidP="00816BED">
            <w:r w:rsidRPr="00816BED">
              <w:t>Role should be updated, and the user should have access only to assigned functionalities.</w:t>
            </w:r>
          </w:p>
        </w:tc>
      </w:tr>
      <w:tr w:rsidR="00816BED" w:rsidRPr="00816BED" w14:paraId="6431D7BB" w14:textId="77777777" w:rsidTr="00816BED">
        <w:trPr>
          <w:tblCellSpacing w:w="15" w:type="dxa"/>
        </w:trPr>
        <w:tc>
          <w:tcPr>
            <w:tcW w:w="0" w:type="auto"/>
            <w:vAlign w:val="center"/>
            <w:hideMark/>
          </w:tcPr>
          <w:p w14:paraId="4C76FE0C" w14:textId="77777777" w:rsidR="00816BED" w:rsidRPr="00816BED" w:rsidRDefault="00816BED" w:rsidP="00816BED">
            <w:r w:rsidRPr="00816BED">
              <w:t>TC-016</w:t>
            </w:r>
          </w:p>
        </w:tc>
        <w:tc>
          <w:tcPr>
            <w:tcW w:w="0" w:type="auto"/>
            <w:vAlign w:val="center"/>
            <w:hideMark/>
          </w:tcPr>
          <w:p w14:paraId="0BFCF80A" w14:textId="77777777" w:rsidR="00816BED" w:rsidRPr="00816BED" w:rsidRDefault="00816BED" w:rsidP="00816BED">
            <w:r w:rsidRPr="00816BED">
              <w:t>Notifications</w:t>
            </w:r>
          </w:p>
        </w:tc>
        <w:tc>
          <w:tcPr>
            <w:tcW w:w="0" w:type="auto"/>
            <w:vAlign w:val="center"/>
            <w:hideMark/>
          </w:tcPr>
          <w:p w14:paraId="02C45DC5" w14:textId="77777777" w:rsidR="00816BED" w:rsidRPr="00816BED" w:rsidRDefault="00816BED" w:rsidP="00816BED">
            <w:r w:rsidRPr="00816BED">
              <w:t>Verify that notification appears for pending leave approval (for managers).</w:t>
            </w:r>
          </w:p>
        </w:tc>
        <w:tc>
          <w:tcPr>
            <w:tcW w:w="0" w:type="auto"/>
            <w:vAlign w:val="center"/>
            <w:hideMark/>
          </w:tcPr>
          <w:p w14:paraId="424E02A4" w14:textId="77777777" w:rsidR="00816BED" w:rsidRPr="00816BED" w:rsidRDefault="00816BED" w:rsidP="00816BED">
            <w:r w:rsidRPr="00816BED">
              <w:t>Manager role with pending leave.</w:t>
            </w:r>
          </w:p>
        </w:tc>
        <w:tc>
          <w:tcPr>
            <w:tcW w:w="0" w:type="auto"/>
            <w:vAlign w:val="center"/>
            <w:hideMark/>
          </w:tcPr>
          <w:p w14:paraId="45C830A3" w14:textId="77777777" w:rsidR="00816BED" w:rsidRPr="00816BED" w:rsidRDefault="00816BED" w:rsidP="00816BED">
            <w:r w:rsidRPr="00816BED">
              <w:t xml:space="preserve">1. Log in as manager. </w:t>
            </w:r>
            <w:r w:rsidRPr="00816BED">
              <w:br/>
              <w:t>2. Check notifications.</w:t>
            </w:r>
          </w:p>
        </w:tc>
        <w:tc>
          <w:tcPr>
            <w:tcW w:w="0" w:type="auto"/>
            <w:vAlign w:val="center"/>
            <w:hideMark/>
          </w:tcPr>
          <w:p w14:paraId="2BFEACA4" w14:textId="77777777" w:rsidR="00816BED" w:rsidRPr="00816BED" w:rsidRDefault="00816BED" w:rsidP="00816BED">
            <w:r w:rsidRPr="00816BED">
              <w:t>Pending leave approval notifications should be visible for the manager.</w:t>
            </w:r>
          </w:p>
        </w:tc>
      </w:tr>
      <w:tr w:rsidR="00816BED" w:rsidRPr="00816BED" w14:paraId="1F1CEE55" w14:textId="77777777" w:rsidTr="00816BED">
        <w:trPr>
          <w:tblCellSpacing w:w="15" w:type="dxa"/>
        </w:trPr>
        <w:tc>
          <w:tcPr>
            <w:tcW w:w="0" w:type="auto"/>
            <w:vAlign w:val="center"/>
            <w:hideMark/>
          </w:tcPr>
          <w:p w14:paraId="672E1E10" w14:textId="77777777" w:rsidR="00816BED" w:rsidRPr="00816BED" w:rsidRDefault="00816BED" w:rsidP="00816BED">
            <w:r w:rsidRPr="00816BED">
              <w:t>TC-017</w:t>
            </w:r>
          </w:p>
        </w:tc>
        <w:tc>
          <w:tcPr>
            <w:tcW w:w="0" w:type="auto"/>
            <w:vAlign w:val="center"/>
            <w:hideMark/>
          </w:tcPr>
          <w:p w14:paraId="6F4432B0" w14:textId="77777777" w:rsidR="00816BED" w:rsidRPr="00816BED" w:rsidRDefault="00816BED" w:rsidP="00816BED">
            <w:r w:rsidRPr="00816BED">
              <w:t>Reports</w:t>
            </w:r>
          </w:p>
        </w:tc>
        <w:tc>
          <w:tcPr>
            <w:tcW w:w="0" w:type="auto"/>
            <w:vAlign w:val="center"/>
            <w:hideMark/>
          </w:tcPr>
          <w:p w14:paraId="265972D7" w14:textId="77777777" w:rsidR="00816BED" w:rsidRPr="00816BED" w:rsidRDefault="00816BED" w:rsidP="00816BED">
            <w:r w:rsidRPr="00816BED">
              <w:t>Verify user can generate attendance reports for a specific period.</w:t>
            </w:r>
          </w:p>
        </w:tc>
        <w:tc>
          <w:tcPr>
            <w:tcW w:w="0" w:type="auto"/>
            <w:vAlign w:val="center"/>
            <w:hideMark/>
          </w:tcPr>
          <w:p w14:paraId="509760F8" w14:textId="77777777" w:rsidR="00816BED" w:rsidRPr="00816BED" w:rsidRDefault="00816BED" w:rsidP="00816BED">
            <w:r w:rsidRPr="00816BED">
              <w:t>User has access to "Reports" module.</w:t>
            </w:r>
          </w:p>
        </w:tc>
        <w:tc>
          <w:tcPr>
            <w:tcW w:w="0" w:type="auto"/>
            <w:vAlign w:val="center"/>
            <w:hideMark/>
          </w:tcPr>
          <w:p w14:paraId="5A6FF324" w14:textId="77777777" w:rsidR="00816BED" w:rsidRPr="00816BED" w:rsidRDefault="00816BED" w:rsidP="00816BED">
            <w:r w:rsidRPr="00816BED">
              <w:t xml:space="preserve">1. Go to "Reports" &gt; "Attendance Reports". </w:t>
            </w:r>
            <w:r w:rsidRPr="00816BED">
              <w:br/>
              <w:t xml:space="preserve">2. Select date range. </w:t>
            </w:r>
            <w:r w:rsidRPr="00816BED">
              <w:br/>
              <w:t>3. Click "Generate".</w:t>
            </w:r>
          </w:p>
        </w:tc>
        <w:tc>
          <w:tcPr>
            <w:tcW w:w="0" w:type="auto"/>
            <w:vAlign w:val="center"/>
            <w:hideMark/>
          </w:tcPr>
          <w:p w14:paraId="13CF9F3F" w14:textId="77777777" w:rsidR="00816BED" w:rsidRPr="00816BED" w:rsidRDefault="00816BED" w:rsidP="00816BED">
            <w:r w:rsidRPr="00816BED">
              <w:t>Attendance report should be generated and available for download or viewing.</w:t>
            </w:r>
          </w:p>
        </w:tc>
      </w:tr>
      <w:tr w:rsidR="00816BED" w:rsidRPr="00816BED" w14:paraId="2AE6ACE3" w14:textId="77777777" w:rsidTr="00816BED">
        <w:trPr>
          <w:tblCellSpacing w:w="15" w:type="dxa"/>
        </w:trPr>
        <w:tc>
          <w:tcPr>
            <w:tcW w:w="0" w:type="auto"/>
            <w:vAlign w:val="center"/>
            <w:hideMark/>
          </w:tcPr>
          <w:p w14:paraId="33F0006E" w14:textId="77777777" w:rsidR="00816BED" w:rsidRPr="00816BED" w:rsidRDefault="00816BED" w:rsidP="00816BED">
            <w:r w:rsidRPr="00816BED">
              <w:t>TC-018</w:t>
            </w:r>
          </w:p>
        </w:tc>
        <w:tc>
          <w:tcPr>
            <w:tcW w:w="0" w:type="auto"/>
            <w:vAlign w:val="center"/>
            <w:hideMark/>
          </w:tcPr>
          <w:p w14:paraId="194D55BA" w14:textId="77777777" w:rsidR="00816BED" w:rsidRPr="00816BED" w:rsidRDefault="00816BED" w:rsidP="00816BED">
            <w:r w:rsidRPr="00816BED">
              <w:t>Logout Functionality</w:t>
            </w:r>
          </w:p>
        </w:tc>
        <w:tc>
          <w:tcPr>
            <w:tcW w:w="0" w:type="auto"/>
            <w:vAlign w:val="center"/>
            <w:hideMark/>
          </w:tcPr>
          <w:p w14:paraId="46DE8B46" w14:textId="77777777" w:rsidR="00816BED" w:rsidRPr="00816BED" w:rsidRDefault="00816BED" w:rsidP="00816BED">
            <w:r w:rsidRPr="00816BED">
              <w:t>Verify that user can log out successfully.</w:t>
            </w:r>
          </w:p>
        </w:tc>
        <w:tc>
          <w:tcPr>
            <w:tcW w:w="0" w:type="auto"/>
            <w:vAlign w:val="center"/>
            <w:hideMark/>
          </w:tcPr>
          <w:p w14:paraId="6291D9F0" w14:textId="77777777" w:rsidR="00816BED" w:rsidRPr="00816BED" w:rsidRDefault="00816BED" w:rsidP="00816BED">
            <w:r w:rsidRPr="00816BED">
              <w:t>User is logged in.</w:t>
            </w:r>
          </w:p>
        </w:tc>
        <w:tc>
          <w:tcPr>
            <w:tcW w:w="0" w:type="auto"/>
            <w:vAlign w:val="center"/>
            <w:hideMark/>
          </w:tcPr>
          <w:p w14:paraId="1062C068" w14:textId="77777777" w:rsidR="00816BED" w:rsidRPr="00816BED" w:rsidRDefault="00816BED" w:rsidP="00816BED">
            <w:r w:rsidRPr="00816BED">
              <w:t xml:space="preserve">1. Click on the profile icon. </w:t>
            </w:r>
            <w:r w:rsidRPr="00816BED">
              <w:br/>
              <w:t>2. Select "Logout".</w:t>
            </w:r>
          </w:p>
        </w:tc>
        <w:tc>
          <w:tcPr>
            <w:tcW w:w="0" w:type="auto"/>
            <w:vAlign w:val="center"/>
            <w:hideMark/>
          </w:tcPr>
          <w:p w14:paraId="377BFEB1" w14:textId="77777777" w:rsidR="00816BED" w:rsidRPr="00816BED" w:rsidRDefault="00816BED" w:rsidP="00816BED">
            <w:r w:rsidRPr="00816BED">
              <w:t>User should be logged out, and the login page should be displayed.</w:t>
            </w:r>
          </w:p>
        </w:tc>
      </w:tr>
      <w:tr w:rsidR="00816BED" w:rsidRPr="00816BED" w14:paraId="4C476CAD" w14:textId="77777777" w:rsidTr="00816BED">
        <w:trPr>
          <w:tblCellSpacing w:w="15" w:type="dxa"/>
        </w:trPr>
        <w:tc>
          <w:tcPr>
            <w:tcW w:w="0" w:type="auto"/>
            <w:vAlign w:val="center"/>
            <w:hideMark/>
          </w:tcPr>
          <w:p w14:paraId="6E83391C" w14:textId="77777777" w:rsidR="00816BED" w:rsidRPr="00816BED" w:rsidRDefault="00816BED" w:rsidP="00816BED">
            <w:r w:rsidRPr="00816BED">
              <w:t>TC-019</w:t>
            </w:r>
          </w:p>
        </w:tc>
        <w:tc>
          <w:tcPr>
            <w:tcW w:w="0" w:type="auto"/>
            <w:vAlign w:val="center"/>
            <w:hideMark/>
          </w:tcPr>
          <w:p w14:paraId="3B32CD4D" w14:textId="77777777" w:rsidR="00816BED" w:rsidRPr="00816BED" w:rsidRDefault="00816BED" w:rsidP="00816BED">
            <w:r w:rsidRPr="00816BED">
              <w:t>Session Timeout</w:t>
            </w:r>
          </w:p>
        </w:tc>
        <w:tc>
          <w:tcPr>
            <w:tcW w:w="0" w:type="auto"/>
            <w:vAlign w:val="center"/>
            <w:hideMark/>
          </w:tcPr>
          <w:p w14:paraId="26FACCA1" w14:textId="77777777" w:rsidR="00816BED" w:rsidRPr="00816BED" w:rsidRDefault="00816BED" w:rsidP="00816BED">
            <w:r w:rsidRPr="00816BED">
              <w:t>Verify that session times out after inactivity period.</w:t>
            </w:r>
          </w:p>
        </w:tc>
        <w:tc>
          <w:tcPr>
            <w:tcW w:w="0" w:type="auto"/>
            <w:vAlign w:val="center"/>
            <w:hideMark/>
          </w:tcPr>
          <w:p w14:paraId="7E89052A" w14:textId="77777777" w:rsidR="00816BED" w:rsidRPr="00816BED" w:rsidRDefault="00816BED" w:rsidP="00816BED">
            <w:r w:rsidRPr="00816BED">
              <w:t>User is logged in.</w:t>
            </w:r>
          </w:p>
        </w:tc>
        <w:tc>
          <w:tcPr>
            <w:tcW w:w="0" w:type="auto"/>
            <w:vAlign w:val="center"/>
            <w:hideMark/>
          </w:tcPr>
          <w:p w14:paraId="699823CD" w14:textId="77777777" w:rsidR="00816BED" w:rsidRPr="00816BED" w:rsidRDefault="00816BED" w:rsidP="00816BED">
            <w:r w:rsidRPr="00816BED">
              <w:t>1. Log in and remain inactive for the session timeout duration.</w:t>
            </w:r>
          </w:p>
        </w:tc>
        <w:tc>
          <w:tcPr>
            <w:tcW w:w="0" w:type="auto"/>
            <w:vAlign w:val="center"/>
            <w:hideMark/>
          </w:tcPr>
          <w:p w14:paraId="0CA25FF2" w14:textId="77777777" w:rsidR="00816BED" w:rsidRPr="00816BED" w:rsidRDefault="00816BED" w:rsidP="00816BED">
            <w:r w:rsidRPr="00816BED">
              <w:t>User should be logged out automatically after the timeout, and the login page should appear.</w:t>
            </w:r>
          </w:p>
        </w:tc>
      </w:tr>
      <w:tr w:rsidR="00816BED" w:rsidRPr="00816BED" w14:paraId="48EB759F" w14:textId="77777777" w:rsidTr="00816BED">
        <w:trPr>
          <w:tblCellSpacing w:w="15" w:type="dxa"/>
        </w:trPr>
        <w:tc>
          <w:tcPr>
            <w:tcW w:w="0" w:type="auto"/>
            <w:vAlign w:val="center"/>
            <w:hideMark/>
          </w:tcPr>
          <w:p w14:paraId="6B2117AA" w14:textId="77777777" w:rsidR="00816BED" w:rsidRPr="00816BED" w:rsidRDefault="00816BED" w:rsidP="00816BED">
            <w:r w:rsidRPr="00816BED">
              <w:t>TC-020</w:t>
            </w:r>
          </w:p>
        </w:tc>
        <w:tc>
          <w:tcPr>
            <w:tcW w:w="0" w:type="auto"/>
            <w:vAlign w:val="center"/>
            <w:hideMark/>
          </w:tcPr>
          <w:p w14:paraId="6F95C765" w14:textId="77777777" w:rsidR="00816BED" w:rsidRPr="00816BED" w:rsidRDefault="00816BED" w:rsidP="00816BED">
            <w:r w:rsidRPr="00816BED">
              <w:t>Password Change</w:t>
            </w:r>
          </w:p>
        </w:tc>
        <w:tc>
          <w:tcPr>
            <w:tcW w:w="0" w:type="auto"/>
            <w:vAlign w:val="center"/>
            <w:hideMark/>
          </w:tcPr>
          <w:p w14:paraId="600F6A98" w14:textId="77777777" w:rsidR="00816BED" w:rsidRPr="00816BED" w:rsidRDefault="00816BED" w:rsidP="00816BED">
            <w:r w:rsidRPr="00816BED">
              <w:t xml:space="preserve">Verify that user can change </w:t>
            </w:r>
            <w:r w:rsidRPr="00816BED">
              <w:lastRenderedPageBreak/>
              <w:t>password successfully.</w:t>
            </w:r>
          </w:p>
        </w:tc>
        <w:tc>
          <w:tcPr>
            <w:tcW w:w="0" w:type="auto"/>
            <w:vAlign w:val="center"/>
            <w:hideMark/>
          </w:tcPr>
          <w:p w14:paraId="4A7941A1" w14:textId="77777777" w:rsidR="00816BED" w:rsidRPr="00816BED" w:rsidRDefault="00816BED" w:rsidP="00816BED">
            <w:r w:rsidRPr="00816BED">
              <w:lastRenderedPageBreak/>
              <w:t>User is logged in.</w:t>
            </w:r>
          </w:p>
        </w:tc>
        <w:tc>
          <w:tcPr>
            <w:tcW w:w="0" w:type="auto"/>
            <w:vAlign w:val="center"/>
            <w:hideMark/>
          </w:tcPr>
          <w:p w14:paraId="28D7935C" w14:textId="77777777" w:rsidR="00816BED" w:rsidRPr="00816BED" w:rsidRDefault="00816BED" w:rsidP="00816BED">
            <w:r w:rsidRPr="00816BED">
              <w:t xml:space="preserve">1. Go to "My Info" &gt; "Change Password". </w:t>
            </w:r>
            <w:r w:rsidRPr="00816BED">
              <w:br/>
            </w:r>
            <w:r w:rsidRPr="00816BED">
              <w:lastRenderedPageBreak/>
              <w:t xml:space="preserve">2. Enter current password, new password, confirm password. </w:t>
            </w:r>
            <w:r w:rsidRPr="00816BED">
              <w:br/>
              <w:t>3. Click "Save".</w:t>
            </w:r>
          </w:p>
        </w:tc>
        <w:tc>
          <w:tcPr>
            <w:tcW w:w="0" w:type="auto"/>
            <w:vAlign w:val="center"/>
            <w:hideMark/>
          </w:tcPr>
          <w:p w14:paraId="713CEA0A" w14:textId="77777777" w:rsidR="00816BED" w:rsidRPr="00816BED" w:rsidRDefault="00816BED" w:rsidP="00816BED">
            <w:r w:rsidRPr="00816BED">
              <w:lastRenderedPageBreak/>
              <w:t xml:space="preserve">Password should be changed, and user should receive a </w:t>
            </w:r>
            <w:r w:rsidRPr="00816BED">
              <w:lastRenderedPageBreak/>
              <w:t>confirmation message.</w:t>
            </w:r>
          </w:p>
        </w:tc>
      </w:tr>
    </w:tbl>
    <w:p w14:paraId="0C0C357F" w14:textId="77777777" w:rsidR="00816BED" w:rsidRPr="00816BED" w:rsidRDefault="00816BED" w:rsidP="00816BED">
      <w:r w:rsidRPr="00816BED">
        <w:lastRenderedPageBreak/>
        <w:t>These test cases cover basic functionalities of OrangeHRM in a simplified table format, which can be expanded based on additional modules or specific features used within the system.</w:t>
      </w:r>
    </w:p>
    <w:p w14:paraId="1193F0A8" w14:textId="77777777" w:rsidR="00816BED" w:rsidRDefault="00816BED"/>
    <w:sectPr w:rsidR="0081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4D72"/>
    <w:multiLevelType w:val="multilevel"/>
    <w:tmpl w:val="A51E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7C9F"/>
    <w:multiLevelType w:val="multilevel"/>
    <w:tmpl w:val="4A3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87A68"/>
    <w:multiLevelType w:val="multilevel"/>
    <w:tmpl w:val="767A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406D"/>
    <w:multiLevelType w:val="multilevel"/>
    <w:tmpl w:val="C94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6117B"/>
    <w:multiLevelType w:val="multilevel"/>
    <w:tmpl w:val="B588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24618"/>
    <w:multiLevelType w:val="multilevel"/>
    <w:tmpl w:val="8946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34C8D"/>
    <w:multiLevelType w:val="multilevel"/>
    <w:tmpl w:val="2A0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D5611"/>
    <w:multiLevelType w:val="multilevel"/>
    <w:tmpl w:val="32EE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C38E8"/>
    <w:multiLevelType w:val="multilevel"/>
    <w:tmpl w:val="954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B63F4"/>
    <w:multiLevelType w:val="multilevel"/>
    <w:tmpl w:val="C6A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35172"/>
    <w:multiLevelType w:val="multilevel"/>
    <w:tmpl w:val="889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F0B3F"/>
    <w:multiLevelType w:val="multilevel"/>
    <w:tmpl w:val="481E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9409B"/>
    <w:multiLevelType w:val="multilevel"/>
    <w:tmpl w:val="66B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8503F"/>
    <w:multiLevelType w:val="multilevel"/>
    <w:tmpl w:val="6A6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B55D9"/>
    <w:multiLevelType w:val="multilevel"/>
    <w:tmpl w:val="41B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85407"/>
    <w:multiLevelType w:val="multilevel"/>
    <w:tmpl w:val="956A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443BB"/>
    <w:multiLevelType w:val="multilevel"/>
    <w:tmpl w:val="32A6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B577B"/>
    <w:multiLevelType w:val="multilevel"/>
    <w:tmpl w:val="AB6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E1670"/>
    <w:multiLevelType w:val="multilevel"/>
    <w:tmpl w:val="0BE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47CD6"/>
    <w:multiLevelType w:val="multilevel"/>
    <w:tmpl w:val="FB76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489756">
    <w:abstractNumId w:val="0"/>
  </w:num>
  <w:num w:numId="2" w16cid:durableId="562568306">
    <w:abstractNumId w:val="15"/>
  </w:num>
  <w:num w:numId="3" w16cid:durableId="430125513">
    <w:abstractNumId w:val="19"/>
  </w:num>
  <w:num w:numId="4" w16cid:durableId="759713310">
    <w:abstractNumId w:val="13"/>
  </w:num>
  <w:num w:numId="5" w16cid:durableId="1637569492">
    <w:abstractNumId w:val="10"/>
  </w:num>
  <w:num w:numId="6" w16cid:durableId="1929578917">
    <w:abstractNumId w:val="14"/>
  </w:num>
  <w:num w:numId="7" w16cid:durableId="830144661">
    <w:abstractNumId w:val="9"/>
  </w:num>
  <w:num w:numId="8" w16cid:durableId="5135212">
    <w:abstractNumId w:val="3"/>
  </w:num>
  <w:num w:numId="9" w16cid:durableId="106435355">
    <w:abstractNumId w:val="5"/>
  </w:num>
  <w:num w:numId="10" w16cid:durableId="1911117282">
    <w:abstractNumId w:val="11"/>
  </w:num>
  <w:num w:numId="11" w16cid:durableId="864054565">
    <w:abstractNumId w:val="2"/>
  </w:num>
  <w:num w:numId="12" w16cid:durableId="992219733">
    <w:abstractNumId w:val="16"/>
  </w:num>
  <w:num w:numId="13" w16cid:durableId="2025857810">
    <w:abstractNumId w:val="17"/>
  </w:num>
  <w:num w:numId="14" w16cid:durableId="442530677">
    <w:abstractNumId w:val="4"/>
  </w:num>
  <w:num w:numId="15" w16cid:durableId="184297388">
    <w:abstractNumId w:val="1"/>
  </w:num>
  <w:num w:numId="16" w16cid:durableId="1818721832">
    <w:abstractNumId w:val="6"/>
  </w:num>
  <w:num w:numId="17" w16cid:durableId="308754899">
    <w:abstractNumId w:val="8"/>
  </w:num>
  <w:num w:numId="18" w16cid:durableId="1881435517">
    <w:abstractNumId w:val="7"/>
  </w:num>
  <w:num w:numId="19" w16cid:durableId="1960182610">
    <w:abstractNumId w:val="12"/>
  </w:num>
  <w:num w:numId="20" w16cid:durableId="17243321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1F"/>
    <w:rsid w:val="000F672B"/>
    <w:rsid w:val="00255B54"/>
    <w:rsid w:val="0042106E"/>
    <w:rsid w:val="00726D1F"/>
    <w:rsid w:val="0081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E475"/>
  <w15:chartTrackingRefBased/>
  <w15:docId w15:val="{530D9DFC-59C4-48F3-BECC-BF8B6208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16BE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2582">
      <w:bodyDiv w:val="1"/>
      <w:marLeft w:val="0"/>
      <w:marRight w:val="0"/>
      <w:marTop w:val="0"/>
      <w:marBottom w:val="0"/>
      <w:divBdr>
        <w:top w:val="none" w:sz="0" w:space="0" w:color="auto"/>
        <w:left w:val="none" w:sz="0" w:space="0" w:color="auto"/>
        <w:bottom w:val="none" w:sz="0" w:space="0" w:color="auto"/>
        <w:right w:val="none" w:sz="0" w:space="0" w:color="auto"/>
      </w:divBdr>
      <w:divsChild>
        <w:div w:id="799033983">
          <w:marLeft w:val="0"/>
          <w:marRight w:val="0"/>
          <w:marTop w:val="0"/>
          <w:marBottom w:val="0"/>
          <w:divBdr>
            <w:top w:val="none" w:sz="0" w:space="0" w:color="auto"/>
            <w:left w:val="none" w:sz="0" w:space="0" w:color="auto"/>
            <w:bottom w:val="none" w:sz="0" w:space="0" w:color="auto"/>
            <w:right w:val="none" w:sz="0" w:space="0" w:color="auto"/>
          </w:divBdr>
          <w:divsChild>
            <w:div w:id="363139908">
              <w:marLeft w:val="0"/>
              <w:marRight w:val="0"/>
              <w:marTop w:val="0"/>
              <w:marBottom w:val="0"/>
              <w:divBdr>
                <w:top w:val="none" w:sz="0" w:space="0" w:color="auto"/>
                <w:left w:val="none" w:sz="0" w:space="0" w:color="auto"/>
                <w:bottom w:val="none" w:sz="0" w:space="0" w:color="auto"/>
                <w:right w:val="none" w:sz="0" w:space="0" w:color="auto"/>
              </w:divBdr>
              <w:divsChild>
                <w:div w:id="204760869">
                  <w:marLeft w:val="0"/>
                  <w:marRight w:val="0"/>
                  <w:marTop w:val="0"/>
                  <w:marBottom w:val="0"/>
                  <w:divBdr>
                    <w:top w:val="none" w:sz="0" w:space="0" w:color="auto"/>
                    <w:left w:val="none" w:sz="0" w:space="0" w:color="auto"/>
                    <w:bottom w:val="none" w:sz="0" w:space="0" w:color="auto"/>
                    <w:right w:val="none" w:sz="0" w:space="0" w:color="auto"/>
                  </w:divBdr>
                  <w:divsChild>
                    <w:div w:id="81683079">
                      <w:marLeft w:val="0"/>
                      <w:marRight w:val="0"/>
                      <w:marTop w:val="0"/>
                      <w:marBottom w:val="0"/>
                      <w:divBdr>
                        <w:top w:val="none" w:sz="0" w:space="0" w:color="auto"/>
                        <w:left w:val="none" w:sz="0" w:space="0" w:color="auto"/>
                        <w:bottom w:val="none" w:sz="0" w:space="0" w:color="auto"/>
                        <w:right w:val="none" w:sz="0" w:space="0" w:color="auto"/>
                      </w:divBdr>
                      <w:divsChild>
                        <w:div w:id="834224039">
                          <w:marLeft w:val="0"/>
                          <w:marRight w:val="0"/>
                          <w:marTop w:val="0"/>
                          <w:marBottom w:val="0"/>
                          <w:divBdr>
                            <w:top w:val="none" w:sz="0" w:space="0" w:color="auto"/>
                            <w:left w:val="none" w:sz="0" w:space="0" w:color="auto"/>
                            <w:bottom w:val="none" w:sz="0" w:space="0" w:color="auto"/>
                            <w:right w:val="none" w:sz="0" w:space="0" w:color="auto"/>
                          </w:divBdr>
                          <w:divsChild>
                            <w:div w:id="8102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2484">
                  <w:marLeft w:val="0"/>
                  <w:marRight w:val="0"/>
                  <w:marTop w:val="0"/>
                  <w:marBottom w:val="0"/>
                  <w:divBdr>
                    <w:top w:val="none" w:sz="0" w:space="0" w:color="auto"/>
                    <w:left w:val="none" w:sz="0" w:space="0" w:color="auto"/>
                    <w:bottom w:val="none" w:sz="0" w:space="0" w:color="auto"/>
                    <w:right w:val="none" w:sz="0" w:space="0" w:color="auto"/>
                  </w:divBdr>
                  <w:divsChild>
                    <w:div w:id="596719598">
                      <w:marLeft w:val="0"/>
                      <w:marRight w:val="0"/>
                      <w:marTop w:val="0"/>
                      <w:marBottom w:val="0"/>
                      <w:divBdr>
                        <w:top w:val="none" w:sz="0" w:space="0" w:color="auto"/>
                        <w:left w:val="none" w:sz="0" w:space="0" w:color="auto"/>
                        <w:bottom w:val="none" w:sz="0" w:space="0" w:color="auto"/>
                        <w:right w:val="none" w:sz="0" w:space="0" w:color="auto"/>
                      </w:divBdr>
                      <w:divsChild>
                        <w:div w:id="847601832">
                          <w:marLeft w:val="0"/>
                          <w:marRight w:val="0"/>
                          <w:marTop w:val="0"/>
                          <w:marBottom w:val="0"/>
                          <w:divBdr>
                            <w:top w:val="none" w:sz="0" w:space="0" w:color="auto"/>
                            <w:left w:val="none" w:sz="0" w:space="0" w:color="auto"/>
                            <w:bottom w:val="none" w:sz="0" w:space="0" w:color="auto"/>
                            <w:right w:val="none" w:sz="0" w:space="0" w:color="auto"/>
                          </w:divBdr>
                          <w:divsChild>
                            <w:div w:id="8094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472082">
      <w:bodyDiv w:val="1"/>
      <w:marLeft w:val="0"/>
      <w:marRight w:val="0"/>
      <w:marTop w:val="0"/>
      <w:marBottom w:val="0"/>
      <w:divBdr>
        <w:top w:val="none" w:sz="0" w:space="0" w:color="auto"/>
        <w:left w:val="none" w:sz="0" w:space="0" w:color="auto"/>
        <w:bottom w:val="none" w:sz="0" w:space="0" w:color="auto"/>
        <w:right w:val="none" w:sz="0" w:space="0" w:color="auto"/>
      </w:divBdr>
    </w:div>
    <w:div w:id="764305618">
      <w:bodyDiv w:val="1"/>
      <w:marLeft w:val="0"/>
      <w:marRight w:val="0"/>
      <w:marTop w:val="0"/>
      <w:marBottom w:val="0"/>
      <w:divBdr>
        <w:top w:val="none" w:sz="0" w:space="0" w:color="auto"/>
        <w:left w:val="none" w:sz="0" w:space="0" w:color="auto"/>
        <w:bottom w:val="none" w:sz="0" w:space="0" w:color="auto"/>
        <w:right w:val="none" w:sz="0" w:space="0" w:color="auto"/>
      </w:divBdr>
      <w:divsChild>
        <w:div w:id="301497217">
          <w:marLeft w:val="0"/>
          <w:marRight w:val="0"/>
          <w:marTop w:val="0"/>
          <w:marBottom w:val="0"/>
          <w:divBdr>
            <w:top w:val="none" w:sz="0" w:space="0" w:color="auto"/>
            <w:left w:val="none" w:sz="0" w:space="0" w:color="auto"/>
            <w:bottom w:val="none" w:sz="0" w:space="0" w:color="auto"/>
            <w:right w:val="none" w:sz="0" w:space="0" w:color="auto"/>
          </w:divBdr>
          <w:divsChild>
            <w:div w:id="1257712710">
              <w:marLeft w:val="0"/>
              <w:marRight w:val="0"/>
              <w:marTop w:val="0"/>
              <w:marBottom w:val="0"/>
              <w:divBdr>
                <w:top w:val="none" w:sz="0" w:space="0" w:color="auto"/>
                <w:left w:val="none" w:sz="0" w:space="0" w:color="auto"/>
                <w:bottom w:val="none" w:sz="0" w:space="0" w:color="auto"/>
                <w:right w:val="none" w:sz="0" w:space="0" w:color="auto"/>
              </w:divBdr>
              <w:divsChild>
                <w:div w:id="524682005">
                  <w:marLeft w:val="0"/>
                  <w:marRight w:val="0"/>
                  <w:marTop w:val="0"/>
                  <w:marBottom w:val="0"/>
                  <w:divBdr>
                    <w:top w:val="none" w:sz="0" w:space="0" w:color="auto"/>
                    <w:left w:val="none" w:sz="0" w:space="0" w:color="auto"/>
                    <w:bottom w:val="none" w:sz="0" w:space="0" w:color="auto"/>
                    <w:right w:val="none" w:sz="0" w:space="0" w:color="auto"/>
                  </w:divBdr>
                  <w:divsChild>
                    <w:div w:id="1147552850">
                      <w:marLeft w:val="0"/>
                      <w:marRight w:val="0"/>
                      <w:marTop w:val="0"/>
                      <w:marBottom w:val="0"/>
                      <w:divBdr>
                        <w:top w:val="none" w:sz="0" w:space="0" w:color="auto"/>
                        <w:left w:val="none" w:sz="0" w:space="0" w:color="auto"/>
                        <w:bottom w:val="none" w:sz="0" w:space="0" w:color="auto"/>
                        <w:right w:val="none" w:sz="0" w:space="0" w:color="auto"/>
                      </w:divBdr>
                      <w:divsChild>
                        <w:div w:id="329676446">
                          <w:marLeft w:val="0"/>
                          <w:marRight w:val="0"/>
                          <w:marTop w:val="0"/>
                          <w:marBottom w:val="0"/>
                          <w:divBdr>
                            <w:top w:val="none" w:sz="0" w:space="0" w:color="auto"/>
                            <w:left w:val="none" w:sz="0" w:space="0" w:color="auto"/>
                            <w:bottom w:val="none" w:sz="0" w:space="0" w:color="auto"/>
                            <w:right w:val="none" w:sz="0" w:space="0" w:color="auto"/>
                          </w:divBdr>
                          <w:divsChild>
                            <w:div w:id="8787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9482">
                  <w:marLeft w:val="0"/>
                  <w:marRight w:val="0"/>
                  <w:marTop w:val="0"/>
                  <w:marBottom w:val="0"/>
                  <w:divBdr>
                    <w:top w:val="none" w:sz="0" w:space="0" w:color="auto"/>
                    <w:left w:val="none" w:sz="0" w:space="0" w:color="auto"/>
                    <w:bottom w:val="none" w:sz="0" w:space="0" w:color="auto"/>
                    <w:right w:val="none" w:sz="0" w:space="0" w:color="auto"/>
                  </w:divBdr>
                  <w:divsChild>
                    <w:div w:id="2055228669">
                      <w:marLeft w:val="0"/>
                      <w:marRight w:val="0"/>
                      <w:marTop w:val="0"/>
                      <w:marBottom w:val="0"/>
                      <w:divBdr>
                        <w:top w:val="none" w:sz="0" w:space="0" w:color="auto"/>
                        <w:left w:val="none" w:sz="0" w:space="0" w:color="auto"/>
                        <w:bottom w:val="none" w:sz="0" w:space="0" w:color="auto"/>
                        <w:right w:val="none" w:sz="0" w:space="0" w:color="auto"/>
                      </w:divBdr>
                      <w:divsChild>
                        <w:div w:id="619848663">
                          <w:marLeft w:val="0"/>
                          <w:marRight w:val="0"/>
                          <w:marTop w:val="0"/>
                          <w:marBottom w:val="0"/>
                          <w:divBdr>
                            <w:top w:val="none" w:sz="0" w:space="0" w:color="auto"/>
                            <w:left w:val="none" w:sz="0" w:space="0" w:color="auto"/>
                            <w:bottom w:val="none" w:sz="0" w:space="0" w:color="auto"/>
                            <w:right w:val="none" w:sz="0" w:space="0" w:color="auto"/>
                          </w:divBdr>
                          <w:divsChild>
                            <w:div w:id="14657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443560">
      <w:bodyDiv w:val="1"/>
      <w:marLeft w:val="0"/>
      <w:marRight w:val="0"/>
      <w:marTop w:val="0"/>
      <w:marBottom w:val="0"/>
      <w:divBdr>
        <w:top w:val="none" w:sz="0" w:space="0" w:color="auto"/>
        <w:left w:val="none" w:sz="0" w:space="0" w:color="auto"/>
        <w:bottom w:val="none" w:sz="0" w:space="0" w:color="auto"/>
        <w:right w:val="none" w:sz="0" w:space="0" w:color="auto"/>
      </w:divBdr>
    </w:div>
    <w:div w:id="1357540240">
      <w:bodyDiv w:val="1"/>
      <w:marLeft w:val="0"/>
      <w:marRight w:val="0"/>
      <w:marTop w:val="0"/>
      <w:marBottom w:val="0"/>
      <w:divBdr>
        <w:top w:val="none" w:sz="0" w:space="0" w:color="auto"/>
        <w:left w:val="none" w:sz="0" w:space="0" w:color="auto"/>
        <w:bottom w:val="none" w:sz="0" w:space="0" w:color="auto"/>
        <w:right w:val="none" w:sz="0" w:space="0" w:color="auto"/>
      </w:divBdr>
    </w:div>
    <w:div w:id="1735884465">
      <w:bodyDiv w:val="1"/>
      <w:marLeft w:val="0"/>
      <w:marRight w:val="0"/>
      <w:marTop w:val="0"/>
      <w:marBottom w:val="0"/>
      <w:divBdr>
        <w:top w:val="none" w:sz="0" w:space="0" w:color="auto"/>
        <w:left w:val="none" w:sz="0" w:space="0" w:color="auto"/>
        <w:bottom w:val="none" w:sz="0" w:space="0" w:color="auto"/>
        <w:right w:val="none" w:sz="0" w:space="0" w:color="auto"/>
      </w:divBdr>
    </w:div>
    <w:div w:id="2041080669">
      <w:bodyDiv w:val="1"/>
      <w:marLeft w:val="0"/>
      <w:marRight w:val="0"/>
      <w:marTop w:val="0"/>
      <w:marBottom w:val="0"/>
      <w:divBdr>
        <w:top w:val="none" w:sz="0" w:space="0" w:color="auto"/>
        <w:left w:val="none" w:sz="0" w:space="0" w:color="auto"/>
        <w:bottom w:val="none" w:sz="0" w:space="0" w:color="auto"/>
        <w:right w:val="none" w:sz="0" w:space="0" w:color="auto"/>
      </w:divBdr>
      <w:divsChild>
        <w:div w:id="716199762">
          <w:marLeft w:val="0"/>
          <w:marRight w:val="0"/>
          <w:marTop w:val="0"/>
          <w:marBottom w:val="0"/>
          <w:divBdr>
            <w:top w:val="none" w:sz="0" w:space="0" w:color="auto"/>
            <w:left w:val="none" w:sz="0" w:space="0" w:color="auto"/>
            <w:bottom w:val="none" w:sz="0" w:space="0" w:color="auto"/>
            <w:right w:val="none" w:sz="0" w:space="0" w:color="auto"/>
          </w:divBdr>
          <w:divsChild>
            <w:div w:id="1041125016">
              <w:marLeft w:val="0"/>
              <w:marRight w:val="0"/>
              <w:marTop w:val="0"/>
              <w:marBottom w:val="0"/>
              <w:divBdr>
                <w:top w:val="none" w:sz="0" w:space="0" w:color="auto"/>
                <w:left w:val="none" w:sz="0" w:space="0" w:color="auto"/>
                <w:bottom w:val="none" w:sz="0" w:space="0" w:color="auto"/>
                <w:right w:val="none" w:sz="0" w:space="0" w:color="auto"/>
              </w:divBdr>
              <w:divsChild>
                <w:div w:id="1382051015">
                  <w:marLeft w:val="0"/>
                  <w:marRight w:val="0"/>
                  <w:marTop w:val="0"/>
                  <w:marBottom w:val="0"/>
                  <w:divBdr>
                    <w:top w:val="none" w:sz="0" w:space="0" w:color="auto"/>
                    <w:left w:val="none" w:sz="0" w:space="0" w:color="auto"/>
                    <w:bottom w:val="none" w:sz="0" w:space="0" w:color="auto"/>
                    <w:right w:val="none" w:sz="0" w:space="0" w:color="auto"/>
                  </w:divBdr>
                  <w:divsChild>
                    <w:div w:id="2006283141">
                      <w:marLeft w:val="0"/>
                      <w:marRight w:val="0"/>
                      <w:marTop w:val="0"/>
                      <w:marBottom w:val="0"/>
                      <w:divBdr>
                        <w:top w:val="none" w:sz="0" w:space="0" w:color="auto"/>
                        <w:left w:val="none" w:sz="0" w:space="0" w:color="auto"/>
                        <w:bottom w:val="none" w:sz="0" w:space="0" w:color="auto"/>
                        <w:right w:val="none" w:sz="0" w:space="0" w:color="auto"/>
                      </w:divBdr>
                      <w:divsChild>
                        <w:div w:id="774206415">
                          <w:marLeft w:val="0"/>
                          <w:marRight w:val="0"/>
                          <w:marTop w:val="0"/>
                          <w:marBottom w:val="0"/>
                          <w:divBdr>
                            <w:top w:val="none" w:sz="0" w:space="0" w:color="auto"/>
                            <w:left w:val="none" w:sz="0" w:space="0" w:color="auto"/>
                            <w:bottom w:val="none" w:sz="0" w:space="0" w:color="auto"/>
                            <w:right w:val="none" w:sz="0" w:space="0" w:color="auto"/>
                          </w:divBdr>
                          <w:divsChild>
                            <w:div w:id="3205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82535">
                  <w:marLeft w:val="0"/>
                  <w:marRight w:val="0"/>
                  <w:marTop w:val="0"/>
                  <w:marBottom w:val="0"/>
                  <w:divBdr>
                    <w:top w:val="none" w:sz="0" w:space="0" w:color="auto"/>
                    <w:left w:val="none" w:sz="0" w:space="0" w:color="auto"/>
                    <w:bottom w:val="none" w:sz="0" w:space="0" w:color="auto"/>
                    <w:right w:val="none" w:sz="0" w:space="0" w:color="auto"/>
                  </w:divBdr>
                  <w:divsChild>
                    <w:div w:id="1340766969">
                      <w:marLeft w:val="0"/>
                      <w:marRight w:val="0"/>
                      <w:marTop w:val="0"/>
                      <w:marBottom w:val="0"/>
                      <w:divBdr>
                        <w:top w:val="none" w:sz="0" w:space="0" w:color="auto"/>
                        <w:left w:val="none" w:sz="0" w:space="0" w:color="auto"/>
                        <w:bottom w:val="none" w:sz="0" w:space="0" w:color="auto"/>
                        <w:right w:val="none" w:sz="0" w:space="0" w:color="auto"/>
                      </w:divBdr>
                      <w:divsChild>
                        <w:div w:id="1365181179">
                          <w:marLeft w:val="0"/>
                          <w:marRight w:val="0"/>
                          <w:marTop w:val="0"/>
                          <w:marBottom w:val="0"/>
                          <w:divBdr>
                            <w:top w:val="none" w:sz="0" w:space="0" w:color="auto"/>
                            <w:left w:val="none" w:sz="0" w:space="0" w:color="auto"/>
                            <w:bottom w:val="none" w:sz="0" w:space="0" w:color="auto"/>
                            <w:right w:val="none" w:sz="0" w:space="0" w:color="auto"/>
                          </w:divBdr>
                          <w:divsChild>
                            <w:div w:id="882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974656">
      <w:bodyDiv w:val="1"/>
      <w:marLeft w:val="0"/>
      <w:marRight w:val="0"/>
      <w:marTop w:val="0"/>
      <w:marBottom w:val="0"/>
      <w:divBdr>
        <w:top w:val="none" w:sz="0" w:space="0" w:color="auto"/>
        <w:left w:val="none" w:sz="0" w:space="0" w:color="auto"/>
        <w:bottom w:val="none" w:sz="0" w:space="0" w:color="auto"/>
        <w:right w:val="none" w:sz="0" w:space="0" w:color="auto"/>
      </w:divBdr>
      <w:divsChild>
        <w:div w:id="1987006343">
          <w:marLeft w:val="0"/>
          <w:marRight w:val="0"/>
          <w:marTop w:val="0"/>
          <w:marBottom w:val="0"/>
          <w:divBdr>
            <w:top w:val="none" w:sz="0" w:space="0" w:color="auto"/>
            <w:left w:val="none" w:sz="0" w:space="0" w:color="auto"/>
            <w:bottom w:val="none" w:sz="0" w:space="0" w:color="auto"/>
            <w:right w:val="none" w:sz="0" w:space="0" w:color="auto"/>
          </w:divBdr>
          <w:divsChild>
            <w:div w:id="1161972481">
              <w:marLeft w:val="0"/>
              <w:marRight w:val="0"/>
              <w:marTop w:val="0"/>
              <w:marBottom w:val="0"/>
              <w:divBdr>
                <w:top w:val="none" w:sz="0" w:space="0" w:color="auto"/>
                <w:left w:val="none" w:sz="0" w:space="0" w:color="auto"/>
                <w:bottom w:val="none" w:sz="0" w:space="0" w:color="auto"/>
                <w:right w:val="none" w:sz="0" w:space="0" w:color="auto"/>
              </w:divBdr>
              <w:divsChild>
                <w:div w:id="1302880946">
                  <w:marLeft w:val="0"/>
                  <w:marRight w:val="0"/>
                  <w:marTop w:val="0"/>
                  <w:marBottom w:val="0"/>
                  <w:divBdr>
                    <w:top w:val="none" w:sz="0" w:space="0" w:color="auto"/>
                    <w:left w:val="none" w:sz="0" w:space="0" w:color="auto"/>
                    <w:bottom w:val="none" w:sz="0" w:space="0" w:color="auto"/>
                    <w:right w:val="none" w:sz="0" w:space="0" w:color="auto"/>
                  </w:divBdr>
                  <w:divsChild>
                    <w:div w:id="1848906992">
                      <w:marLeft w:val="0"/>
                      <w:marRight w:val="0"/>
                      <w:marTop w:val="0"/>
                      <w:marBottom w:val="0"/>
                      <w:divBdr>
                        <w:top w:val="none" w:sz="0" w:space="0" w:color="auto"/>
                        <w:left w:val="none" w:sz="0" w:space="0" w:color="auto"/>
                        <w:bottom w:val="none" w:sz="0" w:space="0" w:color="auto"/>
                        <w:right w:val="none" w:sz="0" w:space="0" w:color="auto"/>
                      </w:divBdr>
                      <w:divsChild>
                        <w:div w:id="1599168401">
                          <w:marLeft w:val="0"/>
                          <w:marRight w:val="0"/>
                          <w:marTop w:val="0"/>
                          <w:marBottom w:val="0"/>
                          <w:divBdr>
                            <w:top w:val="none" w:sz="0" w:space="0" w:color="auto"/>
                            <w:left w:val="none" w:sz="0" w:space="0" w:color="auto"/>
                            <w:bottom w:val="none" w:sz="0" w:space="0" w:color="auto"/>
                            <w:right w:val="none" w:sz="0" w:space="0" w:color="auto"/>
                          </w:divBdr>
                          <w:divsChild>
                            <w:div w:id="6401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3644">
                  <w:marLeft w:val="0"/>
                  <w:marRight w:val="0"/>
                  <w:marTop w:val="0"/>
                  <w:marBottom w:val="0"/>
                  <w:divBdr>
                    <w:top w:val="none" w:sz="0" w:space="0" w:color="auto"/>
                    <w:left w:val="none" w:sz="0" w:space="0" w:color="auto"/>
                    <w:bottom w:val="none" w:sz="0" w:space="0" w:color="auto"/>
                    <w:right w:val="none" w:sz="0" w:space="0" w:color="auto"/>
                  </w:divBdr>
                  <w:divsChild>
                    <w:div w:id="1631742607">
                      <w:marLeft w:val="0"/>
                      <w:marRight w:val="0"/>
                      <w:marTop w:val="0"/>
                      <w:marBottom w:val="0"/>
                      <w:divBdr>
                        <w:top w:val="none" w:sz="0" w:space="0" w:color="auto"/>
                        <w:left w:val="none" w:sz="0" w:space="0" w:color="auto"/>
                        <w:bottom w:val="none" w:sz="0" w:space="0" w:color="auto"/>
                        <w:right w:val="none" w:sz="0" w:space="0" w:color="auto"/>
                      </w:divBdr>
                      <w:divsChild>
                        <w:div w:id="333993732">
                          <w:marLeft w:val="0"/>
                          <w:marRight w:val="0"/>
                          <w:marTop w:val="0"/>
                          <w:marBottom w:val="0"/>
                          <w:divBdr>
                            <w:top w:val="none" w:sz="0" w:space="0" w:color="auto"/>
                            <w:left w:val="none" w:sz="0" w:space="0" w:color="auto"/>
                            <w:bottom w:val="none" w:sz="0" w:space="0" w:color="auto"/>
                            <w:right w:val="none" w:sz="0" w:space="0" w:color="auto"/>
                          </w:divBdr>
                          <w:divsChild>
                            <w:div w:id="17116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Komera</dc:creator>
  <cp:keywords/>
  <dc:description/>
  <cp:lastModifiedBy>harikrishna Komera</cp:lastModifiedBy>
  <cp:revision>1</cp:revision>
  <dcterms:created xsi:type="dcterms:W3CDTF">2024-11-08T10:47:00Z</dcterms:created>
  <dcterms:modified xsi:type="dcterms:W3CDTF">2024-11-08T11:30:00Z</dcterms:modified>
</cp:coreProperties>
</file>