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A9F2" w14:textId="77777777" w:rsidR="004A2EB8" w:rsidRPr="004A2EB8" w:rsidRDefault="004A2EB8" w:rsidP="004A2EB8">
      <w:pPr>
        <w:rPr>
          <w:b/>
          <w:bCs/>
        </w:rPr>
      </w:pPr>
      <w:r w:rsidRPr="004A2EB8">
        <w:rPr>
          <w:b/>
          <w:bCs/>
        </w:rPr>
        <w:t>Overview of the Case Study Analysis</w:t>
      </w:r>
    </w:p>
    <w:p w14:paraId="0FD761CA" w14:textId="77777777" w:rsidR="004A2EB8" w:rsidRPr="004A2EB8" w:rsidRDefault="004A2EB8" w:rsidP="004A2EB8">
      <w:r w:rsidRPr="004A2EB8">
        <w:t>In this activity, you will analyze a case study and answer a few questions based on it. Given below are a few guidelines for how you will need to approach this activity. </w:t>
      </w:r>
    </w:p>
    <w:p w14:paraId="54CF30B0" w14:textId="77777777" w:rsidR="004A2EB8" w:rsidRPr="004A2EB8" w:rsidRDefault="004A2EB8" w:rsidP="004A2EB8">
      <w:r w:rsidRPr="004A2EB8">
        <w:t> </w:t>
      </w:r>
    </w:p>
    <w:p w14:paraId="2B8BB385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 xml:space="preserve">Read the case study provided in the next </w:t>
      </w:r>
      <w:proofErr w:type="gramStart"/>
      <w:r w:rsidRPr="004A2EB8">
        <w:t>segment, and</w:t>
      </w:r>
      <w:proofErr w:type="gramEnd"/>
      <w:r w:rsidRPr="004A2EB8">
        <w:t xml:space="preserve"> answer the given questions. </w:t>
      </w:r>
    </w:p>
    <w:p w14:paraId="2972B827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>Submit your responses in the form of a PDF. document. The minimum length of the document should be 2 pages (double-spaced). </w:t>
      </w:r>
    </w:p>
    <w:p w14:paraId="310F8AE8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>Ensure that your report is formatted as per the </w:t>
      </w:r>
      <w:hyperlink r:id="rId5" w:anchor=":~:text=Typography,point%20Times%20New%20Roman%20font." w:tgtFrame="_blank" w:history="1">
        <w:r w:rsidRPr="004A2EB8">
          <w:rPr>
            <w:rStyle w:val="Hyperlink"/>
          </w:rPr>
          <w:t>APA format guidelines</w:t>
        </w:r>
      </w:hyperlink>
      <w:r w:rsidRPr="004A2EB8">
        <w:rPr>
          <w:u w:val="single"/>
        </w:rPr>
        <w:t>,</w:t>
      </w:r>
      <w:r w:rsidRPr="004A2EB8">
        <w:t> </w:t>
      </w:r>
    </w:p>
    <w:p w14:paraId="3C50BED9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>Use the Excel worksheet template provided in the next segment to calculate the required values.</w:t>
      </w:r>
    </w:p>
    <w:p w14:paraId="00B65923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>Upload the Excel file on Google Drive and include the Drive link in the PDF document for the Excel file in the report.</w:t>
      </w:r>
    </w:p>
    <w:p w14:paraId="6E864012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>Ensure that you provide open access to the Excel file.</w:t>
      </w:r>
    </w:p>
    <w:p w14:paraId="2F54E0C3" w14:textId="77777777" w:rsidR="004A2EB8" w:rsidRPr="004A2EB8" w:rsidRDefault="004A2EB8" w:rsidP="004A2EB8">
      <w:pPr>
        <w:numPr>
          <w:ilvl w:val="0"/>
          <w:numId w:val="1"/>
        </w:numPr>
      </w:pPr>
      <w:r w:rsidRPr="004A2EB8">
        <w:t>Submit the </w:t>
      </w:r>
      <w:r w:rsidRPr="004A2EB8">
        <w:rPr>
          <w:b/>
          <w:bCs/>
        </w:rPr>
        <w:t>PDF document</w:t>
      </w:r>
      <w:r w:rsidRPr="004A2EB8">
        <w:t> on the platform, ensuring the </w:t>
      </w:r>
      <w:r w:rsidRPr="004A2EB8">
        <w:rPr>
          <w:b/>
          <w:bCs/>
        </w:rPr>
        <w:t>Excel Drive link is </w:t>
      </w:r>
      <w:r w:rsidRPr="004A2EB8">
        <w:t>present on</w:t>
      </w:r>
      <w:r w:rsidRPr="004A2EB8">
        <w:rPr>
          <w:b/>
          <w:bCs/>
        </w:rPr>
        <w:t> </w:t>
      </w:r>
      <w:r w:rsidRPr="004A2EB8">
        <w:t>the report's first page.</w:t>
      </w:r>
    </w:p>
    <w:p w14:paraId="663F5F58" w14:textId="77777777" w:rsidR="004A2EB8" w:rsidRPr="004A2EB8" w:rsidRDefault="004A2EB8" w:rsidP="004A2EB8">
      <w:r w:rsidRPr="004A2EB8">
        <w:t> </w:t>
      </w:r>
    </w:p>
    <w:p w14:paraId="2839B040" w14:textId="77777777" w:rsidR="004A2EB8" w:rsidRPr="004A2EB8" w:rsidRDefault="004A2EB8" w:rsidP="004A2EB8">
      <w:r w:rsidRPr="004A2EB8">
        <w:t>Given below are the details of this activity. </w:t>
      </w:r>
    </w:p>
    <w:p w14:paraId="482B55B3" w14:textId="77777777" w:rsidR="004A2EB8" w:rsidRPr="004A2EB8" w:rsidRDefault="004A2EB8" w:rsidP="004A2EB8">
      <w:r w:rsidRPr="004A2EB8">
        <w:rPr>
          <w:b/>
          <w:bCs/>
        </w:rPr>
        <w:t>Type </w:t>
      </w:r>
      <w:r w:rsidRPr="004A2EB8">
        <w:t>- Individual Project</w:t>
      </w:r>
    </w:p>
    <w:p w14:paraId="418394AF" w14:textId="77777777" w:rsidR="004A2EB8" w:rsidRPr="004A2EB8" w:rsidRDefault="004A2EB8" w:rsidP="004A2EB8">
      <w:r w:rsidRPr="004A2EB8">
        <w:rPr>
          <w:b/>
          <w:bCs/>
        </w:rPr>
        <w:t>Grading weightage </w:t>
      </w:r>
      <w:r w:rsidRPr="004A2EB8">
        <w:t>- 30%</w:t>
      </w:r>
    </w:p>
    <w:p w14:paraId="6FEBE38D" w14:textId="77777777" w:rsidR="004A2EB8" w:rsidRPr="004A2EB8" w:rsidRDefault="004A2EB8" w:rsidP="004A2EB8">
      <w:r w:rsidRPr="004A2EB8">
        <w:rPr>
          <w:b/>
          <w:bCs/>
        </w:rPr>
        <w:t>Total marks </w:t>
      </w:r>
      <w:r w:rsidRPr="004A2EB8">
        <w:t>- 25 </w:t>
      </w:r>
    </w:p>
    <w:p w14:paraId="6D57DD96" w14:textId="77777777" w:rsidR="003C1C38" w:rsidRDefault="003C1C38"/>
    <w:p w14:paraId="02F24C7F" w14:textId="77777777" w:rsidR="00BE763F" w:rsidRDefault="00BE763F" w:rsidP="00BE763F">
      <w:pPr>
        <w:rPr>
          <w:b/>
          <w:bCs/>
        </w:rPr>
      </w:pPr>
    </w:p>
    <w:p w14:paraId="0F76CE5B" w14:textId="77777777" w:rsidR="00BE763F" w:rsidRDefault="00BE763F" w:rsidP="00BE763F">
      <w:pPr>
        <w:rPr>
          <w:b/>
          <w:bCs/>
        </w:rPr>
      </w:pPr>
    </w:p>
    <w:p w14:paraId="67338831" w14:textId="77777777" w:rsidR="00BE763F" w:rsidRDefault="00BE763F" w:rsidP="00BE763F">
      <w:pPr>
        <w:rPr>
          <w:b/>
          <w:bCs/>
        </w:rPr>
      </w:pPr>
    </w:p>
    <w:p w14:paraId="7EDDB4DF" w14:textId="77777777" w:rsidR="00BE763F" w:rsidRDefault="00BE763F" w:rsidP="00BE763F">
      <w:pPr>
        <w:rPr>
          <w:b/>
          <w:bCs/>
        </w:rPr>
      </w:pPr>
    </w:p>
    <w:p w14:paraId="7476E68D" w14:textId="77777777" w:rsidR="00BE763F" w:rsidRDefault="00BE763F" w:rsidP="00BE763F">
      <w:pPr>
        <w:rPr>
          <w:b/>
          <w:bCs/>
        </w:rPr>
      </w:pPr>
    </w:p>
    <w:p w14:paraId="5780FDB9" w14:textId="77777777" w:rsidR="00BE763F" w:rsidRDefault="00BE763F" w:rsidP="00BE763F">
      <w:pPr>
        <w:rPr>
          <w:b/>
          <w:bCs/>
        </w:rPr>
      </w:pPr>
    </w:p>
    <w:p w14:paraId="34931D28" w14:textId="77777777" w:rsidR="00BE763F" w:rsidRDefault="00BE763F" w:rsidP="00BE763F">
      <w:pPr>
        <w:rPr>
          <w:b/>
          <w:bCs/>
        </w:rPr>
      </w:pPr>
    </w:p>
    <w:p w14:paraId="4247BE32" w14:textId="77777777" w:rsidR="00BE763F" w:rsidRDefault="00BE763F" w:rsidP="00BE763F">
      <w:pPr>
        <w:rPr>
          <w:b/>
          <w:bCs/>
        </w:rPr>
      </w:pPr>
    </w:p>
    <w:p w14:paraId="38D64CA6" w14:textId="77777777" w:rsidR="00BE763F" w:rsidRDefault="00BE763F" w:rsidP="00BE763F">
      <w:pPr>
        <w:rPr>
          <w:b/>
          <w:bCs/>
        </w:rPr>
      </w:pPr>
    </w:p>
    <w:p w14:paraId="1C7B72B6" w14:textId="77777777" w:rsidR="00BE763F" w:rsidRDefault="00BE763F" w:rsidP="00BE763F">
      <w:pPr>
        <w:rPr>
          <w:b/>
          <w:bCs/>
        </w:rPr>
      </w:pPr>
    </w:p>
    <w:p w14:paraId="75BE2F80" w14:textId="77777777" w:rsidR="00BE763F" w:rsidRDefault="00BE763F" w:rsidP="00BE763F">
      <w:pPr>
        <w:rPr>
          <w:b/>
          <w:bCs/>
        </w:rPr>
      </w:pPr>
    </w:p>
    <w:p w14:paraId="26C6DE2E" w14:textId="77777777" w:rsidR="00BE763F" w:rsidRDefault="00BE763F" w:rsidP="00BE763F">
      <w:pPr>
        <w:rPr>
          <w:b/>
          <w:bCs/>
        </w:rPr>
      </w:pPr>
    </w:p>
    <w:p w14:paraId="642B9C59" w14:textId="1C3134E4" w:rsidR="00BE763F" w:rsidRPr="00BE763F" w:rsidRDefault="00BE763F" w:rsidP="00BE763F">
      <w:pPr>
        <w:rPr>
          <w:b/>
          <w:bCs/>
        </w:rPr>
      </w:pPr>
      <w:r w:rsidRPr="00BE763F">
        <w:rPr>
          <w:b/>
          <w:bCs/>
        </w:rPr>
        <w:lastRenderedPageBreak/>
        <w:t>Case Study Introduction</w:t>
      </w:r>
    </w:p>
    <w:p w14:paraId="7819E383" w14:textId="77777777" w:rsidR="00BE763F" w:rsidRPr="00BE763F" w:rsidRDefault="00BE763F" w:rsidP="00BE763F">
      <w:r w:rsidRPr="00BE763F">
        <w:t>The case study document is attached below for your reference. </w:t>
      </w:r>
    </w:p>
    <w:p w14:paraId="143A08FC" w14:textId="77777777" w:rsidR="00BE763F" w:rsidRPr="00BE763F" w:rsidRDefault="00BE763F" w:rsidP="00BE763F">
      <w:pPr>
        <w:rPr>
          <w:b/>
          <w:bCs/>
        </w:rPr>
      </w:pPr>
      <w:r w:rsidRPr="00BE763F">
        <w:rPr>
          <w:b/>
          <w:bCs/>
        </w:rPr>
        <w:t>The Valuation and Financing of Lady M Confections</w:t>
      </w:r>
    </w:p>
    <w:p w14:paraId="117770B5" w14:textId="77777777" w:rsidR="00BE763F" w:rsidRPr="00BE763F" w:rsidRDefault="00BE763F" w:rsidP="00BE763F">
      <w:pPr>
        <w:rPr>
          <w:b/>
          <w:bCs/>
        </w:rPr>
      </w:pPr>
      <w:r w:rsidRPr="00BE763F">
        <w:rPr>
          <w:b/>
          <w:bCs/>
        </w:rPr>
        <w:t>Download</w:t>
      </w:r>
    </w:p>
    <w:p w14:paraId="2E2B9C55" w14:textId="77777777" w:rsidR="00BE763F" w:rsidRPr="00BE763F" w:rsidRDefault="00BE763F" w:rsidP="00BE763F">
      <w:r w:rsidRPr="00BE763F">
        <w:t>Please refer to the Excel template attached below. This Excel worksheet will help you calculate the required values, such as the firm's break-even point in terms of income, free cash flow, and perpetuity.   </w:t>
      </w:r>
    </w:p>
    <w:p w14:paraId="5A1934C8" w14:textId="77777777" w:rsidR="00BE763F" w:rsidRPr="00BE763F" w:rsidRDefault="00BE763F" w:rsidP="00BE763F">
      <w:pPr>
        <w:rPr>
          <w:b/>
          <w:bCs/>
        </w:rPr>
      </w:pPr>
      <w:r w:rsidRPr="00BE763F">
        <w:rPr>
          <w:b/>
          <w:bCs/>
        </w:rPr>
        <w:t>Case Study Analysis: Excel Template</w:t>
      </w:r>
    </w:p>
    <w:p w14:paraId="140AB693" w14:textId="77777777" w:rsidR="00BE763F" w:rsidRPr="00BE763F" w:rsidRDefault="00BE763F" w:rsidP="00BE763F">
      <w:pPr>
        <w:rPr>
          <w:b/>
          <w:bCs/>
        </w:rPr>
      </w:pPr>
      <w:r w:rsidRPr="00BE763F">
        <w:rPr>
          <w:b/>
          <w:bCs/>
        </w:rPr>
        <w:t>Download</w:t>
      </w:r>
    </w:p>
    <w:p w14:paraId="7A0AD7AD" w14:textId="77777777" w:rsidR="00BE763F" w:rsidRPr="00BE763F" w:rsidRDefault="00BE763F" w:rsidP="00BE763F">
      <w:r w:rsidRPr="00BE763F">
        <w:t>What to discuss in the report: </w:t>
      </w:r>
    </w:p>
    <w:p w14:paraId="0D01037C" w14:textId="77777777" w:rsidR="00BE763F" w:rsidRPr="00BE763F" w:rsidRDefault="00BE763F" w:rsidP="00BE763F">
      <w:pPr>
        <w:numPr>
          <w:ilvl w:val="0"/>
          <w:numId w:val="2"/>
        </w:numPr>
      </w:pPr>
      <w:r w:rsidRPr="00BE763F">
        <w:rPr>
          <w:b/>
          <w:bCs/>
        </w:rPr>
        <w:t>How many cakes would Lady M need to sell in a year to break even? Does this number seem feasible? </w:t>
      </w:r>
      <w:r w:rsidRPr="00BE763F">
        <w:t>(5 marks)</w:t>
      </w:r>
    </w:p>
    <w:p w14:paraId="7AEF546E" w14:textId="77777777" w:rsidR="00BE763F" w:rsidRPr="00BE763F" w:rsidRDefault="00BE763F" w:rsidP="00BE763F">
      <w:pPr>
        <w:numPr>
          <w:ilvl w:val="0"/>
          <w:numId w:val="2"/>
        </w:numPr>
      </w:pPr>
      <w:r w:rsidRPr="00BE763F">
        <w:rPr>
          <w:b/>
          <w:bCs/>
        </w:rPr>
        <w:t>What is your recommendation? Should Romaniszyn open a new location in the World Trade Center? </w:t>
      </w:r>
      <w:r w:rsidRPr="00BE763F">
        <w:t>(5 marks)</w:t>
      </w:r>
    </w:p>
    <w:p w14:paraId="4A86FC7E" w14:textId="77777777" w:rsidR="00BE763F" w:rsidRPr="00BE763F" w:rsidRDefault="00BE763F" w:rsidP="00BE763F">
      <w:pPr>
        <w:numPr>
          <w:ilvl w:val="0"/>
          <w:numId w:val="2"/>
        </w:numPr>
      </w:pPr>
      <w:r w:rsidRPr="00BE763F">
        <w:rPr>
          <w:b/>
          <w:bCs/>
        </w:rPr>
        <w:t>What is Lady M’s enterprise value? Does it matter if one uses an EBITDA multiple or a perpetuity growth formula for a terminal value? How much of an equity stake should they give to the Chinese investors? </w:t>
      </w:r>
      <w:r w:rsidRPr="00BE763F">
        <w:t>(5 marks)</w:t>
      </w:r>
    </w:p>
    <w:p w14:paraId="3791436B" w14:textId="77777777" w:rsidR="00BE763F" w:rsidRPr="00BE763F" w:rsidRDefault="00BE763F" w:rsidP="00BE763F">
      <w:pPr>
        <w:numPr>
          <w:ilvl w:val="0"/>
          <w:numId w:val="2"/>
        </w:numPr>
      </w:pPr>
      <w:r w:rsidRPr="00BE763F">
        <w:rPr>
          <w:b/>
          <w:bCs/>
        </w:rPr>
        <w:t>What do you think of Romaniszyn’s and Tom's baseline assumptions? Are they realistic? </w:t>
      </w:r>
      <w:r w:rsidRPr="00BE763F">
        <w:t>(5 marks)</w:t>
      </w:r>
    </w:p>
    <w:p w14:paraId="5AD42AF3" w14:textId="77777777" w:rsidR="00BE763F" w:rsidRPr="00BE763F" w:rsidRDefault="00BE763F" w:rsidP="00BE763F">
      <w:pPr>
        <w:numPr>
          <w:ilvl w:val="0"/>
          <w:numId w:val="2"/>
        </w:numPr>
      </w:pPr>
      <w:r w:rsidRPr="00BE763F">
        <w:rPr>
          <w:b/>
          <w:bCs/>
        </w:rPr>
        <w:t>Do you think they should take the Chinese investors' offer? Why/why not? </w:t>
      </w:r>
      <w:r w:rsidRPr="00BE763F">
        <w:t>(5 marks)</w:t>
      </w:r>
    </w:p>
    <w:p w14:paraId="4B673C4E" w14:textId="77777777" w:rsidR="004A2EB8" w:rsidRDefault="004A2EB8"/>
    <w:p w14:paraId="22FD9E91" w14:textId="77777777" w:rsidR="00BE763F" w:rsidRDefault="00BE763F"/>
    <w:p w14:paraId="29B0ABA0" w14:textId="77777777" w:rsidR="00BE763F" w:rsidRPr="00BE763F" w:rsidRDefault="00BE763F" w:rsidP="00BE763F">
      <w:pPr>
        <w:rPr>
          <w:b/>
          <w:bCs/>
          <w:sz w:val="28"/>
          <w:szCs w:val="28"/>
        </w:rPr>
      </w:pPr>
      <w:r w:rsidRPr="00BE763F">
        <w:rPr>
          <w:b/>
          <w:bCs/>
          <w:sz w:val="28"/>
          <w:szCs w:val="28"/>
        </w:rPr>
        <w:t>Grading Guidelines</w:t>
      </w:r>
    </w:p>
    <w:p w14:paraId="79B4D1B1" w14:textId="77777777" w:rsidR="00BE763F" w:rsidRPr="00BE763F" w:rsidRDefault="00BE763F" w:rsidP="00BE763F">
      <w:pPr>
        <w:rPr>
          <w:sz w:val="28"/>
          <w:szCs w:val="28"/>
        </w:rPr>
      </w:pPr>
      <w:r w:rsidRPr="00BE763F">
        <w:rPr>
          <w:b/>
          <w:bCs/>
          <w:sz w:val="28"/>
          <w:szCs w:val="28"/>
        </w:rPr>
        <w:t>Grading Rubrics</w:t>
      </w:r>
    </w:p>
    <w:tbl>
      <w:tblPr>
        <w:tblW w:w="0" w:type="auto"/>
        <w:tblCellSpacing w:w="7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3916"/>
        <w:gridCol w:w="880"/>
      </w:tblGrid>
      <w:tr w:rsidR="00BE763F" w:rsidRPr="00BE763F" w14:paraId="2AC7574D" w14:textId="77777777">
        <w:trPr>
          <w:tblCellSpacing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78D3" w14:textId="77777777" w:rsidR="00BE763F" w:rsidRPr="00BE763F" w:rsidRDefault="00BE763F" w:rsidP="00BE763F">
            <w:r w:rsidRPr="00BE763F">
              <w:rPr>
                <w:b/>
                <w:bCs/>
              </w:rPr>
              <w:t>Element of Marketing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0481" w14:textId="77777777" w:rsidR="00BE763F" w:rsidRPr="00BE763F" w:rsidRDefault="00BE763F" w:rsidP="00BE763F">
            <w:r w:rsidRPr="00BE763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9823" w14:textId="77777777" w:rsidR="00BE763F" w:rsidRPr="00BE763F" w:rsidRDefault="00BE763F" w:rsidP="00BE763F">
            <w:r w:rsidRPr="00BE763F">
              <w:rPr>
                <w:b/>
                <w:bCs/>
              </w:rPr>
              <w:t>Marks</w:t>
            </w:r>
          </w:p>
        </w:tc>
      </w:tr>
      <w:tr w:rsidR="00BE763F" w:rsidRPr="00BE763F" w14:paraId="377EDC87" w14:textId="77777777">
        <w:trPr>
          <w:tblCellSpacing w:w="7" w:type="dxa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CDD9E" w14:textId="77777777" w:rsidR="00BE763F" w:rsidRPr="00BE763F" w:rsidRDefault="00BE763F" w:rsidP="00BE763F">
            <w:r w:rsidRPr="00BE763F">
              <w:t>Question 1</w:t>
            </w:r>
          </w:p>
        </w:tc>
      </w:tr>
      <w:tr w:rsidR="00BE763F" w:rsidRPr="00BE763F" w14:paraId="46A86622" w14:textId="77777777">
        <w:trPr>
          <w:tblCellSpacing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F0A0" w14:textId="77777777" w:rsidR="00BE763F" w:rsidRPr="00BE763F" w:rsidRDefault="00BE763F" w:rsidP="00BE763F">
            <w:r w:rsidRPr="00BE763F">
              <w:t xml:space="preserve">How many cakes would Lady M need to sell in a year </w:t>
            </w:r>
            <w:proofErr w:type="gramStart"/>
            <w:r w:rsidRPr="00BE763F">
              <w:t>in order to</w:t>
            </w:r>
            <w:proofErr w:type="gramEnd"/>
            <w:r w:rsidRPr="00BE763F">
              <w:t xml:space="preserve"> </w:t>
            </w:r>
            <w:proofErr w:type="gramStart"/>
            <w:r w:rsidRPr="00BE763F">
              <w:t>break-even</w:t>
            </w:r>
            <w:proofErr w:type="gramEnd"/>
            <w:r w:rsidRPr="00BE763F">
              <w:t>? Does this number seem feasible?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EBD6" w14:textId="77777777" w:rsidR="00BE763F" w:rsidRPr="00BE763F" w:rsidRDefault="00BE763F" w:rsidP="00BE763F">
            <w:r w:rsidRPr="00BE763F">
              <w:t>Use the break-even analysis Excel worksheet to determine the break-even point. (2 marks)</w:t>
            </w:r>
          </w:p>
          <w:p w14:paraId="1981560C" w14:textId="77777777" w:rsidR="00BE763F" w:rsidRPr="00BE763F" w:rsidRDefault="00BE763F" w:rsidP="00BE763F">
            <w:r w:rsidRPr="00BE763F">
              <w:t>Explain in about 150 words if it would be feasible to produce the desired number of cakes. (3 marks)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D404" w14:textId="77777777" w:rsidR="00BE763F" w:rsidRPr="00BE763F" w:rsidRDefault="00BE763F" w:rsidP="00BE763F">
            <w:r w:rsidRPr="00BE763F">
              <w:t xml:space="preserve">5 </w:t>
            </w:r>
            <w:proofErr w:type="gramStart"/>
            <w:r w:rsidRPr="00BE763F">
              <w:t>mark</w:t>
            </w:r>
            <w:proofErr w:type="gramEnd"/>
          </w:p>
        </w:tc>
      </w:tr>
      <w:tr w:rsidR="00BE763F" w:rsidRPr="00BE763F" w14:paraId="0324DCCD" w14:textId="77777777">
        <w:trPr>
          <w:tblCellSpacing w:w="7" w:type="dxa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0789" w14:textId="77777777" w:rsidR="00BE763F" w:rsidRPr="00BE763F" w:rsidRDefault="00BE763F" w:rsidP="00BE763F">
            <w:r w:rsidRPr="00BE763F">
              <w:lastRenderedPageBreak/>
              <w:t>Question 2</w:t>
            </w:r>
          </w:p>
        </w:tc>
      </w:tr>
      <w:tr w:rsidR="00BE763F" w:rsidRPr="00BE763F" w14:paraId="1B0D3380" w14:textId="77777777">
        <w:trPr>
          <w:tblCellSpacing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69A2" w14:textId="77777777" w:rsidR="00BE763F" w:rsidRPr="00BE763F" w:rsidRDefault="00BE763F" w:rsidP="00BE763F">
            <w:r w:rsidRPr="00BE763F">
              <w:t>What is your recommendation? Should Romaniszyn open a new location in the World Trade Center?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386E" w14:textId="77777777" w:rsidR="00BE763F" w:rsidRPr="00BE763F" w:rsidRDefault="00BE763F" w:rsidP="00BE763F">
            <w:r w:rsidRPr="00BE763F">
              <w:t>In about 250 words, explain your recommendation for Romaniszyn if they should open a new location in World Trade Center. (5 marks)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B6DD" w14:textId="77777777" w:rsidR="00BE763F" w:rsidRPr="00BE763F" w:rsidRDefault="00BE763F" w:rsidP="00BE763F">
            <w:r w:rsidRPr="00BE763F">
              <w:t xml:space="preserve">5 </w:t>
            </w:r>
            <w:proofErr w:type="gramStart"/>
            <w:r w:rsidRPr="00BE763F">
              <w:t>mark</w:t>
            </w:r>
            <w:proofErr w:type="gramEnd"/>
          </w:p>
        </w:tc>
      </w:tr>
      <w:tr w:rsidR="00BE763F" w:rsidRPr="00BE763F" w14:paraId="3A22B124" w14:textId="77777777">
        <w:trPr>
          <w:tblCellSpacing w:w="7" w:type="dxa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6899" w14:textId="77777777" w:rsidR="00BE763F" w:rsidRPr="00BE763F" w:rsidRDefault="00BE763F" w:rsidP="00BE763F">
            <w:r w:rsidRPr="00BE763F">
              <w:t>Question 3</w:t>
            </w:r>
          </w:p>
        </w:tc>
      </w:tr>
      <w:tr w:rsidR="00BE763F" w:rsidRPr="00BE763F" w14:paraId="3BDD67A1" w14:textId="77777777">
        <w:trPr>
          <w:tblCellSpacing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79B5" w14:textId="77777777" w:rsidR="00BE763F" w:rsidRPr="00BE763F" w:rsidRDefault="00BE763F" w:rsidP="00BE763F">
            <w:r w:rsidRPr="00BE763F">
              <w:t>What is Lady M’s enterprise value? Does it matter if one uses an EBITDA multiple or a perpetuity growth formula for a terminal value? How much of an equity stake should they give to the Chinese investors?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40777" w14:textId="77777777" w:rsidR="00BE763F" w:rsidRPr="00BE763F" w:rsidRDefault="00BE763F" w:rsidP="00BE763F">
            <w:r w:rsidRPr="00BE763F">
              <w:t>Use the Projected FCF and Perpetuity Growth Method Excel worksheet to determine if it matters if one uses the EBITDA multiple or a perpetuity growth formula for a terminal value. (2 marks)</w:t>
            </w:r>
          </w:p>
          <w:p w14:paraId="0B0F63F5" w14:textId="77777777" w:rsidR="00BE763F" w:rsidRPr="00BE763F" w:rsidRDefault="00BE763F" w:rsidP="00BE763F">
            <w:r w:rsidRPr="00BE763F">
              <w:t>Explain in about 150 words your recommendation on how much equity stake they should give the Chinese investors.  (3 marks)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6E11" w14:textId="77777777" w:rsidR="00BE763F" w:rsidRPr="00BE763F" w:rsidRDefault="00BE763F" w:rsidP="00BE763F">
            <w:r w:rsidRPr="00BE763F">
              <w:t xml:space="preserve">5 </w:t>
            </w:r>
            <w:proofErr w:type="gramStart"/>
            <w:r w:rsidRPr="00BE763F">
              <w:t>mark</w:t>
            </w:r>
            <w:proofErr w:type="gramEnd"/>
          </w:p>
        </w:tc>
      </w:tr>
      <w:tr w:rsidR="00BE763F" w:rsidRPr="00BE763F" w14:paraId="432EDD11" w14:textId="77777777">
        <w:trPr>
          <w:tblCellSpacing w:w="7" w:type="dxa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6315" w14:textId="77777777" w:rsidR="00BE763F" w:rsidRPr="00BE763F" w:rsidRDefault="00BE763F" w:rsidP="00BE763F">
            <w:r w:rsidRPr="00BE763F">
              <w:t>Question 4</w:t>
            </w:r>
          </w:p>
        </w:tc>
      </w:tr>
      <w:tr w:rsidR="00BE763F" w:rsidRPr="00BE763F" w14:paraId="62DE5C64" w14:textId="77777777">
        <w:trPr>
          <w:tblCellSpacing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B71B" w14:textId="77777777" w:rsidR="00BE763F" w:rsidRPr="00BE763F" w:rsidRDefault="00BE763F" w:rsidP="00BE763F">
            <w:r w:rsidRPr="00BE763F">
              <w:t>What do you think of Romaniszyn’s and Tom's baseline assumptions? Are they realistic?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7028" w14:textId="77777777" w:rsidR="00BE763F" w:rsidRPr="00BE763F" w:rsidRDefault="00BE763F" w:rsidP="00BE763F">
            <w:r w:rsidRPr="00BE763F">
              <w:t>In about 250 words, explain your thoughts on Romaniszyn and Tom's baseline assumptions. Justify your response, why their assumption is or is not realistic. (5 marks)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975B" w14:textId="77777777" w:rsidR="00BE763F" w:rsidRPr="00BE763F" w:rsidRDefault="00BE763F" w:rsidP="00BE763F">
            <w:r w:rsidRPr="00BE763F">
              <w:t xml:space="preserve">5 </w:t>
            </w:r>
            <w:proofErr w:type="gramStart"/>
            <w:r w:rsidRPr="00BE763F">
              <w:t>mark</w:t>
            </w:r>
            <w:proofErr w:type="gramEnd"/>
          </w:p>
        </w:tc>
      </w:tr>
      <w:tr w:rsidR="00BE763F" w:rsidRPr="00BE763F" w14:paraId="08672FE7" w14:textId="77777777">
        <w:trPr>
          <w:tblCellSpacing w:w="7" w:type="dxa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5C79" w14:textId="77777777" w:rsidR="00BE763F" w:rsidRPr="00BE763F" w:rsidRDefault="00BE763F" w:rsidP="00BE763F">
            <w:r w:rsidRPr="00BE763F">
              <w:t>Question 5</w:t>
            </w:r>
          </w:p>
        </w:tc>
      </w:tr>
      <w:tr w:rsidR="00BE763F" w:rsidRPr="00BE763F" w14:paraId="465266D8" w14:textId="77777777">
        <w:trPr>
          <w:tblCellSpacing w:w="7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56F41" w14:textId="77777777" w:rsidR="00BE763F" w:rsidRPr="00BE763F" w:rsidRDefault="00BE763F" w:rsidP="00BE763F">
            <w:r w:rsidRPr="00BE763F">
              <w:t>Do you think they should take the Chinese investors' offer? Why/why not?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159C" w14:textId="77777777" w:rsidR="00BE763F" w:rsidRPr="00BE763F" w:rsidRDefault="00BE763F" w:rsidP="00BE763F">
            <w:r w:rsidRPr="00BE763F">
              <w:t>In about 250 words, explain your recommendation if they should take the Chinese investor's offer. (5 marks)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B65" w14:textId="77777777" w:rsidR="00BE763F" w:rsidRPr="00BE763F" w:rsidRDefault="00BE763F" w:rsidP="00BE763F">
            <w:r w:rsidRPr="00BE763F">
              <w:t xml:space="preserve">5 </w:t>
            </w:r>
            <w:proofErr w:type="gramStart"/>
            <w:r w:rsidRPr="00BE763F">
              <w:t>mark</w:t>
            </w:r>
            <w:proofErr w:type="gramEnd"/>
          </w:p>
        </w:tc>
      </w:tr>
    </w:tbl>
    <w:p w14:paraId="5E74E832" w14:textId="77777777" w:rsidR="00BE763F" w:rsidRDefault="00BE763F"/>
    <w:sectPr w:rsidR="00BE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D00A7"/>
    <w:multiLevelType w:val="multilevel"/>
    <w:tmpl w:val="567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12FB1"/>
    <w:multiLevelType w:val="multilevel"/>
    <w:tmpl w:val="C8B4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199847">
    <w:abstractNumId w:val="0"/>
  </w:num>
  <w:num w:numId="2" w16cid:durableId="25710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7F"/>
    <w:rsid w:val="00062E8C"/>
    <w:rsid w:val="003C1C38"/>
    <w:rsid w:val="004A2EB8"/>
    <w:rsid w:val="009F0C95"/>
    <w:rsid w:val="00BE763F"/>
    <w:rsid w:val="00DB547F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47A8"/>
  <w15:chartTrackingRefBased/>
  <w15:docId w15:val="{039A9800-045D-4465-8B45-7FE2C5EB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E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rsc.libguides.com/apa6/apaformatpaperfree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xy861</dc:creator>
  <cp:keywords/>
  <dc:description/>
  <cp:lastModifiedBy>xy861</cp:lastModifiedBy>
  <cp:revision>3</cp:revision>
  <dcterms:created xsi:type="dcterms:W3CDTF">2025-07-28T10:25:00Z</dcterms:created>
  <dcterms:modified xsi:type="dcterms:W3CDTF">2025-07-28T10:27:00Z</dcterms:modified>
</cp:coreProperties>
</file>