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14751" w14:textId="7A2842AC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9A3519" w:rsidRPr="009A3519">
        <w:rPr>
          <w:b/>
          <w:bCs/>
          <w:sz w:val="28"/>
          <w:szCs w:val="28"/>
        </w:rPr>
        <w:t>LTVIP2025TMID52063</w:t>
      </w:r>
    </w:p>
    <w:p w14:paraId="6C9945D8" w14:textId="0EDE5CCD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430A8F">
        <w:rPr>
          <w:b/>
          <w:bCs/>
          <w:sz w:val="28"/>
          <w:szCs w:val="28"/>
        </w:rPr>
        <w:t>ADIMI HARI</w:t>
      </w:r>
    </w:p>
    <w:p w14:paraId="2B25E1BC" w14:textId="4F9AC3D8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04C97"/>
    <w:rsid w:val="0023183D"/>
    <w:rsid w:val="00263AF8"/>
    <w:rsid w:val="00285ADA"/>
    <w:rsid w:val="003249E6"/>
    <w:rsid w:val="003454B4"/>
    <w:rsid w:val="00430A8F"/>
    <w:rsid w:val="004B0E8B"/>
    <w:rsid w:val="007960DB"/>
    <w:rsid w:val="00864C7A"/>
    <w:rsid w:val="00960F18"/>
    <w:rsid w:val="009A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hari adimi</cp:lastModifiedBy>
  <cp:revision>2</cp:revision>
  <dcterms:created xsi:type="dcterms:W3CDTF">2025-06-30T14:09:00Z</dcterms:created>
  <dcterms:modified xsi:type="dcterms:W3CDTF">2025-06-30T14:09:00Z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