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66071" w14:textId="2D22BF33" w:rsidR="00240951" w:rsidRPr="007960DB" w:rsidRDefault="00240951" w:rsidP="00240951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 xml:space="preserve">TEAM ID: </w:t>
      </w:r>
      <w:r w:rsidR="000C568A" w:rsidRPr="000C568A">
        <w:rPr>
          <w:b/>
          <w:bCs/>
          <w:sz w:val="28"/>
          <w:szCs w:val="28"/>
          <w:lang w:val="en-IN"/>
        </w:rPr>
        <w:t>LTVIP2025TMID52063</w:t>
      </w:r>
    </w:p>
    <w:p w14:paraId="178EBD6C" w14:textId="6B6608DD" w:rsidR="00240951" w:rsidRPr="007960DB" w:rsidRDefault="00240951" w:rsidP="00240951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 xml:space="preserve">NAME:  </w:t>
      </w:r>
      <w:r w:rsidR="00052CF9" w:rsidRPr="00052CF9">
        <w:rPr>
          <w:b/>
          <w:bCs/>
          <w:sz w:val="28"/>
          <w:szCs w:val="28"/>
          <w:lang w:val="en-IN"/>
        </w:rPr>
        <w:t> ALEKHYA GOBBILLA</w:t>
      </w:r>
    </w:p>
    <w:p w14:paraId="5A05A110" w14:textId="77777777" w:rsidR="00240951" w:rsidRPr="007960DB" w:rsidRDefault="00240951" w:rsidP="00240951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 xml:space="preserve"> </w:t>
      </w:r>
    </w:p>
    <w:p w14:paraId="2500D1EF" w14:textId="0CA470D6" w:rsidR="00240951" w:rsidRDefault="00240951" w:rsidP="00240951">
      <w:pPr>
        <w:pStyle w:val="NoSpacing"/>
        <w:jc w:val="center"/>
        <w:rPr>
          <w:b/>
          <w:bCs/>
          <w:sz w:val="40"/>
          <w:szCs w:val="40"/>
        </w:rPr>
      </w:pPr>
      <w:r w:rsidRPr="007960DB">
        <w:rPr>
          <w:b/>
          <w:bCs/>
          <w:sz w:val="40"/>
          <w:szCs w:val="40"/>
        </w:rPr>
        <w:t>ASSIGNMENT-</w:t>
      </w:r>
      <w:r>
        <w:rPr>
          <w:b/>
          <w:bCs/>
          <w:sz w:val="40"/>
          <w:szCs w:val="40"/>
        </w:rPr>
        <w:t>3</w:t>
      </w:r>
    </w:p>
    <w:p w14:paraId="03F5506D" w14:textId="77777777" w:rsidR="00240951" w:rsidRPr="007960DB" w:rsidRDefault="00240951" w:rsidP="00240951">
      <w:pPr>
        <w:pStyle w:val="NoSpacing"/>
        <w:jc w:val="center"/>
        <w:rPr>
          <w:b/>
          <w:bCs/>
          <w:sz w:val="40"/>
          <w:szCs w:val="40"/>
        </w:rPr>
      </w:pPr>
    </w:p>
    <w:p w14:paraId="390BBF91" w14:textId="5C881D9A" w:rsidR="0026201E" w:rsidRDefault="00240951"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 xml:space="preserve"> INTERACTIVE </w:t>
      </w:r>
      <w:r w:rsidRPr="00240951">
        <w:rPr>
          <w:b/>
          <w:bCs/>
          <w:sz w:val="32"/>
          <w:szCs w:val="40"/>
        </w:rPr>
        <w:t>DASHBOARD</w:t>
      </w:r>
    </w:p>
    <w:p w14:paraId="15AD77AD" w14:textId="285DB1D2" w:rsidR="00240951" w:rsidRPr="00240951" w:rsidRDefault="00240951">
      <w:pPr>
        <w:rPr>
          <w:b/>
          <w:bCs/>
          <w:sz w:val="32"/>
          <w:szCs w:val="40"/>
        </w:rPr>
      </w:pPr>
      <w:r>
        <w:rPr>
          <w:noProof/>
        </w:rPr>
        <w:drawing>
          <wp:inline distT="0" distB="0" distL="0" distR="0" wp14:anchorId="2D7B87E7" wp14:editId="575B9E00">
            <wp:extent cx="5731510" cy="3169920"/>
            <wp:effectExtent l="0" t="0" r="2540" b="0"/>
            <wp:docPr id="1257589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5890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951" w:rsidRPr="00240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951"/>
    <w:rsid w:val="00052CF9"/>
    <w:rsid w:val="0006320B"/>
    <w:rsid w:val="000C568A"/>
    <w:rsid w:val="00164A56"/>
    <w:rsid w:val="00240951"/>
    <w:rsid w:val="0026201E"/>
    <w:rsid w:val="00D7235F"/>
    <w:rsid w:val="00EA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1A356"/>
  <w15:chartTrackingRefBased/>
  <w15:docId w15:val="{AF3382BC-8560-48D0-AD4E-21FBC639C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9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9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9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9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9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9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9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9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9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95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95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95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9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9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9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9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9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9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9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4095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9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4095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409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9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9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9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9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9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951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24095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Cs w:val="22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Shavan kumar</dc:creator>
  <cp:keywords/>
  <dc:description/>
  <cp:lastModifiedBy>hari adimi</cp:lastModifiedBy>
  <cp:revision>2</cp:revision>
  <dcterms:created xsi:type="dcterms:W3CDTF">2025-06-30T18:01:00Z</dcterms:created>
  <dcterms:modified xsi:type="dcterms:W3CDTF">2025-06-30T18:01:00Z</dcterms:modified>
</cp:coreProperties>
</file>