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7C65" w14:textId="667D9371" w:rsidR="003E3852" w:rsidRDefault="003E3852" w:rsidP="003E38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 Hari Agus Widakdo</w:t>
      </w:r>
    </w:p>
    <w:p w14:paraId="7A8E4B3C" w14:textId="1BC32B50" w:rsidR="003E3852" w:rsidRDefault="003E3852" w:rsidP="003E38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 : haryagus97@gmail.com</w:t>
      </w:r>
    </w:p>
    <w:p w14:paraId="3075BE72" w14:textId="50A4629A" w:rsidR="004473DD" w:rsidRPr="00096723" w:rsidRDefault="004473DD" w:rsidP="003E38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723">
        <w:rPr>
          <w:rFonts w:ascii="Times New Roman" w:eastAsia="Times New Roman" w:hAnsi="Times New Roman" w:cs="Times New Roman"/>
          <w:sz w:val="24"/>
          <w:szCs w:val="24"/>
        </w:rPr>
        <w:t>Selamat Mengerjakan !</w:t>
      </w:r>
    </w:p>
    <w:p w14:paraId="3017E0B9" w14:textId="77777777" w:rsidR="00A236EA" w:rsidRPr="00096723" w:rsidRDefault="00096723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>Soal</w:t>
      </w:r>
    </w:p>
    <w:p w14:paraId="1F14F3B9" w14:textId="77777777" w:rsidR="00A80D47" w:rsidRDefault="00552843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1. </w:t>
      </w:r>
      <w:r w:rsidR="00A80D47">
        <w:rPr>
          <w:rFonts w:ascii="Times New Roman" w:hAnsi="Times New Roman" w:cs="Times New Roman"/>
          <w:sz w:val="24"/>
          <w:szCs w:val="24"/>
        </w:rPr>
        <w:t>Apa yang kamu pahami tentang Product Management?</w:t>
      </w:r>
    </w:p>
    <w:p w14:paraId="01D6C3DF" w14:textId="77777777" w:rsidR="00A80D47" w:rsidRDefault="00A80D47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relasi antara Manajemen proyek dengan manajemen produk sesuai pemahamanmu!</w:t>
      </w:r>
    </w:p>
    <w:p w14:paraId="2724F650" w14:textId="29614C8B" w:rsidR="00096723" w:rsidRDefault="00A80D47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Setelah mengikuti kelas ini, apa implementasi yang dapat kamu lakukan dari pengetahuan tambahan yang kamu dapat tentang Agile dan Scrum?</w:t>
      </w:r>
    </w:p>
    <w:p w14:paraId="14C237FB" w14:textId="79EA5698" w:rsidR="003E3852" w:rsidRDefault="003E3852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91130" w14:textId="6C7012F9" w:rsidR="003E3852" w:rsidRDefault="003E3852" w:rsidP="003E38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852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294C408" w14:textId="40313E33" w:rsidR="003E3852" w:rsidRDefault="003E3852" w:rsidP="003E38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BF575" w14:textId="772D0606" w:rsidR="003E3852" w:rsidRDefault="003E3852" w:rsidP="003E38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organisasi dalam perusahaan yang berurusan dengan pengembangan produk baru, perencanaan, perkiraan, peluncuran produk dan pemasaran suatu produk atau produk pada semua tahap siklus produk.</w:t>
      </w:r>
    </w:p>
    <w:p w14:paraId="154D106A" w14:textId="40664CB6" w:rsidR="003E3852" w:rsidRDefault="003E3852" w:rsidP="003E38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Manajamen proyek adalah suatu pendekatan atau metode untuk mengelola suatu proyek dengan efektif dan efesien, sedangkan manajemen produk merupakan organisasi yang mengatur kelangsungan produk tersebut</w:t>
      </w:r>
    </w:p>
    <w:p w14:paraId="2F99B79D" w14:textId="713129A1" w:rsidR="003E3852" w:rsidRPr="003E3852" w:rsidRDefault="003E3852" w:rsidP="003E38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Berkolaborasi dengan team dengan menerapkan metode agile dan scrum development</w:t>
      </w:r>
    </w:p>
    <w:p w14:paraId="500A2CA9" w14:textId="77777777" w:rsidR="00096723" w:rsidRPr="00096723" w:rsidRDefault="00096723" w:rsidP="003E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6723" w:rsidRPr="0009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37302"/>
    <w:multiLevelType w:val="hybridMultilevel"/>
    <w:tmpl w:val="AF32B38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3E3852"/>
    <w:rsid w:val="00414BAE"/>
    <w:rsid w:val="00423F00"/>
    <w:rsid w:val="00434806"/>
    <w:rsid w:val="004473DD"/>
    <w:rsid w:val="004560BD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6471F"/>
    <w:rsid w:val="00890AB4"/>
    <w:rsid w:val="009A576C"/>
    <w:rsid w:val="009D4BBC"/>
    <w:rsid w:val="009E4C13"/>
    <w:rsid w:val="00A16CC3"/>
    <w:rsid w:val="00A236EA"/>
    <w:rsid w:val="00A33187"/>
    <w:rsid w:val="00A529A5"/>
    <w:rsid w:val="00A80D47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F21BD"/>
    <w:rsid w:val="00F70E88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9991"/>
  <w15:chartTrackingRefBased/>
  <w15:docId w15:val="{BDEE5B2E-C9CC-46E7-82B7-F71D6CE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7</cp:revision>
  <dcterms:created xsi:type="dcterms:W3CDTF">2020-08-22T13:13:00Z</dcterms:created>
  <dcterms:modified xsi:type="dcterms:W3CDTF">2020-12-18T06:56:00Z</dcterms:modified>
</cp:coreProperties>
</file>