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5077" w14:textId="3C850198" w:rsidR="00804648" w:rsidRDefault="00804648">
      <w:r>
        <w:t>Project Link:</w:t>
      </w:r>
    </w:p>
    <w:p w14:paraId="3F90FC82" w14:textId="3AE2C3BE" w:rsidR="00B41FD5" w:rsidRDefault="00804648">
      <w:hyperlink r:id="rId4" w:history="1">
        <w:r w:rsidRPr="002342A4">
          <w:rPr>
            <w:rStyle w:val="Hyperlink"/>
          </w:rPr>
          <w:t>https://public.tableau.com/app/profile/hariharan</w:t>
        </w:r>
        <w:r w:rsidRPr="002342A4">
          <w:rPr>
            <w:rStyle w:val="Hyperlink"/>
          </w:rPr>
          <w:t>.</w:t>
        </w:r>
        <w:r w:rsidRPr="002342A4">
          <w:rPr>
            <w:rStyle w:val="Hyperlink"/>
          </w:rPr>
          <w:t>kannan4323/viz/ProjectDVT1/Story1?publish=yes</w:t>
        </w:r>
      </w:hyperlink>
    </w:p>
    <w:p w14:paraId="5FA7B6FE" w14:textId="77777777" w:rsidR="00804648" w:rsidRDefault="00804648"/>
    <w:sectPr w:rsidR="00804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48"/>
    <w:rsid w:val="00804648"/>
    <w:rsid w:val="00B41FD5"/>
    <w:rsid w:val="00EE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C5E6"/>
  <w15:chartTrackingRefBased/>
  <w15:docId w15:val="{3CAA6872-8152-4CBF-BB8C-E22CFB0C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6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hariharan.kannan4323/viz/ProjectDVT1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>HP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Kannan</dc:creator>
  <cp:keywords/>
  <dc:description/>
  <cp:lastModifiedBy>Hariharan Kannan</cp:lastModifiedBy>
  <cp:revision>1</cp:revision>
  <dcterms:created xsi:type="dcterms:W3CDTF">2023-10-20T15:34:00Z</dcterms:created>
  <dcterms:modified xsi:type="dcterms:W3CDTF">2023-10-20T15:36:00Z</dcterms:modified>
</cp:coreProperties>
</file>