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0D61" w14:textId="5DDAB4BE" w:rsidR="00E3735A" w:rsidRDefault="007F4B42">
      <w:r>
        <w:rPr>
          <w:noProof/>
        </w:rPr>
        <w:drawing>
          <wp:inline distT="0" distB="0" distL="0" distR="0" wp14:anchorId="71F6F8AC" wp14:editId="4F948919">
            <wp:extent cx="5731510" cy="2275840"/>
            <wp:effectExtent l="0" t="0" r="2540" b="0"/>
            <wp:docPr id="608052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EC1D7" wp14:editId="6D4D7529">
            <wp:extent cx="5731510" cy="2966085"/>
            <wp:effectExtent l="0" t="0" r="2540" b="5715"/>
            <wp:docPr id="791111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F298E" wp14:editId="3B52A9EB">
            <wp:extent cx="5731510" cy="2637155"/>
            <wp:effectExtent l="0" t="0" r="2540" b="0"/>
            <wp:docPr id="447377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9D4E6" wp14:editId="1195CFD4">
            <wp:extent cx="5731510" cy="2428875"/>
            <wp:effectExtent l="0" t="0" r="2540" b="9525"/>
            <wp:docPr id="1112663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94AC0" wp14:editId="2A54C853">
            <wp:extent cx="5731510" cy="2976880"/>
            <wp:effectExtent l="0" t="0" r="2540" b="0"/>
            <wp:docPr id="6392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35A" w:rsidSect="00F2434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47"/>
    <w:rsid w:val="000459C7"/>
    <w:rsid w:val="007F4B42"/>
    <w:rsid w:val="008B4847"/>
    <w:rsid w:val="00A100FB"/>
    <w:rsid w:val="00E3735A"/>
    <w:rsid w:val="00F2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DE4D0-7018-46D2-BB8A-6876610A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Sharma</dc:creator>
  <cp:keywords/>
  <dc:description/>
  <cp:lastModifiedBy>Praneeth Sharma</cp:lastModifiedBy>
  <cp:revision>2</cp:revision>
  <dcterms:created xsi:type="dcterms:W3CDTF">2025-10-13T10:35:00Z</dcterms:created>
  <dcterms:modified xsi:type="dcterms:W3CDTF">2025-10-13T10:35:00Z</dcterms:modified>
</cp:coreProperties>
</file>