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A3" w:rsidRDefault="005264D3">
      <w:r>
        <w:rPr>
          <w:noProof/>
        </w:rPr>
        <w:drawing>
          <wp:inline distT="0" distB="0" distL="0" distR="0" wp14:anchorId="70FB1CBC" wp14:editId="570BE958">
            <wp:extent cx="594360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D15E8" wp14:editId="015318FA">
            <wp:extent cx="5943600" cy="226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D3" w:rsidRDefault="005264D3">
      <w:r>
        <w:rPr>
          <w:noProof/>
        </w:rPr>
        <w:lastRenderedPageBreak/>
        <w:drawing>
          <wp:inline distT="0" distB="0" distL="0" distR="0" wp14:anchorId="0EA84D03" wp14:editId="092A907F">
            <wp:extent cx="5943600" cy="2399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69663" wp14:editId="3E570138">
            <wp:extent cx="5943600" cy="2462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D3"/>
    <w:rsid w:val="005264D3"/>
    <w:rsid w:val="00F8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CDD7"/>
  <w15:chartTrackingRefBased/>
  <w15:docId w15:val="{1B8FFA7A-96E7-488A-9343-3DFCAA98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Kiran Ayyanki</dc:creator>
  <cp:keywords/>
  <dc:description/>
  <cp:lastModifiedBy>Hari Kiran Ayyanki</cp:lastModifiedBy>
  <cp:revision>1</cp:revision>
  <dcterms:created xsi:type="dcterms:W3CDTF">2019-01-16T15:57:00Z</dcterms:created>
  <dcterms:modified xsi:type="dcterms:W3CDTF">2019-01-16T15:59:00Z</dcterms:modified>
</cp:coreProperties>
</file>