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DD" w:rsidRDefault="00932DCC">
      <w:r>
        <w:t>Python_II&amp;III_Assignment1</w:t>
      </w:r>
    </w:p>
    <w:p w:rsidR="00932DCC" w:rsidRDefault="00932DCC">
      <w:r>
        <w:rPr>
          <w:noProof/>
        </w:rPr>
        <w:drawing>
          <wp:inline distT="0" distB="0" distL="0" distR="0" wp14:anchorId="6D084F85" wp14:editId="1C15D5BC">
            <wp:extent cx="5943600" cy="124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CC" w:rsidRDefault="00932DCC">
      <w:r>
        <w:rPr>
          <w:noProof/>
        </w:rPr>
        <w:drawing>
          <wp:inline distT="0" distB="0" distL="0" distR="0" wp14:anchorId="0F7DC225" wp14:editId="139069B4">
            <wp:extent cx="5943600" cy="2990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CC" w:rsidRDefault="00932DCC">
      <w:r>
        <w:t># Input name and print in Reverse order</w:t>
      </w:r>
    </w:p>
    <w:p w:rsidR="00932DCC" w:rsidRDefault="00932DCC">
      <w:r>
        <w:rPr>
          <w:noProof/>
        </w:rPr>
        <w:drawing>
          <wp:inline distT="0" distB="0" distL="0" distR="0" wp14:anchorId="362B4025" wp14:editId="55681407">
            <wp:extent cx="5943600" cy="125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CC" w:rsidRDefault="00932DCC">
      <w:r>
        <w:t>#</w:t>
      </w:r>
      <w:bookmarkStart w:id="0" w:name="_GoBack"/>
      <w:bookmarkEnd w:id="0"/>
      <w:r>
        <w:t>Program to Print the specified formatted text</w:t>
      </w:r>
    </w:p>
    <w:p w:rsidR="00932DCC" w:rsidRDefault="00932DCC">
      <w:r>
        <w:rPr>
          <w:noProof/>
        </w:rPr>
        <w:drawing>
          <wp:inline distT="0" distB="0" distL="0" distR="0" wp14:anchorId="3C7B9EAF" wp14:editId="1C437F13">
            <wp:extent cx="5943600" cy="84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CC"/>
    <w:rsid w:val="00932DCC"/>
    <w:rsid w:val="00CA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726C"/>
  <w15:chartTrackingRefBased/>
  <w15:docId w15:val="{DC3441C9-C27F-4014-B056-A380C9B5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Kiran Ayyanki</dc:creator>
  <cp:keywords/>
  <dc:description/>
  <cp:lastModifiedBy>Hari Kiran Ayyanki</cp:lastModifiedBy>
  <cp:revision>1</cp:revision>
  <dcterms:created xsi:type="dcterms:W3CDTF">2018-12-31T13:26:00Z</dcterms:created>
  <dcterms:modified xsi:type="dcterms:W3CDTF">2018-12-31T13:32:00Z</dcterms:modified>
</cp:coreProperties>
</file>