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AFA3A" w14:textId="62EEEB3E" w:rsidR="000F4918" w:rsidRDefault="007D4441">
      <w:r w:rsidRPr="007D4441">
        <w:drawing>
          <wp:inline distT="0" distB="0" distL="0" distR="0" wp14:anchorId="02C38278" wp14:editId="0D850541">
            <wp:extent cx="4891736" cy="3642360"/>
            <wp:effectExtent l="0" t="0" r="4445" b="0"/>
            <wp:docPr id="566374648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74648" name="Picture 1" descr="A graph of a bar 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895" cy="364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248C" w14:textId="71AE1EA6" w:rsidR="00EA32A9" w:rsidRDefault="00EA32A9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Figure 1</w:t>
      </w:r>
    </w:p>
    <w:p w14:paraId="435AFBCE" w14:textId="77777777" w:rsidR="00EA32A9" w:rsidRPr="00EA32A9" w:rsidRDefault="00EA32A9">
      <w:pPr>
        <w:rPr>
          <w:b/>
          <w:bCs/>
        </w:rPr>
      </w:pPr>
    </w:p>
    <w:p w14:paraId="31A7B58B" w14:textId="086787F7" w:rsidR="00CB3B9B" w:rsidRDefault="00CB3B9B">
      <w:r w:rsidRPr="00CB3B9B">
        <w:drawing>
          <wp:inline distT="0" distB="0" distL="0" distR="0" wp14:anchorId="06D7CBA7" wp14:editId="07C89311">
            <wp:extent cx="5943600" cy="3105785"/>
            <wp:effectExtent l="0" t="0" r="0" b="0"/>
            <wp:docPr id="400303546" name="Picture 1" descr="A graph of a distribution of a certain sca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03546" name="Picture 1" descr="A graph of a distribution of a certain sca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26E0" w14:textId="44813561" w:rsidR="00EA32A9" w:rsidRPr="00EA32A9" w:rsidRDefault="00EA32A9" w:rsidP="00EA32A9">
      <w:pPr>
        <w:jc w:val="center"/>
        <w:rPr>
          <w:b/>
          <w:bCs/>
        </w:rPr>
      </w:pPr>
      <w:r>
        <w:rPr>
          <w:b/>
          <w:bCs/>
        </w:rPr>
        <w:t>Figure 2</w:t>
      </w:r>
    </w:p>
    <w:p w14:paraId="5A6FA2E2" w14:textId="6736C5B2" w:rsidR="00CB3B9B" w:rsidRDefault="007759F9">
      <w:r w:rsidRPr="007759F9">
        <w:lastRenderedPageBreak/>
        <w:drawing>
          <wp:inline distT="0" distB="0" distL="0" distR="0" wp14:anchorId="3B4B1E52" wp14:editId="07F81429">
            <wp:extent cx="5943600" cy="3792220"/>
            <wp:effectExtent l="0" t="0" r="0" b="0"/>
            <wp:docPr id="2112660260" name="Picture 1" descr="A graph with a bar and a red and blue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60260" name="Picture 1" descr="A graph with a bar and a red and blue b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5152" w14:textId="47CC3DFE" w:rsidR="009667E3" w:rsidRPr="009667E3" w:rsidRDefault="009667E3" w:rsidP="009667E3">
      <w:pPr>
        <w:jc w:val="center"/>
        <w:rPr>
          <w:b/>
          <w:bCs/>
        </w:rPr>
      </w:pPr>
      <w:r>
        <w:rPr>
          <w:b/>
          <w:bCs/>
        </w:rPr>
        <w:t>Figure 3</w:t>
      </w:r>
    </w:p>
    <w:p w14:paraId="48EB5D1E" w14:textId="77777777" w:rsidR="009667E3" w:rsidRDefault="009667E3"/>
    <w:p w14:paraId="1D6CB06D" w14:textId="32C2E377" w:rsidR="0029109D" w:rsidRDefault="00857F91">
      <w:r w:rsidRPr="00857F91">
        <w:drawing>
          <wp:inline distT="0" distB="0" distL="0" distR="0" wp14:anchorId="799D186E" wp14:editId="1A35868B">
            <wp:extent cx="5943600" cy="3046095"/>
            <wp:effectExtent l="0" t="0" r="0" b="1905"/>
            <wp:docPr id="512035000" name="Picture 1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5000" name="Picture 1" descr="A graph with blue lines an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0EA6" w14:textId="47ADE6C7" w:rsidR="009667E3" w:rsidRPr="009667E3" w:rsidRDefault="009667E3" w:rsidP="009667E3">
      <w:pPr>
        <w:jc w:val="center"/>
        <w:rPr>
          <w:b/>
          <w:bCs/>
        </w:rPr>
      </w:pPr>
      <w:r>
        <w:rPr>
          <w:b/>
          <w:bCs/>
        </w:rPr>
        <w:t>Figure 4</w:t>
      </w:r>
    </w:p>
    <w:p w14:paraId="63B596D5" w14:textId="7DD70EBE" w:rsidR="009064DD" w:rsidRDefault="009064DD">
      <w:r w:rsidRPr="009064DD">
        <w:lastRenderedPageBreak/>
        <w:drawing>
          <wp:inline distT="0" distB="0" distL="0" distR="0" wp14:anchorId="3E5D8F60" wp14:editId="64AE406B">
            <wp:extent cx="5943600" cy="3166110"/>
            <wp:effectExtent l="0" t="0" r="0" b="0"/>
            <wp:docPr id="1240066224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66224" name="Picture 1" descr="A graph of a bar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F452" w14:textId="6FED5381" w:rsidR="00770369" w:rsidRPr="00B8302F" w:rsidRDefault="00B8302F" w:rsidP="00B8302F">
      <w:pPr>
        <w:jc w:val="center"/>
        <w:rPr>
          <w:b/>
          <w:bCs/>
        </w:rPr>
      </w:pPr>
      <w:r>
        <w:rPr>
          <w:b/>
          <w:bCs/>
        </w:rPr>
        <w:t>Figure 5</w:t>
      </w:r>
    </w:p>
    <w:p w14:paraId="1CB2C8FD" w14:textId="77777777" w:rsidR="007D4441" w:rsidRDefault="007D4441"/>
    <w:p w14:paraId="583BD4DF" w14:textId="5A0C42A6" w:rsidR="007D4441" w:rsidRDefault="00FB1089">
      <w:r w:rsidRPr="00FB1089">
        <w:drawing>
          <wp:inline distT="0" distB="0" distL="0" distR="0" wp14:anchorId="2365AE4D" wp14:editId="415E7C03">
            <wp:extent cx="6179820" cy="3843901"/>
            <wp:effectExtent l="0" t="0" r="0" b="4445"/>
            <wp:docPr id="771687534" name="Picture 1" descr="A graph of a number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87534" name="Picture 1" descr="A graph of a number of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434" cy="384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23CF" w14:textId="6B0E84B9" w:rsidR="00FB1089" w:rsidRDefault="00FB1089" w:rsidP="00FB1089">
      <w:pPr>
        <w:jc w:val="center"/>
        <w:rPr>
          <w:b/>
          <w:bCs/>
        </w:rPr>
      </w:pPr>
      <w:r>
        <w:rPr>
          <w:b/>
          <w:bCs/>
        </w:rPr>
        <w:t>Figure 6</w:t>
      </w:r>
    </w:p>
    <w:p w14:paraId="41B99A9F" w14:textId="177D4FA7" w:rsidR="00FB1089" w:rsidRPr="001923E6" w:rsidRDefault="001923E6" w:rsidP="001923E6">
      <w:r>
        <w:lastRenderedPageBreak/>
        <w:t xml:space="preserve">Based on these figures, </w:t>
      </w:r>
    </w:p>
    <w:sectPr w:rsidR="00FB1089" w:rsidRPr="0019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27"/>
    <w:rsid w:val="0001794B"/>
    <w:rsid w:val="000F4918"/>
    <w:rsid w:val="000F7106"/>
    <w:rsid w:val="00181157"/>
    <w:rsid w:val="001923E6"/>
    <w:rsid w:val="0029109D"/>
    <w:rsid w:val="00553327"/>
    <w:rsid w:val="00770369"/>
    <w:rsid w:val="007759F9"/>
    <w:rsid w:val="007D4441"/>
    <w:rsid w:val="007E2982"/>
    <w:rsid w:val="00857F91"/>
    <w:rsid w:val="009064DD"/>
    <w:rsid w:val="009667E3"/>
    <w:rsid w:val="00A8151C"/>
    <w:rsid w:val="00B8302F"/>
    <w:rsid w:val="00BA3DE2"/>
    <w:rsid w:val="00C707DC"/>
    <w:rsid w:val="00CB3B9B"/>
    <w:rsid w:val="00EA32A9"/>
    <w:rsid w:val="00FB1089"/>
    <w:rsid w:val="00FE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3DE3"/>
  <w15:chartTrackingRefBased/>
  <w15:docId w15:val="{1D678ED1-7CCB-4887-8B9A-6F0FAF46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Koirala, Hari (koiralhi)</dc:creator>
  <cp:keywords/>
  <dc:description/>
  <cp:lastModifiedBy>Koirala, Hari (koiralhi)</cp:lastModifiedBy>
  <cp:revision>14</cp:revision>
  <dcterms:created xsi:type="dcterms:W3CDTF">2024-10-27T13:03:00Z</dcterms:created>
  <dcterms:modified xsi:type="dcterms:W3CDTF">2024-10-27T14:00:00Z</dcterms:modified>
</cp:coreProperties>
</file>