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E40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259860E" w14:textId="77777777" w:rsidR="000E22B2" w:rsidRPr="0037002C" w:rsidRDefault="000E22B2" w:rsidP="000E22B2">
      <w:pPr>
        <w:spacing w:after="0"/>
        <w:rPr>
          <w:b/>
          <w:bCs/>
        </w:rPr>
      </w:pPr>
    </w:p>
    <w:p w14:paraId="3F7887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F121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A854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032E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7B9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FE3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B3705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CB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6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F7BF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B1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61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F4B3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8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1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A01E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B4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9A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737F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B3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0D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679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5E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4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DEE2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1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E6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98453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4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36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FFF7E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4F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6E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DFCD1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1B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84BB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53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69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538E8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F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4C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2C0C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73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96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BCA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DA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FE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66641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76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BE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BE79C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7562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514A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91D3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BD5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B4EE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40F4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F9E3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AAF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D406C2" w14:textId="77777777" w:rsidR="00A42A7B" w:rsidRDefault="00A42A7B" w:rsidP="00A42A7B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095C156" wp14:editId="4C26D1D7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CF788" wp14:editId="0BC0C865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1BF6" w14:textId="77777777" w:rsidR="00A42A7B" w:rsidRDefault="00A42A7B" w:rsidP="00A42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6781A440" w14:textId="77777777" w:rsidR="00A42A7B" w:rsidRDefault="00A42A7B" w:rsidP="00A42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73871D10" w14:textId="77777777" w:rsidR="00A42A7B" w:rsidRDefault="00A42A7B" w:rsidP="00A42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2172EBA5" w14:textId="77777777" w:rsidR="00A42A7B" w:rsidRPr="007C1E94" w:rsidRDefault="00A42A7B" w:rsidP="00A42A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50C6E418" w14:textId="77777777" w:rsidR="00A42A7B" w:rsidRPr="007C1E94" w:rsidRDefault="00A42A7B" w:rsidP="00A42A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44D19B" w14:textId="79294DAC" w:rsidR="000E22B2" w:rsidRDefault="00A42A7B" w:rsidP="00A42A7B">
      <w:pPr>
        <w:pStyle w:val="ListParagraph"/>
        <w:autoSpaceDE w:val="0"/>
        <w:autoSpaceDN w:val="0"/>
        <w:adjustRightInd w:val="0"/>
        <w:spacing w:after="0"/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5F29E1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C396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7CC7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035C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F431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2528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8EC4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54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3D6A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C66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931F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1ADD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C1EE9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EB41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9A92F5" wp14:editId="1304845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5A3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2987DA" w14:textId="77777777" w:rsidR="00A42A7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A42A7B">
        <w:t xml:space="preserve"> </w:t>
      </w:r>
    </w:p>
    <w:p w14:paraId="577B7E82" w14:textId="3F827460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 xml:space="preserve"> Approximately (First Quantile Range) Q1 = 5 (Third Quantile Range) Q3 = 12, Median (Second Quartile Range) = 7</w:t>
      </w:r>
    </w:p>
    <w:p w14:paraId="37B12EBC" w14:textId="77777777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235ABADD" w14:textId="77777777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29C204FD" w14:textId="6ABF7E95" w:rsidR="000E22B2" w:rsidRDefault="000E22B2" w:rsidP="00A42A7B">
      <w:pPr>
        <w:autoSpaceDE w:val="0"/>
        <w:autoSpaceDN w:val="0"/>
        <w:adjustRightInd w:val="0"/>
        <w:spacing w:after="0"/>
        <w:ind w:left="720"/>
      </w:pPr>
    </w:p>
    <w:p w14:paraId="13461942" w14:textId="0AB757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A1AE31" w14:textId="1414C5E1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>
        <w:t>Right-Skewed median is towards the left side it is not normal distribution</w:t>
      </w:r>
    </w:p>
    <w:p w14:paraId="0343A710" w14:textId="7F780B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B713B9C" w14:textId="204DA129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>Ans</w:t>
      </w:r>
      <w:proofErr w:type="gramStart"/>
      <w:r>
        <w:t xml:space="preserve">: </w:t>
      </w:r>
      <w:r>
        <w:t>:</w:t>
      </w:r>
      <w:proofErr w:type="gramEnd"/>
      <w:r>
        <w:t xml:space="preserve"> In that case there would be no Outliers on the given dataset because of the outlier the data had positive skewness it will reduce and the data will normal distributed</w:t>
      </w:r>
      <w:r>
        <w:t>.</w:t>
      </w:r>
    </w:p>
    <w:p w14:paraId="556CB91F" w14:textId="5D2C7477" w:rsidR="000E22B2" w:rsidRDefault="000E22B2" w:rsidP="000E22B2">
      <w:pPr>
        <w:autoSpaceDE w:val="0"/>
        <w:autoSpaceDN w:val="0"/>
        <w:adjustRightInd w:val="0"/>
        <w:spacing w:after="0"/>
      </w:pPr>
    </w:p>
    <w:p w14:paraId="0D7CD984" w14:textId="09B16018" w:rsidR="00A42A7B" w:rsidRDefault="00A42A7B" w:rsidP="000E22B2">
      <w:pPr>
        <w:autoSpaceDE w:val="0"/>
        <w:autoSpaceDN w:val="0"/>
        <w:adjustRightInd w:val="0"/>
        <w:spacing w:after="0"/>
      </w:pPr>
    </w:p>
    <w:p w14:paraId="74C0229A" w14:textId="09FC5C65" w:rsidR="00A42A7B" w:rsidRDefault="00A42A7B" w:rsidP="000E22B2">
      <w:pPr>
        <w:autoSpaceDE w:val="0"/>
        <w:autoSpaceDN w:val="0"/>
        <w:adjustRightInd w:val="0"/>
        <w:spacing w:after="0"/>
      </w:pPr>
    </w:p>
    <w:p w14:paraId="31713847" w14:textId="5F88CE5D" w:rsidR="00A42A7B" w:rsidRDefault="00A42A7B" w:rsidP="000E22B2">
      <w:pPr>
        <w:autoSpaceDE w:val="0"/>
        <w:autoSpaceDN w:val="0"/>
        <w:adjustRightInd w:val="0"/>
        <w:spacing w:after="0"/>
      </w:pPr>
    </w:p>
    <w:p w14:paraId="1E61A612" w14:textId="232CC3AD" w:rsidR="00A42A7B" w:rsidRDefault="00A42A7B" w:rsidP="000E22B2">
      <w:pPr>
        <w:autoSpaceDE w:val="0"/>
        <w:autoSpaceDN w:val="0"/>
        <w:adjustRightInd w:val="0"/>
        <w:spacing w:after="0"/>
      </w:pPr>
    </w:p>
    <w:p w14:paraId="075B941A" w14:textId="5F4D4B29" w:rsidR="00A42A7B" w:rsidRDefault="00A42A7B" w:rsidP="000E22B2">
      <w:pPr>
        <w:autoSpaceDE w:val="0"/>
        <w:autoSpaceDN w:val="0"/>
        <w:adjustRightInd w:val="0"/>
        <w:spacing w:after="0"/>
      </w:pPr>
    </w:p>
    <w:p w14:paraId="33495A0F" w14:textId="2010B616" w:rsidR="00A42A7B" w:rsidRDefault="00A42A7B" w:rsidP="000E22B2">
      <w:pPr>
        <w:autoSpaceDE w:val="0"/>
        <w:autoSpaceDN w:val="0"/>
        <w:adjustRightInd w:val="0"/>
        <w:spacing w:after="0"/>
      </w:pPr>
    </w:p>
    <w:p w14:paraId="3C262C28" w14:textId="77777777" w:rsidR="00A42A7B" w:rsidRDefault="00A42A7B" w:rsidP="000E22B2">
      <w:pPr>
        <w:autoSpaceDE w:val="0"/>
        <w:autoSpaceDN w:val="0"/>
        <w:adjustRightInd w:val="0"/>
        <w:spacing w:after="0"/>
      </w:pPr>
    </w:p>
    <w:p w14:paraId="4706CFD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B5FC2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F56C8F1" wp14:editId="2F67814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CAB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2DF7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8850271" w14:textId="3A46F6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7289FD" w14:textId="041ABE77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 xml:space="preserve">Ans: The mode of this data set </w:t>
      </w:r>
      <w:proofErr w:type="gramStart"/>
      <w:r>
        <w:t>lie</w:t>
      </w:r>
      <w:proofErr w:type="gramEnd"/>
      <w:r>
        <w:t xml:space="preserve"> in between 5 to 10 and approximately between 4 to 8</w:t>
      </w:r>
    </w:p>
    <w:p w14:paraId="01BB9686" w14:textId="67C08B2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BBC8E10" w14:textId="33FDAA3C" w:rsidR="00A42A7B" w:rsidRDefault="00A42A7B" w:rsidP="00A42A7B">
      <w:pPr>
        <w:autoSpaceDE w:val="0"/>
        <w:autoSpaceDN w:val="0"/>
        <w:adjustRightInd w:val="0"/>
        <w:spacing w:after="0"/>
      </w:pPr>
      <w:r>
        <w:t xml:space="preserve">   </w:t>
      </w:r>
      <w:r>
        <w:tab/>
      </w:r>
      <w:r>
        <w:t>Ans: Right-Skewed. Mean&gt;Median&gt;Mode</w:t>
      </w:r>
    </w:p>
    <w:p w14:paraId="60A7970F" w14:textId="77777777" w:rsidR="00A42A7B" w:rsidRDefault="00A42A7B" w:rsidP="00A42A7B">
      <w:pPr>
        <w:autoSpaceDE w:val="0"/>
        <w:autoSpaceDN w:val="0"/>
        <w:adjustRightInd w:val="0"/>
        <w:spacing w:after="0"/>
        <w:ind w:left="720"/>
      </w:pPr>
    </w:p>
    <w:p w14:paraId="148A549F" w14:textId="15CA65B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0AD10CC" w14:textId="74BBBA57" w:rsidR="00A42A7B" w:rsidRDefault="00A42A7B" w:rsidP="00A42A7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>They both are right-skewed and both have outliers the median can be easily visualized in box plot where as in histogram mode is more visible</w:t>
      </w:r>
      <w:r>
        <w:t>.</w:t>
      </w:r>
    </w:p>
    <w:p w14:paraId="19DD054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F1F162E" w14:textId="60E888B3" w:rsidR="000E22B2" w:rsidRDefault="000E22B2" w:rsidP="000E22B2">
      <w:pPr>
        <w:autoSpaceDE w:val="0"/>
        <w:autoSpaceDN w:val="0"/>
        <w:adjustRightInd w:val="0"/>
        <w:spacing w:after="0"/>
      </w:pPr>
    </w:p>
    <w:p w14:paraId="53D126D9" w14:textId="19CC3B49" w:rsidR="00A42A7B" w:rsidRDefault="00A42A7B" w:rsidP="000E22B2">
      <w:pPr>
        <w:autoSpaceDE w:val="0"/>
        <w:autoSpaceDN w:val="0"/>
        <w:adjustRightInd w:val="0"/>
        <w:spacing w:after="0"/>
      </w:pPr>
    </w:p>
    <w:p w14:paraId="4B0B1AF0" w14:textId="0415449B" w:rsidR="00A42A7B" w:rsidRDefault="00A42A7B" w:rsidP="000E22B2">
      <w:pPr>
        <w:autoSpaceDE w:val="0"/>
        <w:autoSpaceDN w:val="0"/>
        <w:adjustRightInd w:val="0"/>
        <w:spacing w:after="0"/>
      </w:pPr>
    </w:p>
    <w:p w14:paraId="3EF59280" w14:textId="6E020812" w:rsidR="00A42A7B" w:rsidRDefault="00A42A7B" w:rsidP="000E22B2">
      <w:pPr>
        <w:autoSpaceDE w:val="0"/>
        <w:autoSpaceDN w:val="0"/>
        <w:adjustRightInd w:val="0"/>
        <w:spacing w:after="0"/>
      </w:pPr>
    </w:p>
    <w:p w14:paraId="5EFC96FE" w14:textId="1B39833D" w:rsidR="00A42A7B" w:rsidRDefault="00A42A7B" w:rsidP="000E22B2">
      <w:pPr>
        <w:autoSpaceDE w:val="0"/>
        <w:autoSpaceDN w:val="0"/>
        <w:adjustRightInd w:val="0"/>
        <w:spacing w:after="0"/>
      </w:pPr>
    </w:p>
    <w:p w14:paraId="086C8365" w14:textId="45F97110" w:rsidR="00A42A7B" w:rsidRDefault="00A42A7B" w:rsidP="000E22B2">
      <w:pPr>
        <w:autoSpaceDE w:val="0"/>
        <w:autoSpaceDN w:val="0"/>
        <w:adjustRightInd w:val="0"/>
        <w:spacing w:after="0"/>
      </w:pPr>
    </w:p>
    <w:p w14:paraId="0D735592" w14:textId="1CA684F4" w:rsidR="00A42A7B" w:rsidRDefault="00A42A7B" w:rsidP="000E22B2">
      <w:pPr>
        <w:autoSpaceDE w:val="0"/>
        <w:autoSpaceDN w:val="0"/>
        <w:adjustRightInd w:val="0"/>
        <w:spacing w:after="0"/>
      </w:pPr>
    </w:p>
    <w:p w14:paraId="47C586EF" w14:textId="7FD661F3" w:rsidR="00A42A7B" w:rsidRDefault="00A42A7B" w:rsidP="000E22B2">
      <w:pPr>
        <w:autoSpaceDE w:val="0"/>
        <w:autoSpaceDN w:val="0"/>
        <w:adjustRightInd w:val="0"/>
        <w:spacing w:after="0"/>
      </w:pPr>
    </w:p>
    <w:p w14:paraId="5E78B364" w14:textId="77777777" w:rsidR="00A42A7B" w:rsidRPr="0037002C" w:rsidRDefault="00A42A7B" w:rsidP="000E22B2">
      <w:pPr>
        <w:autoSpaceDE w:val="0"/>
        <w:autoSpaceDN w:val="0"/>
        <w:adjustRightInd w:val="0"/>
        <w:spacing w:after="0"/>
      </w:pPr>
    </w:p>
    <w:p w14:paraId="76A2C9CF" w14:textId="5786F6F1" w:rsidR="000E22B2" w:rsidRPr="00A42A7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0D7A419" w14:textId="068825FC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t xml:space="preserve">Ans: </w:t>
      </w:r>
      <w:r w:rsidRPr="00350D57">
        <w:rPr>
          <w:rStyle w:val="Strong"/>
          <w:b w:val="0"/>
          <w:bCs w:val="0"/>
          <w:sz w:val="22"/>
          <w:szCs w:val="22"/>
        </w:rPr>
        <w:t xml:space="preserve">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7BBF3828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71DA5801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606F19C5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213C7AB4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283C0097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0EF7959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1E0F12AB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434BDA9A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00E0D6D" w14:textId="77777777" w:rsidR="00A42A7B" w:rsidRPr="00220650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4625F360" w14:textId="335B318D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  <w:r w:rsidR="00345C5A">
        <w:rPr>
          <w:sz w:val="22"/>
          <w:szCs w:val="22"/>
        </w:rPr>
        <w:t xml:space="preserve">### </w:t>
      </w:r>
      <w:proofErr w:type="spellStart"/>
      <w:r w:rsidR="00345C5A">
        <w:rPr>
          <w:sz w:val="22"/>
          <w:szCs w:val="22"/>
        </w:rPr>
        <w:t>nCr</w:t>
      </w:r>
      <w:proofErr w:type="spellEnd"/>
      <w:r w:rsidR="00345C5A">
        <w:rPr>
          <w:sz w:val="22"/>
          <w:szCs w:val="22"/>
        </w:rPr>
        <w:t xml:space="preserve"> = </w:t>
      </w:r>
      <w:proofErr w:type="gramStart"/>
      <w:r w:rsidR="00345C5A">
        <w:rPr>
          <w:sz w:val="22"/>
          <w:szCs w:val="22"/>
        </w:rPr>
        <w:t>n!/</w:t>
      </w:r>
      <w:proofErr w:type="gramEnd"/>
      <w:r w:rsidR="00345C5A">
        <w:rPr>
          <w:sz w:val="22"/>
          <w:szCs w:val="22"/>
        </w:rPr>
        <w:t>r!*(n-r)!</w:t>
      </w:r>
    </w:p>
    <w:p w14:paraId="38F68F7B" w14:textId="77777777" w:rsidR="00A42A7B" w:rsidRPr="00350D57" w:rsidRDefault="00A42A7B" w:rsidP="00A42A7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6FBC5FCD" w14:textId="65EB20D9" w:rsidR="00A42A7B" w:rsidRPr="000E22B2" w:rsidRDefault="00A42A7B" w:rsidP="00A42A7B">
      <w:pPr>
        <w:autoSpaceDE w:val="0"/>
        <w:autoSpaceDN w:val="0"/>
        <w:adjustRightInd w:val="0"/>
        <w:spacing w:after="0"/>
        <w:ind w:left="360" w:firstLine="360"/>
      </w:pPr>
      <w:proofErr w:type="gramStart"/>
      <w:r w:rsidRPr="00350D57">
        <w:t>P(</w:t>
      </w:r>
      <w:proofErr w:type="gramEnd"/>
      <w:r>
        <w:t>1</w:t>
      </w:r>
      <w:r w:rsidRPr="00350D57">
        <w:t>) = 0.024</w:t>
      </w:r>
      <w:r>
        <w:t>5037</w:t>
      </w:r>
    </w:p>
    <w:p w14:paraId="5E250801" w14:textId="57B32A88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737575" w14:textId="5B6DB902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5F61B6" w14:textId="353450BE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30A69C2" w14:textId="3187FE0F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2A6356" w14:textId="7A31A491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835612" w14:textId="1289D313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732DE8" w14:textId="79B50B59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814F04" w14:textId="48C125B1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CFDDF4" w14:textId="2582ADA3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4C1172" w14:textId="7E4603F9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13652F" w14:textId="061DB47D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A1CEEA" w14:textId="268BC6FE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5DCBE6" w14:textId="3864174A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DE3876" w14:textId="52290B1D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9C484E" w14:textId="77777777" w:rsidR="00A42A7B" w:rsidRDefault="00A42A7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B0E7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A6661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C24B4B8" w14:textId="77777777" w:rsidTr="00BB3C58">
        <w:trPr>
          <w:trHeight w:val="276"/>
          <w:jc w:val="center"/>
        </w:trPr>
        <w:tc>
          <w:tcPr>
            <w:tcW w:w="2078" w:type="dxa"/>
          </w:tcPr>
          <w:p w14:paraId="08A84B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B52A2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A64EA56" w14:textId="77777777" w:rsidTr="00BB3C58">
        <w:trPr>
          <w:trHeight w:val="276"/>
          <w:jc w:val="center"/>
        </w:trPr>
        <w:tc>
          <w:tcPr>
            <w:tcW w:w="2078" w:type="dxa"/>
          </w:tcPr>
          <w:p w14:paraId="5735FA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CCEF3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5566D4" w14:textId="77777777" w:rsidTr="00BB3C58">
        <w:trPr>
          <w:trHeight w:val="276"/>
          <w:jc w:val="center"/>
        </w:trPr>
        <w:tc>
          <w:tcPr>
            <w:tcW w:w="2078" w:type="dxa"/>
          </w:tcPr>
          <w:p w14:paraId="4C7EB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E5A0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533620" w14:textId="77777777" w:rsidTr="00BB3C58">
        <w:trPr>
          <w:trHeight w:val="276"/>
          <w:jc w:val="center"/>
        </w:trPr>
        <w:tc>
          <w:tcPr>
            <w:tcW w:w="2078" w:type="dxa"/>
          </w:tcPr>
          <w:p w14:paraId="2F56B4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C65B1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22C6BE" w14:textId="77777777" w:rsidTr="00BB3C58">
        <w:trPr>
          <w:trHeight w:val="276"/>
          <w:jc w:val="center"/>
        </w:trPr>
        <w:tc>
          <w:tcPr>
            <w:tcW w:w="2078" w:type="dxa"/>
          </w:tcPr>
          <w:p w14:paraId="175039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BBD8E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A3B86B" w14:textId="77777777" w:rsidTr="00BB3C58">
        <w:trPr>
          <w:trHeight w:val="276"/>
          <w:jc w:val="center"/>
        </w:trPr>
        <w:tc>
          <w:tcPr>
            <w:tcW w:w="2078" w:type="dxa"/>
          </w:tcPr>
          <w:p w14:paraId="7B2F2A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7417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6505FDB" w14:textId="77777777" w:rsidTr="00BB3C58">
        <w:trPr>
          <w:trHeight w:val="276"/>
          <w:jc w:val="center"/>
        </w:trPr>
        <w:tc>
          <w:tcPr>
            <w:tcW w:w="2078" w:type="dxa"/>
          </w:tcPr>
          <w:p w14:paraId="16E68A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5631C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61F1A0B" w14:textId="77777777" w:rsidR="00A42A7B" w:rsidRPr="00D13EFE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223717C0" w14:textId="77777777" w:rsidR="00A42A7B" w:rsidRPr="00D13EFE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3696EF0D" w14:textId="77777777" w:rsidR="00A42A7B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575D9871" w14:textId="77777777" w:rsidR="00A42A7B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3CAE1545" w14:textId="77777777" w:rsidR="00A42A7B" w:rsidRPr="00D13EFE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D72D952" w14:textId="77777777" w:rsidR="00A42A7B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3A081627" w14:textId="77777777" w:rsidR="00A42A7B" w:rsidRPr="00D13EFE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63469747" w14:textId="77777777" w:rsidR="00A42A7B" w:rsidRPr="00D13EFE" w:rsidRDefault="00A42A7B" w:rsidP="00A42A7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347A3F2F" w14:textId="4B5F981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5A23E0" w14:textId="77777777" w:rsidR="00A42A7B" w:rsidRDefault="00A42A7B" w:rsidP="000E22B2">
      <w:pPr>
        <w:pStyle w:val="ListParagraph"/>
        <w:autoSpaceDE w:val="0"/>
        <w:autoSpaceDN w:val="0"/>
        <w:adjustRightInd w:val="0"/>
        <w:spacing w:after="0"/>
      </w:pPr>
    </w:p>
    <w:p w14:paraId="50D6B3C2" w14:textId="6B48CAC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F4BC28" w14:textId="77777777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0BE307AD" w14:textId="77777777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6298A4BC" w14:textId="77777777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BAF078" w14:textId="23E44FF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D45D9C3" w14:textId="77777777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08DC0AFA" w14:textId="7BC01395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>p(x&gt;1000)+p(x&gt;2000)+p(x=3000) = 0.2+0.2+0.3+0.1 = 0.8 this states that there is a good 80% chances for this venture to be making a profit</w:t>
      </w:r>
    </w:p>
    <w:p w14:paraId="4C405674" w14:textId="77777777" w:rsidR="00A42A7B" w:rsidRDefault="00A42A7B" w:rsidP="00A42A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A80103" w14:textId="6C54BD1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5AE26FA" w14:textId="77777777" w:rsidR="00A42A7B" w:rsidRDefault="00A42A7B" w:rsidP="00B16EC3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14:paraId="777C176E" w14:textId="77777777" w:rsidR="00A42A7B" w:rsidRDefault="00A42A7B" w:rsidP="00B16EC3">
      <w:pPr>
        <w:autoSpaceDE w:val="0"/>
        <w:autoSpaceDN w:val="0"/>
        <w:adjustRightInd w:val="0"/>
        <w:spacing w:after="0"/>
      </w:pPr>
    </w:p>
    <w:p w14:paraId="7D3BAC9F" w14:textId="4D48EA7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575CC70" w14:textId="77777777" w:rsidR="00B16EC3" w:rsidRDefault="00B16EC3" w:rsidP="00B16E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14:paraId="0330C294" w14:textId="77777777" w:rsidR="00B16EC3" w:rsidRDefault="00B16EC3" w:rsidP="00B16EC3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00A54BBC" w14:textId="77777777" w:rsidR="00B16EC3" w:rsidRDefault="00B16EC3" w:rsidP="00B16E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01585C0F" w14:textId="605725F7" w:rsidR="00B16EC3" w:rsidRPr="0037002C" w:rsidRDefault="00B16EC3" w:rsidP="00B16E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755A5C79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D512" w14:textId="77777777" w:rsidR="00C314EA" w:rsidRDefault="00C314EA">
      <w:pPr>
        <w:spacing w:after="0" w:line="240" w:lineRule="auto"/>
      </w:pPr>
      <w:r>
        <w:separator/>
      </w:r>
    </w:p>
  </w:endnote>
  <w:endnote w:type="continuationSeparator" w:id="0">
    <w:p w14:paraId="575BCF41" w14:textId="77777777" w:rsidR="00C314EA" w:rsidRDefault="00C3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716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B2DD26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4DBE" w14:textId="77777777" w:rsidR="00C314EA" w:rsidRDefault="00C314EA">
      <w:pPr>
        <w:spacing w:after="0" w:line="240" w:lineRule="auto"/>
      </w:pPr>
      <w:r>
        <w:separator/>
      </w:r>
    </w:p>
  </w:footnote>
  <w:footnote w:type="continuationSeparator" w:id="0">
    <w:p w14:paraId="601AB277" w14:textId="77777777" w:rsidR="00C314EA" w:rsidRDefault="00C31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5145714">
    <w:abstractNumId w:val="1"/>
  </w:num>
  <w:num w:numId="2" w16cid:durableId="562302054">
    <w:abstractNumId w:val="2"/>
  </w:num>
  <w:num w:numId="3" w16cid:durableId="445545121">
    <w:abstractNumId w:val="3"/>
  </w:num>
  <w:num w:numId="4" w16cid:durableId="116708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45C5A"/>
    <w:rsid w:val="00614CA4"/>
    <w:rsid w:val="008B5FFA"/>
    <w:rsid w:val="00A42A7B"/>
    <w:rsid w:val="00AF65C6"/>
    <w:rsid w:val="00B16EC3"/>
    <w:rsid w:val="00C314E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9F27"/>
  <w15:docId w15:val="{3D2504D5-2233-46A4-B920-CA884720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kiran</cp:lastModifiedBy>
  <cp:revision>4</cp:revision>
  <dcterms:created xsi:type="dcterms:W3CDTF">2013-09-25T10:59:00Z</dcterms:created>
  <dcterms:modified xsi:type="dcterms:W3CDTF">2023-02-03T10:07:00Z</dcterms:modified>
</cp:coreProperties>
</file>