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1B927" w14:textId="77777777" w:rsidR="0024665A" w:rsidRDefault="0024665A">
      <w:r>
        <w:t>Week 1</w:t>
      </w:r>
      <w:r w:rsidR="00316B8C">
        <w:t>4</w:t>
      </w:r>
      <w:r w:rsidR="008E29C2">
        <w:t>-1</w:t>
      </w:r>
      <w:r>
        <w:t>:</w:t>
      </w:r>
    </w:p>
    <w:p w14:paraId="4288E7E8" w14:textId="77777777" w:rsidR="008E29C2" w:rsidRDefault="008E29C2">
      <w:r>
        <w:t>--Structures and Unions</w:t>
      </w:r>
    </w:p>
    <w:p w14:paraId="4AEC580B" w14:textId="3382A826" w:rsidR="00620ED7" w:rsidRDefault="0024665A">
      <w:r>
        <w:t>ROLL NO.:2</w:t>
      </w:r>
      <w:r w:rsidR="008E29C2">
        <w:t>415010</w:t>
      </w:r>
      <w:r w:rsidR="00E36BEA">
        <w:t>63</w:t>
      </w:r>
    </w:p>
    <w:p w14:paraId="35A95E22" w14:textId="17230846" w:rsidR="004658D3" w:rsidRDefault="004658D3">
      <w:r>
        <w:t xml:space="preserve">Name: </w:t>
      </w:r>
      <w:r w:rsidR="00E36BEA">
        <w:t xml:space="preserve">Hari Krishnan M </w:t>
      </w:r>
    </w:p>
    <w:p w14:paraId="3D8D1113" w14:textId="77777777" w:rsidR="00316B8C" w:rsidRDefault="008E29C2">
      <w:r>
        <w:rPr>
          <w:noProof/>
        </w:rPr>
        <w:drawing>
          <wp:inline distT="0" distB="0" distL="0" distR="0" wp14:anchorId="031BD90E" wp14:editId="5E62A382">
            <wp:extent cx="5731510" cy="1074420"/>
            <wp:effectExtent l="0" t="0" r="2540" b="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2019114166"/>
                    <pic:cNvPicPr/>
                  </pic:nvPicPr>
                  <pic:blipFill>
                    <a:blip r:embed="rId4">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7D4CDC2" w14:textId="77777777" w:rsidR="00316B8C" w:rsidRDefault="00E6041B" w:rsidP="00316B8C">
      <w:r w:rsidRPr="008E29C2">
        <w:rPr>
          <w:b/>
          <w:bCs/>
        </w:rPr>
        <w:t>Q1)</w:t>
      </w:r>
      <w:r w:rsidR="004658D3" w:rsidRPr="004658D3">
        <w:t xml:space="preserve"> </w:t>
      </w:r>
      <w:r w:rsidR="00316B8C">
        <w:t>You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t>Explanation 0</w:t>
      </w:r>
    </w:p>
    <w:p w14:paraId="1D767EED" w14:textId="77777777" w:rsidR="00316B8C" w:rsidRDefault="00316B8C" w:rsidP="00316B8C">
      <w:r>
        <w:t>The first box is really low, only 5 feet tall, so it can pass through the tunnel and its volume is 5 x 5 x 5 = 125.</w:t>
      </w:r>
    </w:p>
    <w:p w14:paraId="65EFF8C7" w14:textId="77777777" w:rsidR="00316B8C" w:rsidRDefault="00316B8C" w:rsidP="00316B8C">
      <w:r>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7777777" w:rsidR="00316B8C" w:rsidRPr="008E29C2" w:rsidRDefault="00316B8C">
      <w:pPr>
        <w:rPr>
          <w:b/>
          <w:bCs/>
        </w:rPr>
      </w:pPr>
      <w:r w:rsidRPr="008E29C2">
        <w:rPr>
          <w:b/>
          <w:bCs/>
        </w:rPr>
        <w:t>Code:</w:t>
      </w:r>
      <w:r w:rsidR="008E29C2">
        <w:rPr>
          <w:b/>
          <w:bCs/>
          <w:noProof/>
        </w:rPr>
        <w:drawing>
          <wp:inline distT="0" distB="0" distL="0" distR="0" wp14:anchorId="09279FA1" wp14:editId="50238F19">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t>Q2)</w:t>
      </w:r>
      <w:r w:rsidR="00316B8C" w:rsidRPr="00316B8C">
        <w:t xml:space="preserve"> </w:t>
      </w:r>
      <w:r w:rsidR="00316B8C">
        <w:t xml:space="preserve">You are given n triangles, specifically, their sides </w:t>
      </w:r>
      <w:proofErr w:type="spellStart"/>
      <w:r w:rsidR="00316B8C">
        <w:t>ai</w:t>
      </w:r>
      <w:proofErr w:type="spellEnd"/>
      <w:r w:rsidR="00316B8C">
        <w:t>, bi and ci. Print them in the same style but sorted by their areas from the smallest one to the largest one. It is guaranteed that all the areas are different.</w:t>
      </w:r>
    </w:p>
    <w:p w14:paraId="0E00AF9A" w14:textId="77777777" w:rsidR="00316B8C" w:rsidRDefault="00316B8C" w:rsidP="00316B8C">
      <w:r>
        <w:t>The best way to calculate a volume of the triangle with sides a, b and c is Heron's formula:</w:t>
      </w:r>
    </w:p>
    <w:p w14:paraId="4B5D5DF1" w14:textId="77777777" w:rsidR="008E29C2" w:rsidRDefault="00316B8C" w:rsidP="008E29C2">
      <w:r>
        <w:t xml:space="preserve">S = Ö p * (p – a) * (p - b) </w:t>
      </w:r>
      <w:r w:rsidR="008E29C2">
        <w:t>* (p – c) where p = (a + b + c) / 2.</w:t>
      </w:r>
    </w:p>
    <w:p w14:paraId="57E9CCD4" w14:textId="77777777" w:rsidR="00316B8C" w:rsidRPr="008E29C2" w:rsidRDefault="008E29C2" w:rsidP="008E29C2">
      <w:pPr>
        <w:rPr>
          <w:b/>
          <w:bCs/>
        </w:rPr>
      </w:pPr>
      <w:r w:rsidRPr="008E29C2">
        <w:rPr>
          <w:b/>
          <w:bCs/>
        </w:rPr>
        <w:t>Input format</w:t>
      </w:r>
    </w:p>
    <w:p w14:paraId="3F63B888" w14:textId="77777777" w:rsidR="00316B8C" w:rsidRDefault="00316B8C" w:rsidP="00316B8C">
      <w:r>
        <w:t xml:space="preserve">First line of each test file contains a single integer n. n lines follow with </w:t>
      </w:r>
      <w:proofErr w:type="spellStart"/>
      <w:r>
        <w:t>ai</w:t>
      </w:r>
      <w:proofErr w:type="spellEnd"/>
      <w:r>
        <w:t>,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 xml:space="preserve">1 ≤ </w:t>
      </w:r>
      <w:proofErr w:type="spellStart"/>
      <w:r>
        <w:t>ai</w:t>
      </w:r>
      <w:proofErr w:type="spellEnd"/>
      <w:r>
        <w:t>, bi, ci ≤ 70</w:t>
      </w:r>
    </w:p>
    <w:p w14:paraId="0459A3CC" w14:textId="77777777" w:rsidR="00316B8C" w:rsidRDefault="00316B8C" w:rsidP="00316B8C">
      <w:proofErr w:type="spellStart"/>
      <w:r>
        <w:t>ai</w:t>
      </w:r>
      <w:proofErr w:type="spellEnd"/>
      <w:r>
        <w:t xml:space="preserve"> + bi &gt; ci, </w:t>
      </w:r>
      <w:proofErr w:type="spellStart"/>
      <w:r>
        <w:t>ai</w:t>
      </w:r>
      <w:proofErr w:type="spellEnd"/>
      <w:r>
        <w:t xml:space="preserve"> + ci &gt; bi and bi + ci &gt; </w:t>
      </w:r>
      <w:proofErr w:type="spellStart"/>
      <w:r>
        <w:t>ai</w:t>
      </w:r>
      <w:proofErr w:type="spellEnd"/>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 xml:space="preserve">Print exactly n lines. On each line print 3 integers separated by single spaces, which are </w:t>
      </w:r>
      <w:proofErr w:type="spellStart"/>
      <w:r>
        <w:t>ai</w:t>
      </w:r>
      <w:proofErr w:type="spellEnd"/>
      <w:r>
        <w:t>,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The square of the first triangle is 84. The square of the second triangle is 30. The square of the third triangle is 6. So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77777777" w:rsidR="00316B8C" w:rsidRPr="008E29C2" w:rsidRDefault="00316B8C">
      <w:pPr>
        <w:rPr>
          <w:b/>
          <w:bCs/>
          <w:noProof/>
        </w:rPr>
      </w:pPr>
      <w:r w:rsidRPr="008E29C2">
        <w:rPr>
          <w:b/>
          <w:bCs/>
          <w:noProof/>
        </w:rPr>
        <w:t>Code:</w:t>
      </w:r>
      <w:r w:rsidR="008E29C2">
        <w:rPr>
          <w:b/>
          <w:bCs/>
          <w:noProof/>
        </w:rPr>
        <w:drawing>
          <wp:inline distT="0" distB="0" distL="0" distR="0" wp14:anchorId="5C184122" wp14:editId="2987999B">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sidR="008E29C2">
        <w:rPr>
          <w:b/>
          <w:bCs/>
          <w:noProof/>
        </w:rPr>
        <w:drawing>
          <wp:inline distT="0" distB="0" distL="0" distR="0" wp14:anchorId="521CAA7F" wp14:editId="30C5A626">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F159F"/>
    <w:rsid w:val="0024665A"/>
    <w:rsid w:val="00316B8C"/>
    <w:rsid w:val="003A2E07"/>
    <w:rsid w:val="004658D3"/>
    <w:rsid w:val="006063CC"/>
    <w:rsid w:val="00620ED7"/>
    <w:rsid w:val="006F2A2D"/>
    <w:rsid w:val="00875DAD"/>
    <w:rsid w:val="008C3254"/>
    <w:rsid w:val="008E29C2"/>
    <w:rsid w:val="00A36E1D"/>
    <w:rsid w:val="00AD76E1"/>
    <w:rsid w:val="00D41F8C"/>
    <w:rsid w:val="00E36BEA"/>
    <w:rsid w:val="00E6041B"/>
    <w:rsid w:val="00F256F9"/>
    <w:rsid w:val="00FA5038"/>
    <w:rsid w:val="00FE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theme" Target="theme/theme1.xml" /><Relationship Id="rId5" Type="http://schemas.openxmlformats.org/officeDocument/2006/relationships/image" Target="media/image2.png"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vanithamurugaiyan47@gmail.com</cp:lastModifiedBy>
  <cp:revision>2</cp:revision>
  <dcterms:created xsi:type="dcterms:W3CDTF">2025-01-18T05:02:00Z</dcterms:created>
  <dcterms:modified xsi:type="dcterms:W3CDTF">2025-01-18T05:02:00Z</dcterms:modified>
</cp:coreProperties>
</file>