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2"/>
          <w:szCs w:val="32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new react project</w:t>
      </w:r>
    </w:p>
    <w:p w:rsidR="00000000" w:rsidDel="00000000" w:rsidP="00000000" w:rsidRDefault="00000000" w:rsidRPr="00000000" w14:paraId="00000006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Name it: reactbootstrap</w:t>
      </w:r>
    </w:p>
    <w:p w:rsidR="00000000" w:rsidDel="00000000" w:rsidP="00000000" w:rsidRDefault="00000000" w:rsidRPr="00000000" w14:paraId="00000007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Official React documentation website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Link : </w:t>
      </w: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https://react-bootstrap.netlify.app/docs/getting-started/introduction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Open project in visual studio code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Go to terminal and install react bootstrap</w:t>
      </w:r>
    </w:p>
    <w:p w:rsidR="00000000" w:rsidDel="00000000" w:rsidP="00000000" w:rsidRDefault="00000000" w:rsidRPr="00000000" w14:paraId="0000000D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d73a49"/>
          <w:sz w:val="21"/>
          <w:szCs w:val="21"/>
          <w:shd w:fill="f6f8fa" w:val="clear"/>
          <w:rtl w:val="0"/>
        </w:rPr>
        <w:t xml:space="preserve">npm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color w:val="d73a49"/>
          <w:sz w:val="21"/>
          <w:szCs w:val="21"/>
          <w:shd w:fill="f6f8fa" w:val="clear"/>
          <w:rtl w:val="0"/>
        </w:rPr>
        <w:t xml:space="preserve">install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 react-bootstrap 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2654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Import CSS file in App.js ( where we want to use bootstrap ) </w:t>
      </w:r>
    </w:p>
    <w:p w:rsidR="00000000" w:rsidDel="00000000" w:rsidP="00000000" w:rsidRDefault="00000000" w:rsidRPr="00000000" w14:paraId="0000001B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9f"/>
          <w:sz w:val="21"/>
          <w:szCs w:val="21"/>
          <w:shd w:fill="f6f8fa" w:val="clear"/>
          <w:rtl w:val="0"/>
        </w:rPr>
        <w:t xml:space="preserve">import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color w:val="e3116c"/>
          <w:sz w:val="21"/>
          <w:szCs w:val="21"/>
          <w:shd w:fill="f6f8fa" w:val="clear"/>
          <w:rtl w:val="0"/>
        </w:rPr>
        <w:t xml:space="preserve">'bootstrap/dist/css/bootstrap.min.css'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;</w:t>
      </w:r>
    </w:p>
    <w:p w:rsidR="00000000" w:rsidDel="00000000" w:rsidP="00000000" w:rsidRDefault="00000000" w:rsidRPr="00000000" w14:paraId="0000001D">
      <w:pPr>
        <w:ind w:left="720" w:firstLine="0"/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4757738" cy="244749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44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APP.JS </w:t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943600" cy="3467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Index.js </w:t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943600" cy="3162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Output : </w:t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943600" cy="1282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TASKS </w:t>
      </w:r>
    </w:p>
    <w:p w:rsidR="00000000" w:rsidDel="00000000" w:rsidP="00000000" w:rsidRDefault="00000000" w:rsidRPr="00000000" w14:paraId="00000033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  <w:b w:val="1"/>
          <w:color w:val="393a34"/>
          <w:sz w:val="24"/>
          <w:szCs w:val="24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Project 1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  <w:color w:val="393a34"/>
          <w:sz w:val="24"/>
          <w:szCs w:val="24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  <w:color w:val="393a34"/>
          <w:sz w:val="24"/>
          <w:szCs w:val="24"/>
          <w:shd w:fill="f6f8fa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1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7650"/>
        <w:tblGridChange w:id="0">
          <w:tblGrid>
            <w:gridCol w:w="2760"/>
            <w:gridCol w:w="76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Page Names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Project name :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 reactbootstrapcomps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 (DE), First (XE), Second [Bdgmain] (E)</w:t>
            </w:r>
          </w:p>
        </w:tc>
      </w:tr>
      <w:tr>
        <w:trPr>
          <w:cantSplit w:val="0"/>
          <w:trHeight w:val="623.61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Navbar.js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 Badges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Bdgmain (primary badge ) (DE) ,  Btnbadge (E) , Successbagde (XE), Pillsuccessbadge [Successbadge] (E), Passbadge (E) (green), Failbadge (E) (red)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Table.js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 Table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Resulttble (DE)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(Columns :  Sr No. | Student Name | Maths Marks | Phy Marks | Chem Marks | Pass / Fail Badge 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Modelspage.js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 Modelscomponent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Mainmodel (DE), Fullscreenmodel (E), Largemodel (E)</w:t>
            </w:r>
          </w:p>
        </w:tc>
      </w:tr>
    </w:tbl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716032" cy="2571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-105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032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716042" cy="25224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042" cy="252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723697" cy="2502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697" cy="25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Button Badge        Contextual  Badge             Pill  Badge </w:t>
      </w:r>
    </w:p>
    <w:p w:rsidR="00000000" w:rsidDel="00000000" w:rsidP="00000000" w:rsidRDefault="00000000" w:rsidRPr="00000000" w14:paraId="00000049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Project 2 :</w:t>
      </w:r>
    </w:p>
    <w:p w:rsidR="00000000" w:rsidDel="00000000" w:rsidP="00000000" w:rsidRDefault="00000000" w:rsidRPr="00000000" w14:paraId="00000050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</w:t>
      </w:r>
    </w:p>
    <w:tbl>
      <w:tblPr>
        <w:tblStyle w:val="Table2"/>
        <w:tblW w:w="9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7455"/>
        <w:tblGridChange w:id="0">
          <w:tblGrid>
            <w:gridCol w:w="2340"/>
            <w:gridCol w:w="74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Page Names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Project name :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 reactbootstrapcomps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App.js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 Mix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 (DE), Btngroups(E), Pagination(E) , Breadcrumbs (E), Overlays (E), Toasts (E)</w:t>
            </w:r>
          </w:p>
        </w:tc>
      </w:tr>
      <w:tr>
        <w:trPr>
          <w:cantSplit w:val="0"/>
          <w:trHeight w:val="623.61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Tabs.js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 Tabs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Controlledtabs (DE), Justifiedtabs (E), Pilltabs (E)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Details.js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( Offcanvas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Companyinfo ( DE ) ( left offcanvas )  ,  Termsandconditions ( bottom offcanvas )  </w:t>
            </w:r>
          </w:p>
        </w:tc>
      </w:tr>
    </w:tbl>
    <w:p w:rsidR="00000000" w:rsidDel="00000000" w:rsidP="00000000" w:rsidRDefault="00000000" w:rsidRPr="00000000" w14:paraId="0000005D">
      <w:pPr>
        <w:widowControl w:val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react-bootstrap.netlify.app/docs/getting-started/introduction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