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Closest Pair Algorithm Formulas uses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Distance between Two Points is used in this Algorithm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Code snippet: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float ans;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ans=pow((point2.x_coord - point1.x_coord), 2) + pow((point2.y_coord - point1.y_coord), 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sqrt(ans);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ClosestPairAlgorithm.cpp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float x_coord, y_coord;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 compareTwoPointX(Graph point1, Graph point2)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(point1.x_coord &lt; point2.x_coord);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compareTwoPointY(Graph point1, Graph point2)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(point1.y_coord &lt; point2.y_coord);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printElements(Graph points[])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i = 0; i &lt; 100; i++)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cout &lt;&lt; points[i].x_coord &lt;&lt; " " &lt;&lt; points[i].y_coord &lt;&lt; "\n";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float min(float a, float 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float ret;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if(a&lt;b){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ret=a;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ret=b;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ret;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float distance(Graph point1, Graph point2)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float ans;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ans=pow((point2.x_coord - point1.x_coord), 2) + pow((point2.y_coord - point1.y_coord), 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sqrt(ans);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float closestPair(Graph points[], int Totalsize)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float minValue = FLT_MAX;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(Totalsize &lt;= 3)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(int i = 0; i &lt; Totalsize;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for (int j = i + 1; j &lt; Totalsize; j++)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if (distance(points[i], points[j]) &lt; minValue)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minValue = distance(points[i], points[j]);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minValue;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mid = Totalsize / 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Graph middle = points[mid];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float left = closestPair(points, mid);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float right = closestPair(points + mid, Totalsize - mid);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float smallest_distance = min(left, right);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smallest_distance;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float middleClosest(Graph middlePoints[], int size, float smallest_distance)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float min = smallest_distance;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sort(middlePoints, middlePoints + size, compareTwoPointY);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(int j = i + 1; j &lt; size &amp;&amp; (middlePoints[j].y_coord - middlePoints[i].y_coord) &lt; min; ++j)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(distance(middlePoints[i], middlePoints[j]) &lt; min)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min = distance(middlePoints[i], middlePoints[j]);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min;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float middlePoints(Graph points[], int size, int smallest_distance){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Graph mid = points[size / 2];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Graph middlePoints[size];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(abs(points[i].x_coord - mid.x_coord) &lt; smallest_distance){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middlePoints[j] = points[i];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middleClosest(middlePoints, j, smallest_distance);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srand((unsigned int)time(0));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Graph randomPoints[100];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 = 0; i &lt; 100; i++)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randomPoints[i].x_coord = rand() % 100;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randomPoints[i].y_coord = rand() % 100;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sort(randomPoints, randomPoints + 100, compareTwoPointX);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float smallest_number = closestPair(randomPoints, 100);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float middle_smallest = middlePoints(randomPoints, 100, smallest_number);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(smallest_number &lt; middle_smallest)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 &lt;&lt;"\n"&lt;&lt;smallest_number;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cout &lt;&lt;"\n"&lt;&lt;middle_smallest;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output is tested with GCC Compiler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Prints the smallest distance between the closest pair at the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