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859E905" w:rsidP="1CF1C5C7" w:rsidRDefault="3859E905" w14:paraId="5085A3B1" w14:textId="4820E262">
      <w:pPr>
        <w:pStyle w:val="Normal"/>
        <w:rPr>
          <w:rStyle w:val="Heading1Char"/>
          <w:noProof w:val="0"/>
          <w:color w:val="auto"/>
          <w:u w:val="single"/>
          <w:lang w:val="en-US"/>
        </w:rPr>
      </w:pPr>
      <w:r w:rsidRPr="1CF1C5C7" w:rsidR="3859E905">
        <w:rPr>
          <w:rStyle w:val="Heading1Char"/>
          <w:noProof w:val="0"/>
          <w:color w:val="auto"/>
          <w:u w:val="single"/>
          <w:lang w:val="en-US"/>
        </w:rPr>
        <w:t xml:space="preserve"> Exercise 1: Impleme</w:t>
      </w:r>
      <w:r w:rsidRPr="1CF1C5C7" w:rsidR="3859E905">
        <w:rPr>
          <w:rStyle w:val="Heading1Char"/>
          <w:noProof w:val="0"/>
          <w:color w:val="auto"/>
          <w:u w:val="single"/>
          <w:lang w:val="en-US"/>
        </w:rPr>
        <w:t>nting a Singleton Pattern</w:t>
      </w:r>
    </w:p>
    <w:p w:rsidR="3859E905" w:rsidP="05230CC4" w:rsidRDefault="3859E905" w14:paraId="41A8E1D6" w14:textId="3EB50043">
      <w:pPr>
        <w:pStyle w:val="Normal"/>
      </w:pP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class 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SingletonTest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{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public static void main(String[] 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args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) {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Logger logger1 = 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Logger.getInstance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Logger logger2 = 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Logger.getInstance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logger1.log("</w:t>
      </w:r>
      <w:r w:rsidRPr="1CF1C5C7" w:rsidR="6AA369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Input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from logger1.");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logger2.log("</w:t>
      </w:r>
      <w:r w:rsidRPr="1CF1C5C7" w:rsidR="0DDED2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Input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from logger2.");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if (logger1 == logger2) {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("Singleton Class Confirmed");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} else {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("Singleton Class Failed");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}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}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public static class Logger {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private static Logger instance;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private Logger() {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("Logger Instance Created.");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}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public static Logger 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getInstance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() {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if (instance == null) {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    instance = new Logger();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}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return instance;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}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public void log(String message) {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    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System.out.println</w:t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("LOG: " + message);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    }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   }</w:t>
      </w:r>
      <w:r>
        <w:br/>
      </w:r>
      <w:r w:rsidRPr="1CF1C5C7" w:rsidR="3859E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}</w:t>
      </w:r>
      <w:r>
        <w:br/>
      </w:r>
      <w:r w:rsidR="1CF1C5C7">
        <w:drawing>
          <wp:anchor distT="0" distB="0" distL="114300" distR="114300" simplePos="0" relativeHeight="251658240" behindDoc="0" locked="0" layoutInCell="1" allowOverlap="1" wp14:editId="1E7DDDB2" wp14:anchorId="0C60E6B5">
            <wp:simplePos x="0" y="0"/>
            <wp:positionH relativeFrom="column">
              <wp:posOffset>66675</wp:posOffset>
            </wp:positionH>
            <wp:positionV relativeFrom="paragraph">
              <wp:posOffset>5695950</wp:posOffset>
            </wp:positionV>
            <wp:extent cx="5943600" cy="2667000"/>
            <wp:effectExtent l="0" t="0" r="0" b="0"/>
            <wp:wrapNone/>
            <wp:docPr id="237457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c0e8bc470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859E905" w:rsidP="1CF1C5C7" w:rsidRDefault="3859E905" w14:paraId="33D8586C" w14:textId="77662499">
      <w:pPr/>
      <w: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EEF9A"/>
    <w:rsid w:val="05230CC4"/>
    <w:rsid w:val="0DDED2D6"/>
    <w:rsid w:val="1100330E"/>
    <w:rsid w:val="1CF1C5C7"/>
    <w:rsid w:val="21A74F3E"/>
    <w:rsid w:val="3104D5DD"/>
    <w:rsid w:val="3859E905"/>
    <w:rsid w:val="3A22C645"/>
    <w:rsid w:val="3F1DDDE5"/>
    <w:rsid w:val="477CBD3A"/>
    <w:rsid w:val="4CD604D1"/>
    <w:rsid w:val="4F30A378"/>
    <w:rsid w:val="52E9C1D8"/>
    <w:rsid w:val="5311BA5D"/>
    <w:rsid w:val="54302F06"/>
    <w:rsid w:val="578E80D6"/>
    <w:rsid w:val="5B6A3235"/>
    <w:rsid w:val="5BEEEF9A"/>
    <w:rsid w:val="6AA36962"/>
    <w:rsid w:val="707B7367"/>
    <w:rsid w:val="721425B3"/>
    <w:rsid w:val="73F26A10"/>
    <w:rsid w:val="7FD8A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EF9A"/>
  <w15:chartTrackingRefBased/>
  <w15:docId w15:val="{987C00AA-F071-4239-91FA-38248BE1A8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53c0e8bc47047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2025-06-21T16:07:18.1133566Z</dcterms:created>
  <dcterms:modified xsi:type="dcterms:W3CDTF">2025-06-21T16:28:13.4144262Z</dcterms:modified>
  <dc:creator>hariramesh.hp@gmail.com</dc:creator>
  <lastModifiedBy>hariramesh.hp@gmail.com</lastModifiedBy>
</coreProperties>
</file>