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A55F2" w14:textId="663E0502" w:rsidR="00B2232E" w:rsidRPr="00E40702" w:rsidRDefault="00E40702" w:rsidP="00E40702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          </w:t>
      </w:r>
      <w:r w:rsidRPr="00E40702">
        <w:rPr>
          <w:b/>
          <w:bCs/>
          <w:color w:val="auto"/>
        </w:rPr>
        <w:t>WEEK - 5 Microservices</w:t>
      </w:r>
    </w:p>
    <w:p w14:paraId="5E373277" w14:textId="77777777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 w14:textId="20BE9855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EE21550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AAE4C61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.account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2BB4F7F6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89960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F0D4B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boot.autoconfigure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.SpringBootApplication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C2813BB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889AD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54E3F66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4870E29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2DB1FA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main(String[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]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 {</w:t>
      </w:r>
    </w:p>
    <w:p w14:paraId="1FD9331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spellStart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AccountApplication.class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,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);</w:t>
      </w:r>
    </w:p>
    <w:p w14:paraId="6A8A307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5272B5D3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15B64303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531ECC2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account.controller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5F8A15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org.springframework.web.bind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annotation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.*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4F63330F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2BAA93D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9F6DE06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1EB05F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6F3E2B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349DC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getAccount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@PathVariable String number) {</w:t>
      </w:r>
    </w:p>
    <w:p w14:paraId="00B915B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number, "savings", 234343);</w:t>
      </w:r>
    </w:p>
    <w:p w14:paraId="578272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26150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String number, String type, double balance) {</w:t>
      </w:r>
    </w:p>
    <w:p w14:paraId="1C830524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this.number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number;</w:t>
      </w:r>
    </w:p>
    <w:p w14:paraId="6968FE1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this.type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type;</w:t>
      </w:r>
    </w:p>
    <w:p w14:paraId="7BE85AD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this.balance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balance;</w:t>
      </w:r>
    </w:p>
    <w:p w14:paraId="1BF11969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0B689303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5DC809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Default="00B2232E"/>
    <w:p w14:paraId="7EB6708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07181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C139CC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712CD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85555D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5FDED1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97D884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D86B08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2F67F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845102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@PathVariable String number) {</w:t>
      </w:r>
    </w:p>
    <w:p w14:paraId="0D40BEB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number, "car", 400000, 3258, 18);</w:t>
      </w:r>
    </w:p>
    <w:p w14:paraId="07E125A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9CCC8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String number, String type, double loan,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int tenure) {</w:t>
      </w:r>
    </w:p>
    <w:p w14:paraId="4C6F236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number;</w:t>
      </w:r>
    </w:p>
    <w:p w14:paraId="5EAE074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type;</w:t>
      </w:r>
    </w:p>
    <w:p w14:paraId="555AE97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loan;</w:t>
      </w:r>
    </w:p>
    <w:p w14:paraId="1BBC5C6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4323F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tenure;</w:t>
      </w:r>
    </w:p>
    <w:p w14:paraId="36CC274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lastRenderedPageBreak/>
        <w:t>server.port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B4505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17A76D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2DE52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5BCFB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FE0BA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stereotype.Controller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610DE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ui.Model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0266C2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0F2D9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A54E0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BB76BC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346E0A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GetMapping(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"/")</w:t>
      </w:r>
    </w:p>
    <w:p w14:paraId="1124DD1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showForm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4218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getDetails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@RequestParam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Model model) {</w:t>
      </w:r>
    </w:p>
    <w:p w14:paraId="287F54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3DA5391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68CD87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2F7E68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F6D69A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("account", account);</w:t>
      </w:r>
    </w:p>
    <w:p w14:paraId="15B65C9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("loan", loan);</w:t>
      </w:r>
    </w:p>
    <w:p w14:paraId="100AA60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9B3399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534ABC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0ADC48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615859C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79AC9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F5CF06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balance)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B7FA14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1B473DDD" w14:textId="42C697D5"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B2444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9580D6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5F575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4FD024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94D769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874291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B5975F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56FBCEC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loan)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37DBB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3FBF246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2E483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826EF4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tenure)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08B6468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.bankfrontend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9948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60E65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70A33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23357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context.annotation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.Bean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C3764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9D54D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4DDE750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A3C13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static void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316F98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BankFrontendApplication.class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36E4D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98D37B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builder) {</w:t>
      </w:r>
    </w:p>
    <w:p w14:paraId="0B5E6C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builder.build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);  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/ &lt;-- This is the part you may have missed earlier</w:t>
      </w:r>
    </w:p>
    <w:p w14:paraId="4079A0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 w14:textId="3A0F994A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account.balance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loan.loan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loan.tenure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 w:rsidRPr="00F62F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>spring.application.name=bank-frontend</w:t>
      </w:r>
    </w:p>
    <w:p w14:paraId="620258E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14:paraId="2BF3D7BC" w14:textId="2D78F1FD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49FCBDD6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946DA" wp14:editId="4CD607F9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DEC31B1" wp14:editId="05C760B7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2D53E00F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F3D127" wp14:editId="58AE2F27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3C5D0C50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4F5649E1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4E34816E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86704F" wp14:editId="38A933C9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8DDAC1" wp14:editId="2F4657F6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7453007B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68142C"/>
    <w:rsid w:val="00704320"/>
    <w:rsid w:val="009022F1"/>
    <w:rsid w:val="00B2232E"/>
    <w:rsid w:val="00B9307D"/>
    <w:rsid w:val="00C76867"/>
    <w:rsid w:val="00DF2937"/>
    <w:rsid w:val="00E40702"/>
    <w:rsid w:val="00E56808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1022</Words>
  <Characters>5832</Characters>
  <Application>Microsoft Office Word</Application>
  <DocSecurity>4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Rajeev Reddy</cp:lastModifiedBy>
  <cp:revision>2</cp:revision>
  <dcterms:created xsi:type="dcterms:W3CDTF">2025-07-20T17:25:00Z</dcterms:created>
  <dcterms:modified xsi:type="dcterms:W3CDTF">2025-07-20T17:25:00Z</dcterms:modified>
</cp:coreProperties>
</file>