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37F7" w14:textId="77777777" w:rsidR="00617D03" w:rsidRDefault="00617D03" w:rsidP="00617D03">
      <w:r>
        <w:t>This document contains random text for testing.</w:t>
      </w:r>
    </w:p>
    <w:p w14:paraId="2D4AF3FF" w14:textId="77777777" w:rsidR="00617D03" w:rsidRDefault="00617D03" w:rsidP="00617D03"/>
    <w:p w14:paraId="2F7F3B74" w14:textId="77777777" w:rsidR="00617D03" w:rsidRDefault="00617D03" w:rsidP="00617D03">
      <w:r>
        <w:t>Nothing important.</w:t>
      </w:r>
    </w:p>
    <w:p w14:paraId="3F18A55C" w14:textId="77777777" w:rsidR="00617D03" w:rsidRDefault="00617D03" w:rsidP="00617D03"/>
    <w:p w14:paraId="026BC49B" w14:textId="2F8C9A8E" w:rsidR="00611B4A" w:rsidRDefault="00617D03" w:rsidP="00617D03">
      <w:r>
        <w:t>Just checking Gemini categorization.</w:t>
      </w:r>
    </w:p>
    <w:sectPr w:rsidR="0061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4A"/>
    <w:rsid w:val="00611B4A"/>
    <w:rsid w:val="00617D03"/>
    <w:rsid w:val="006F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1FEB8F-77FF-4EF7-850F-D5455C60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gopikrishnan13122006@outlook.com</dc:creator>
  <cp:keywords/>
  <dc:description/>
  <cp:lastModifiedBy>gopikrishnan13122006@outlook.com</cp:lastModifiedBy>
  <cp:revision>2</cp:revision>
  <dcterms:created xsi:type="dcterms:W3CDTF">2026-07-28T09:01:00Z</dcterms:created>
  <dcterms:modified xsi:type="dcterms:W3CDTF">2026-07-28T09:01:00Z</dcterms:modified>
</cp:coreProperties>
</file>